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9E0A" w14:textId="341097FF" w:rsidR="00F82948" w:rsidRPr="002B3636" w:rsidRDefault="00FF3E63" w:rsidP="002B3636">
      <w:pPr>
        <w:spacing w:before="360" w:after="120"/>
        <w:rPr>
          <w:rFonts w:ascii="Gill Sans MT" w:hAnsi="Gill Sans MT"/>
          <w:b/>
          <w:color w:val="0070C0"/>
        </w:rPr>
      </w:pPr>
      <w:r>
        <w:rPr>
          <w:rFonts w:ascii="Gill Sans MT" w:hAnsi="Gill Sans MT"/>
          <w:b/>
          <w:snapToGrid w:val="0"/>
          <w:color w:val="0070C0"/>
          <w:lang w:eastAsia="en-US"/>
        </w:rPr>
        <w:t>M</w:t>
      </w:r>
      <w:r w:rsidR="00F82948" w:rsidRPr="002B3636">
        <w:rPr>
          <w:rFonts w:ascii="Gill Sans MT" w:hAnsi="Gill Sans MT"/>
          <w:b/>
          <w:snapToGrid w:val="0"/>
          <w:color w:val="0070C0"/>
          <w:lang w:eastAsia="en-US"/>
        </w:rPr>
        <w:t xml:space="preserve">odello </w:t>
      </w:r>
      <w:r w:rsidR="006161B7" w:rsidRPr="002B3636">
        <w:rPr>
          <w:rFonts w:ascii="Gill Sans MT" w:hAnsi="Gill Sans MT"/>
          <w:b/>
          <w:snapToGrid w:val="0"/>
          <w:color w:val="0070C0"/>
          <w:lang w:eastAsia="en-US"/>
        </w:rPr>
        <w:t>C</w:t>
      </w:r>
      <w:r w:rsidR="00F82948" w:rsidRPr="002B3636">
        <w:rPr>
          <w:rFonts w:ascii="Gill Sans MT" w:hAnsi="Gill Sans MT"/>
          <w:b/>
          <w:color w:val="0070C0"/>
        </w:rPr>
        <w:t xml:space="preserve"> - Dichiarazione </w:t>
      </w:r>
      <w:r w:rsidR="00A36CAC" w:rsidRPr="002B3636">
        <w:rPr>
          <w:rFonts w:ascii="Gill Sans MT" w:hAnsi="Gill Sans MT"/>
          <w:b/>
          <w:color w:val="0070C0"/>
        </w:rPr>
        <w:t>sul possesso dei requisiti di Startup</w:t>
      </w:r>
    </w:p>
    <w:p w14:paraId="5783B9E1" w14:textId="77777777" w:rsidR="006161B7" w:rsidRPr="005C0AD6" w:rsidRDefault="006161B7" w:rsidP="002B36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 MT" w:hAnsi="Gill Sans MT"/>
          <w:b/>
          <w:color w:val="0070C0"/>
          <w:sz w:val="16"/>
          <w:szCs w:val="16"/>
        </w:rPr>
      </w:pPr>
    </w:p>
    <w:p w14:paraId="5BEABDE4" w14:textId="63D99350" w:rsidR="006161B7" w:rsidRDefault="006161B7" w:rsidP="002B3636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INVITO TT AI</w:t>
      </w:r>
    </w:p>
    <w:p w14:paraId="77E6147C" w14:textId="1E7449F9" w:rsidR="000979EE" w:rsidRDefault="000979EE" w:rsidP="000979E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Dichiarazione sul possesso dei requisiti </w:t>
      </w:r>
      <w:r w:rsidR="006161B7">
        <w:rPr>
          <w:color w:val="002060"/>
          <w:sz w:val="22"/>
          <w:szCs w:val="22"/>
        </w:rPr>
        <w:t>di Startup</w:t>
      </w:r>
    </w:p>
    <w:p w14:paraId="50ACDFC4" w14:textId="77777777" w:rsidR="000979EE" w:rsidRPr="005C0AD6" w:rsidRDefault="000979EE" w:rsidP="000979E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left"/>
        <w:rPr>
          <w:color w:val="002060"/>
          <w:sz w:val="16"/>
          <w:szCs w:val="16"/>
        </w:rPr>
      </w:pPr>
    </w:p>
    <w:p w14:paraId="1AA31C5B" w14:textId="77777777" w:rsidR="00F82948" w:rsidRPr="000943F9" w:rsidRDefault="00F82948" w:rsidP="00A36CAC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14:paraId="7E838F45" w14:textId="77777777" w:rsidR="00F82948" w:rsidRPr="000943F9" w:rsidRDefault="00F82948" w:rsidP="00F82948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14:paraId="181C3D75" w14:textId="77777777" w:rsidR="00F82948" w:rsidRPr="000943F9" w:rsidRDefault="00F82948" w:rsidP="00F82948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Via Marco Aurelio 26/A 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00198 Roma</w:t>
      </w:r>
    </w:p>
    <w:p w14:paraId="0E6E80DB" w14:textId="77777777" w:rsidR="00F82948" w:rsidRPr="000943F9" w:rsidRDefault="00F82948" w:rsidP="00F82948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b/>
          <w:sz w:val="22"/>
          <w:szCs w:val="22"/>
        </w:rPr>
        <w:t>Oggetto:</w:t>
      </w:r>
      <w:r w:rsidRPr="000943F9">
        <w:rPr>
          <w:rFonts w:ascii="Gill Sans MT" w:hAnsi="Gill Sans MT"/>
          <w:sz w:val="22"/>
          <w:szCs w:val="22"/>
        </w:rPr>
        <w:t xml:space="preserve"> 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dichiarazione sulla dimensione di impresa da produrre su richiesta di Lazio Innova: progetto di cui al Formulario </w:t>
      </w:r>
      <w:r w:rsidRPr="000943F9">
        <w:rPr>
          <w:rFonts w:ascii="Gill Sans MT" w:hAnsi="Gill Sans MT"/>
          <w:sz w:val="22"/>
          <w:szCs w:val="22"/>
        </w:rPr>
        <w:t>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A419AC">
        <w:rPr>
          <w:rFonts w:ascii="Gill Sans MT" w:hAnsi="Gill Sans MT"/>
          <w:i/>
          <w:color w:val="002060"/>
          <w:sz w:val="20"/>
          <w:szCs w:val="20"/>
        </w:rPr>
        <w:t>(numero identificativo)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103"/>
        <w:gridCol w:w="595"/>
        <w:gridCol w:w="104"/>
        <w:gridCol w:w="1256"/>
        <w:gridCol w:w="836"/>
        <w:gridCol w:w="2808"/>
        <w:gridCol w:w="417"/>
        <w:gridCol w:w="2065"/>
      </w:tblGrid>
      <w:tr w:rsidR="00F82948" w:rsidRPr="00CF4507" w14:paraId="26FED7EF" w14:textId="77777777" w:rsidTr="00F82948">
        <w:tc>
          <w:tcPr>
            <w:tcW w:w="2174" w:type="dxa"/>
            <w:gridSpan w:val="4"/>
            <w:shd w:val="clear" w:color="auto" w:fill="auto"/>
          </w:tcPr>
          <w:p w14:paraId="405212BF" w14:textId="77777777" w:rsidR="00F82948" w:rsidRPr="00CF4507" w:rsidRDefault="00F82948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Il/La sottoscritto/a</w:t>
            </w:r>
          </w:p>
        </w:tc>
        <w:tc>
          <w:tcPr>
            <w:tcW w:w="77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60447" w14:textId="77777777" w:rsidR="00F82948" w:rsidRPr="00CF4507" w:rsidRDefault="00F82948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(nome e cognome)</w:t>
            </w:r>
          </w:p>
        </w:tc>
      </w:tr>
      <w:tr w:rsidR="00F82948" w:rsidRPr="00CF4507" w14:paraId="0DECFB13" w14:textId="77777777" w:rsidTr="00F82948">
        <w:tc>
          <w:tcPr>
            <w:tcW w:w="1298" w:type="dxa"/>
            <w:shd w:val="clear" w:color="auto" w:fill="auto"/>
          </w:tcPr>
          <w:p w14:paraId="19AEB1E3" w14:textId="77777777" w:rsidR="00F82948" w:rsidRPr="00CF4507" w:rsidRDefault="00F82948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 xml:space="preserve">nato/a  a  </w:t>
            </w:r>
          </w:p>
        </w:tc>
        <w:tc>
          <w:tcPr>
            <w:tcW w:w="60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FE92" w14:textId="77777777" w:rsidR="00F82948" w:rsidRPr="00CF4507" w:rsidRDefault="00F82948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Comune)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1B350E38" w14:textId="77777777" w:rsidR="00F82948" w:rsidRPr="00CF4507" w:rsidRDefault="00F82948" w:rsidP="00F82948">
            <w:pPr>
              <w:spacing w:before="60" w:after="6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il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F3263" w14:textId="77777777" w:rsidR="00F82948" w:rsidRPr="00CF4507" w:rsidRDefault="00F82948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(gg/mm/aaaa)</w:t>
            </w:r>
          </w:p>
        </w:tc>
      </w:tr>
      <w:tr w:rsidR="00F82948" w:rsidRPr="00CF4507" w14:paraId="0B1B86A8" w14:textId="77777777" w:rsidTr="00F82948">
        <w:tc>
          <w:tcPr>
            <w:tcW w:w="1457" w:type="dxa"/>
            <w:gridSpan w:val="2"/>
            <w:shd w:val="clear" w:color="auto" w:fill="auto"/>
          </w:tcPr>
          <w:p w14:paraId="5768CC16" w14:textId="77777777" w:rsidR="00F82948" w:rsidRPr="00CF4507" w:rsidRDefault="00F82948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residente in</w:t>
            </w:r>
          </w:p>
        </w:tc>
        <w:tc>
          <w:tcPr>
            <w:tcW w:w="84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4D11" w14:textId="77777777" w:rsidR="00F82948" w:rsidRPr="00CF4507" w:rsidRDefault="00F82948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F82948" w:rsidRPr="00CF4507" w14:paraId="40EEF1F1" w14:textId="77777777" w:rsidTr="00F82948">
        <w:tc>
          <w:tcPr>
            <w:tcW w:w="3587" w:type="dxa"/>
            <w:gridSpan w:val="6"/>
            <w:shd w:val="clear" w:color="auto" w:fill="auto"/>
          </w:tcPr>
          <w:p w14:paraId="3A0989B6" w14:textId="77777777" w:rsidR="00F82948" w:rsidRPr="00CF4507" w:rsidRDefault="00F82948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in qualità di Legale Rappresentante di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4EB2E" w14:textId="77777777" w:rsidR="00F82948" w:rsidRPr="00CF4507" w:rsidRDefault="00F82948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(denominazione legale della persona giuridica)</w:t>
            </w:r>
          </w:p>
        </w:tc>
      </w:tr>
      <w:tr w:rsidR="00F82948" w:rsidRPr="00CF4507" w14:paraId="61A7A158" w14:textId="77777777" w:rsidTr="00F82948">
        <w:tc>
          <w:tcPr>
            <w:tcW w:w="2281" w:type="dxa"/>
            <w:gridSpan w:val="5"/>
            <w:shd w:val="clear" w:color="auto" w:fill="auto"/>
          </w:tcPr>
          <w:p w14:paraId="29C4872A" w14:textId="77777777" w:rsidR="00F82948" w:rsidRPr="00CF4507" w:rsidRDefault="00F82948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con sede legale in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21D36" w14:textId="77777777" w:rsidR="00F82948" w:rsidRPr="00CF4507" w:rsidRDefault="00F82948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F82948" w:rsidRPr="00CF4507" w14:paraId="0CD0750E" w14:textId="77777777" w:rsidTr="00F8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58934" w14:textId="77777777" w:rsidR="00F82948" w:rsidRPr="00CF4507" w:rsidRDefault="00F82948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iscritta al registro delle Imprese Italiano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D80BB" w14:textId="77777777" w:rsidR="00F82948" w:rsidRPr="00CF4507" w:rsidRDefault="00F82948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(estremi iscrizione)</w:t>
            </w:r>
          </w:p>
        </w:tc>
      </w:tr>
      <w:tr w:rsidR="00F82948" w:rsidRPr="00CF4507" w14:paraId="41ECC40E" w14:textId="77777777" w:rsidTr="00F8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75BE0" w14:textId="77777777" w:rsidR="00F82948" w:rsidRPr="00CF4507" w:rsidRDefault="00F82948" w:rsidP="00F82948">
            <w:pPr>
              <w:spacing w:before="60" w:after="60" w:line="257" w:lineRule="auto"/>
              <w:ind w:left="34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Pr="00CF4507">
              <w:rPr>
                <w:rFonts w:ascii="Gill Sans MT" w:hAnsi="Gill Sans MT"/>
                <w:sz w:val="22"/>
                <w:szCs w:val="22"/>
              </w:rPr>
              <w:t>odice fiscale:</w:t>
            </w: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6648" w14:textId="77777777" w:rsidR="00F82948" w:rsidRPr="00CF4507" w:rsidRDefault="00F82948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EE06E72" w14:textId="22D398C3" w:rsidR="00F82948" w:rsidRPr="004542CD" w:rsidRDefault="00F82948" w:rsidP="00F82948">
      <w:pPr>
        <w:spacing w:before="120" w:line="254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4542CD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12F9F8E3" w14:textId="77777777" w:rsidR="00F82948" w:rsidRDefault="00F82948" w:rsidP="00F82948">
      <w:pPr>
        <w:spacing w:line="254" w:lineRule="auto"/>
        <w:jc w:val="center"/>
        <w:rPr>
          <w:rFonts w:ascii="Gill Sans MT" w:hAnsi="Gill Sans MT"/>
          <w:color w:val="002060"/>
          <w:sz w:val="20"/>
          <w:szCs w:val="20"/>
        </w:rPr>
      </w:pPr>
      <w:r>
        <w:rPr>
          <w:rFonts w:ascii="Gill Sans MT" w:hAnsi="Gill Sans MT"/>
          <w:color w:val="002060"/>
          <w:sz w:val="20"/>
          <w:szCs w:val="20"/>
        </w:rPr>
        <w:t>ai sensi degli artt. 46 e 47 del D.P.R. 445 del 28/12/2000,</w:t>
      </w:r>
    </w:p>
    <w:p w14:paraId="1ACDDE68" w14:textId="77777777" w:rsidR="008C3C1A" w:rsidRPr="0024320F" w:rsidRDefault="00F82948" w:rsidP="0024320F">
      <w:pPr>
        <w:spacing w:after="120" w:line="254" w:lineRule="auto"/>
        <w:jc w:val="center"/>
        <w:rPr>
          <w:rFonts w:ascii="Gill Sans MT" w:hAnsi="Gill Sans MT"/>
          <w:b/>
          <w:color w:val="002060"/>
          <w:sz w:val="20"/>
          <w:szCs w:val="20"/>
        </w:rPr>
      </w:pPr>
      <w:r>
        <w:rPr>
          <w:rFonts w:ascii="Gill Sans MT" w:hAnsi="Gill Sans MT"/>
          <w:b/>
          <w:color w:val="002060"/>
          <w:sz w:val="20"/>
          <w:szCs w:val="20"/>
        </w:rPr>
        <w:t>consapevole delle sanzioni penali</w:t>
      </w:r>
      <w:r>
        <w:rPr>
          <w:rFonts w:ascii="Gill Sans MT" w:hAnsi="Gill Sans MT"/>
          <w:color w:val="002060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color w:val="002060"/>
          <w:sz w:val="20"/>
          <w:szCs w:val="20"/>
        </w:rPr>
        <w:t>consapevole altresì</w:t>
      </w:r>
      <w:r>
        <w:rPr>
          <w:rFonts w:ascii="Gill Sans MT" w:hAnsi="Gill Sans MT"/>
          <w:color w:val="002060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color w:val="002060"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color w:val="002060"/>
          <w:sz w:val="20"/>
          <w:szCs w:val="20"/>
        </w:rPr>
        <w:t xml:space="preserve">l’impresa sopra indicata </w:t>
      </w:r>
      <w:r>
        <w:rPr>
          <w:rFonts w:ascii="Gill Sans MT" w:hAnsi="Gill Sans MT"/>
          <w:b/>
          <w:color w:val="002060"/>
          <w:sz w:val="20"/>
          <w:szCs w:val="20"/>
        </w:rPr>
        <w:t>decadrà dai benefici per i quali la st</w:t>
      </w:r>
      <w:r w:rsidR="0024320F">
        <w:rPr>
          <w:rFonts w:ascii="Gill Sans MT" w:hAnsi="Gill Sans MT"/>
          <w:b/>
          <w:color w:val="002060"/>
          <w:sz w:val="20"/>
          <w:szCs w:val="20"/>
        </w:rPr>
        <w:t>essa dichiarazione è rilasciata</w:t>
      </w:r>
    </w:p>
    <w:p w14:paraId="66D9E943" w14:textId="2B7954CC" w:rsidR="0024320F" w:rsidRPr="0024320F" w:rsidRDefault="0024320F" w:rsidP="0024320F">
      <w:pPr>
        <w:spacing w:before="120" w:line="254" w:lineRule="auto"/>
        <w:jc w:val="both"/>
        <w:rPr>
          <w:rFonts w:ascii="Gill Sans MT" w:hAnsi="Gill Sans MT"/>
          <w:sz w:val="22"/>
          <w:szCs w:val="22"/>
        </w:rPr>
      </w:pPr>
      <w:r w:rsidRPr="0024320F">
        <w:rPr>
          <w:rFonts w:ascii="Gill Sans MT" w:hAnsi="Gill Sans MT"/>
          <w:sz w:val="22"/>
          <w:szCs w:val="22"/>
        </w:rPr>
        <w:t xml:space="preserve">di non avere realizzato la prima vendita </w:t>
      </w:r>
      <w:r>
        <w:rPr>
          <w:rFonts w:ascii="Gill Sans MT" w:hAnsi="Gill Sans MT"/>
          <w:sz w:val="22"/>
          <w:szCs w:val="22"/>
        </w:rPr>
        <w:t>commerciale</w:t>
      </w:r>
      <w:r w:rsidR="006161B7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come intesa al p. </w:t>
      </w:r>
      <w:r w:rsidR="006161B7">
        <w:rPr>
          <w:rFonts w:ascii="Gill Sans MT" w:hAnsi="Gill Sans MT"/>
          <w:sz w:val="22"/>
          <w:szCs w:val="22"/>
        </w:rPr>
        <w:t>75</w:t>
      </w:r>
      <w:r w:rsidRPr="0024320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dell’ </w:t>
      </w:r>
      <w:r w:rsidRPr="0024320F">
        <w:rPr>
          <w:rFonts w:ascii="Gill Sans MT" w:hAnsi="Gill Sans MT"/>
          <w:sz w:val="22"/>
          <w:szCs w:val="22"/>
        </w:rPr>
        <w:t xml:space="preserve">art. 2 </w:t>
      </w:r>
      <w:r>
        <w:rPr>
          <w:rFonts w:ascii="Gill Sans MT" w:hAnsi="Gill Sans MT"/>
          <w:sz w:val="22"/>
          <w:szCs w:val="22"/>
        </w:rPr>
        <w:t>del Reg. (UE) 651/2014 (come modificato dal Reg. (UE) 2017/1084)</w:t>
      </w:r>
      <w:r w:rsidR="006161B7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Pr="0024320F">
        <w:rPr>
          <w:rFonts w:ascii="Gill Sans MT" w:hAnsi="Gill Sans MT"/>
          <w:sz w:val="22"/>
          <w:szCs w:val="22"/>
        </w:rPr>
        <w:t xml:space="preserve">da oltre 5 anni, anche considerando quelle </w:t>
      </w:r>
      <w:r>
        <w:rPr>
          <w:rFonts w:ascii="Gill Sans MT" w:hAnsi="Gill Sans MT"/>
          <w:sz w:val="22"/>
          <w:szCs w:val="22"/>
        </w:rPr>
        <w:t xml:space="preserve">relative </w:t>
      </w:r>
      <w:r w:rsidRPr="0024320F">
        <w:rPr>
          <w:rFonts w:ascii="Gill Sans MT" w:hAnsi="Gill Sans MT"/>
          <w:sz w:val="22"/>
          <w:szCs w:val="22"/>
        </w:rPr>
        <w:t>all’avviamento commerciale eventualmente acquisito tramite scission</w:t>
      </w:r>
      <w:r>
        <w:rPr>
          <w:rFonts w:ascii="Gill Sans MT" w:hAnsi="Gill Sans MT"/>
          <w:sz w:val="22"/>
          <w:szCs w:val="22"/>
        </w:rPr>
        <w:t>e, fusione o acquisto di azienda</w:t>
      </w:r>
      <w:r w:rsidRPr="0024320F">
        <w:rPr>
          <w:rFonts w:ascii="Gill Sans MT" w:hAnsi="Gill Sans MT"/>
          <w:sz w:val="22"/>
          <w:szCs w:val="22"/>
        </w:rPr>
        <w:t xml:space="preserve"> o di rami di a</w:t>
      </w:r>
      <w:r>
        <w:rPr>
          <w:rFonts w:ascii="Gill Sans MT" w:hAnsi="Gill Sans MT"/>
          <w:sz w:val="22"/>
          <w:szCs w:val="22"/>
        </w:rPr>
        <w:t>zienda</w:t>
      </w:r>
      <w:r w:rsidRPr="0024320F">
        <w:rPr>
          <w:rFonts w:ascii="Gill Sans MT" w:hAnsi="Gill Sans MT"/>
          <w:sz w:val="22"/>
          <w:szCs w:val="22"/>
        </w:rPr>
        <w:t>.</w:t>
      </w:r>
    </w:p>
    <w:p w14:paraId="50D692FE" w14:textId="77777777" w:rsidR="008C3C1A" w:rsidRDefault="008C3C1A" w:rsidP="00FB1A0F">
      <w:pPr>
        <w:jc w:val="both"/>
        <w:rPr>
          <w:rFonts w:ascii="Calibri" w:hAnsi="Calibri"/>
          <w:i/>
          <w:sz w:val="22"/>
          <w:szCs w:val="22"/>
        </w:rPr>
      </w:pPr>
    </w:p>
    <w:p w14:paraId="28F4F0B7" w14:textId="7BA3EA93" w:rsidR="006A2374" w:rsidRPr="008C3C1A" w:rsidRDefault="00FB1A0F" w:rsidP="00FF3E63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eastAsia="Calibri" w:hAnsi="Gill Sans MT"/>
          <w:b/>
          <w:color w:val="0070C0"/>
        </w:rPr>
      </w:pPr>
      <w:r w:rsidRPr="00CF4507">
        <w:rPr>
          <w:rFonts w:ascii="Gill Sans MT" w:hAnsi="Gill Sans MT"/>
          <w:color w:val="002060"/>
          <w:sz w:val="22"/>
          <w:szCs w:val="22"/>
        </w:rPr>
        <w:t>DATATO E SOTTOSCRITTO CON FIRMA DIGITALE</w:t>
      </w:r>
      <w:r w:rsidR="00E0663A" w:rsidRPr="00E0663A">
        <w:rPr>
          <w:rFonts w:ascii="Gill Sans MT" w:eastAsia="Calibri" w:hAnsi="Gill Sans MT"/>
          <w:b/>
          <w:color w:val="0070C0"/>
        </w:rPr>
        <w:t xml:space="preserve"> </w:t>
      </w:r>
      <w:bookmarkStart w:id="0" w:name="_GoBack"/>
      <w:bookmarkEnd w:id="0"/>
    </w:p>
    <w:p w14:paraId="57C35A25" w14:textId="77777777" w:rsidR="00331D07" w:rsidRPr="008C3C1A" w:rsidRDefault="00331D07" w:rsidP="008C3C1A">
      <w:pPr>
        <w:spacing w:after="120" w:line="257" w:lineRule="auto"/>
        <w:jc w:val="both"/>
        <w:rPr>
          <w:rFonts w:ascii="Gill Sans MT" w:eastAsia="Calibri" w:hAnsi="Gill Sans MT"/>
        </w:rPr>
      </w:pPr>
    </w:p>
    <w:sectPr w:rsidR="00331D07" w:rsidRPr="008C3C1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679E" w14:textId="77777777" w:rsidR="00CA4270" w:rsidRDefault="00CA4270">
      <w:r>
        <w:separator/>
      </w:r>
    </w:p>
  </w:endnote>
  <w:endnote w:type="continuationSeparator" w:id="0">
    <w:p w14:paraId="130A0B67" w14:textId="77777777" w:rsidR="00CA4270" w:rsidRDefault="00CA4270">
      <w:r>
        <w:continuationSeparator/>
      </w:r>
    </w:p>
  </w:endnote>
  <w:endnote w:type="continuationNotice" w:id="1">
    <w:p w14:paraId="338C1ED4" w14:textId="77777777" w:rsidR="00CA4270" w:rsidRDefault="00CA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82EE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86DCDF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93B9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bin" w:eastAsia="Cabin" w:hAnsi="Cabin" w:cs="Cabin"/>
        <w:color w:val="548DD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E51C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3481" w14:textId="77777777" w:rsidR="00CA4270" w:rsidRDefault="00CA4270">
      <w:r>
        <w:separator/>
      </w:r>
    </w:p>
  </w:footnote>
  <w:footnote w:type="continuationSeparator" w:id="0">
    <w:p w14:paraId="5ABCD8DF" w14:textId="77777777" w:rsidR="00CA4270" w:rsidRDefault="00CA4270">
      <w:r>
        <w:continuationSeparator/>
      </w:r>
    </w:p>
  </w:footnote>
  <w:footnote w:type="continuationNotice" w:id="1">
    <w:p w14:paraId="2B78815E" w14:textId="77777777" w:rsidR="00CA4270" w:rsidRDefault="00CA4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4FA6" w14:textId="77777777" w:rsidR="004D4BF9" w:rsidRDefault="004D4B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B1F"/>
    <w:multiLevelType w:val="hybridMultilevel"/>
    <w:tmpl w:val="DEA4B9E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0975B4"/>
    <w:multiLevelType w:val="hybridMultilevel"/>
    <w:tmpl w:val="A30A3B5C"/>
    <w:lvl w:ilvl="0" w:tplc="5D12E5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423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0042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637A8"/>
    <w:multiLevelType w:val="hybridMultilevel"/>
    <w:tmpl w:val="E6B65738"/>
    <w:lvl w:ilvl="0" w:tplc="8C40E2E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F446A"/>
    <w:multiLevelType w:val="hybridMultilevel"/>
    <w:tmpl w:val="98A2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5426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A2685"/>
    <w:multiLevelType w:val="multilevel"/>
    <w:tmpl w:val="E2E88C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134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D92"/>
    <w:multiLevelType w:val="hybridMultilevel"/>
    <w:tmpl w:val="34F893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568"/>
    <w:multiLevelType w:val="multilevel"/>
    <w:tmpl w:val="38A226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234DB"/>
    <w:multiLevelType w:val="hybridMultilevel"/>
    <w:tmpl w:val="09EAD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0000003"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21C15"/>
    <w:multiLevelType w:val="multilevel"/>
    <w:tmpl w:val="CA50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D02E79"/>
    <w:multiLevelType w:val="hybridMultilevel"/>
    <w:tmpl w:val="31B2F36C"/>
    <w:lvl w:ilvl="0" w:tplc="6FC66EEC">
      <w:start w:val="1"/>
      <w:numFmt w:val="decimal"/>
      <w:lvlText w:val="%1."/>
      <w:lvlJc w:val="left"/>
      <w:pPr>
        <w:ind w:left="84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92D1998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1834"/>
    <w:multiLevelType w:val="hybridMultilevel"/>
    <w:tmpl w:val="8CBA2C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B14EDC"/>
    <w:multiLevelType w:val="multilevel"/>
    <w:tmpl w:val="A6409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44435"/>
    <w:multiLevelType w:val="hybridMultilevel"/>
    <w:tmpl w:val="2B56DA0A"/>
    <w:lvl w:ilvl="0" w:tplc="6C00A7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D22B77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802E8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27F7"/>
    <w:multiLevelType w:val="multilevel"/>
    <w:tmpl w:val="6802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4DF554E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7601463E"/>
    <w:multiLevelType w:val="hybridMultilevel"/>
    <w:tmpl w:val="FCD653B6"/>
    <w:lvl w:ilvl="0" w:tplc="04100019">
      <w:start w:val="1"/>
      <w:numFmt w:val="lowerLetter"/>
      <w:lvlText w:val="%1."/>
      <w:lvlJc w:val="left"/>
      <w:pPr>
        <w:ind w:left="20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37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0C56"/>
    <w:multiLevelType w:val="hybridMultilevel"/>
    <w:tmpl w:val="F634CE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54C14"/>
    <w:multiLevelType w:val="multilevel"/>
    <w:tmpl w:val="A2FAE20E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34"/>
  </w:num>
  <w:num w:numId="5">
    <w:abstractNumId w:val="28"/>
  </w:num>
  <w:num w:numId="6">
    <w:abstractNumId w:val="20"/>
  </w:num>
  <w:num w:numId="7">
    <w:abstractNumId w:val="30"/>
    <w:lvlOverride w:ilvl="0">
      <w:startOverride w:val="1"/>
    </w:lvlOverride>
  </w:num>
  <w:num w:numId="8">
    <w:abstractNumId w:val="36"/>
  </w:num>
  <w:num w:numId="9">
    <w:abstractNumId w:val="9"/>
  </w:num>
  <w:num w:numId="10">
    <w:abstractNumId w:val="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7"/>
  </w:num>
  <w:num w:numId="19">
    <w:abstractNumId w:val="38"/>
  </w:num>
  <w:num w:numId="20">
    <w:abstractNumId w:val="8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0"/>
  </w:num>
  <w:num w:numId="29">
    <w:abstractNumId w:val="3"/>
  </w:num>
  <w:num w:numId="30">
    <w:abstractNumId w:val="3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"/>
  </w:num>
  <w:num w:numId="34">
    <w:abstractNumId w:val="40"/>
  </w:num>
  <w:num w:numId="35">
    <w:abstractNumId w:val="35"/>
  </w:num>
  <w:num w:numId="36">
    <w:abstractNumId w:val="23"/>
  </w:num>
  <w:num w:numId="37">
    <w:abstractNumId w:val="10"/>
  </w:num>
  <w:num w:numId="38">
    <w:abstractNumId w:val="12"/>
  </w:num>
  <w:num w:numId="39">
    <w:abstractNumId w:val="11"/>
  </w:num>
  <w:num w:numId="40">
    <w:abstractNumId w:val="32"/>
  </w:num>
  <w:num w:numId="41">
    <w:abstractNumId w:val="2"/>
  </w:num>
  <w:num w:numId="4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44"/>
    <w:rsid w:val="00006E74"/>
    <w:rsid w:val="00025AD4"/>
    <w:rsid w:val="0002788C"/>
    <w:rsid w:val="00037939"/>
    <w:rsid w:val="00050C14"/>
    <w:rsid w:val="000646BF"/>
    <w:rsid w:val="000757E3"/>
    <w:rsid w:val="0009283A"/>
    <w:rsid w:val="000979EE"/>
    <w:rsid w:val="000A470D"/>
    <w:rsid w:val="000C4AC4"/>
    <w:rsid w:val="000E0FDA"/>
    <w:rsid w:val="000F14C9"/>
    <w:rsid w:val="000F478D"/>
    <w:rsid w:val="00114BE3"/>
    <w:rsid w:val="00141D2C"/>
    <w:rsid w:val="00146F5C"/>
    <w:rsid w:val="00152E91"/>
    <w:rsid w:val="00166B50"/>
    <w:rsid w:val="001710ED"/>
    <w:rsid w:val="001B20FD"/>
    <w:rsid w:val="001B5B36"/>
    <w:rsid w:val="001C0816"/>
    <w:rsid w:val="001C2278"/>
    <w:rsid w:val="001C576B"/>
    <w:rsid w:val="001D6A0B"/>
    <w:rsid w:val="001E1DFA"/>
    <w:rsid w:val="001F65BF"/>
    <w:rsid w:val="0024320F"/>
    <w:rsid w:val="00245066"/>
    <w:rsid w:val="00254F18"/>
    <w:rsid w:val="00284476"/>
    <w:rsid w:val="00293BE9"/>
    <w:rsid w:val="002B3636"/>
    <w:rsid w:val="002D0158"/>
    <w:rsid w:val="002D17D0"/>
    <w:rsid w:val="00307855"/>
    <w:rsid w:val="003124CC"/>
    <w:rsid w:val="00331D07"/>
    <w:rsid w:val="00343B80"/>
    <w:rsid w:val="00373C33"/>
    <w:rsid w:val="00373EED"/>
    <w:rsid w:val="00377566"/>
    <w:rsid w:val="00381DD8"/>
    <w:rsid w:val="00385410"/>
    <w:rsid w:val="00395B4E"/>
    <w:rsid w:val="003A45DE"/>
    <w:rsid w:val="003E1325"/>
    <w:rsid w:val="004018B2"/>
    <w:rsid w:val="00401B33"/>
    <w:rsid w:val="00410E03"/>
    <w:rsid w:val="0043060A"/>
    <w:rsid w:val="004343FC"/>
    <w:rsid w:val="00436457"/>
    <w:rsid w:val="004535A6"/>
    <w:rsid w:val="00453E4A"/>
    <w:rsid w:val="004542CD"/>
    <w:rsid w:val="00463057"/>
    <w:rsid w:val="0048337D"/>
    <w:rsid w:val="00493563"/>
    <w:rsid w:val="004B0926"/>
    <w:rsid w:val="004D142F"/>
    <w:rsid w:val="004D4BF9"/>
    <w:rsid w:val="004D5E8B"/>
    <w:rsid w:val="00515B2E"/>
    <w:rsid w:val="005407CC"/>
    <w:rsid w:val="005419E4"/>
    <w:rsid w:val="00547FC0"/>
    <w:rsid w:val="005718F2"/>
    <w:rsid w:val="00577931"/>
    <w:rsid w:val="00585955"/>
    <w:rsid w:val="00587C67"/>
    <w:rsid w:val="005C0AD6"/>
    <w:rsid w:val="005D47BA"/>
    <w:rsid w:val="005E1E43"/>
    <w:rsid w:val="005E730F"/>
    <w:rsid w:val="005F06FB"/>
    <w:rsid w:val="005F28DC"/>
    <w:rsid w:val="0060462B"/>
    <w:rsid w:val="006161B7"/>
    <w:rsid w:val="00653BF7"/>
    <w:rsid w:val="006705A7"/>
    <w:rsid w:val="00684584"/>
    <w:rsid w:val="00684EDB"/>
    <w:rsid w:val="006A2374"/>
    <w:rsid w:val="006B0B36"/>
    <w:rsid w:val="006D71CF"/>
    <w:rsid w:val="006F7649"/>
    <w:rsid w:val="006F794D"/>
    <w:rsid w:val="007030F3"/>
    <w:rsid w:val="00703359"/>
    <w:rsid w:val="00715A1F"/>
    <w:rsid w:val="00722CBB"/>
    <w:rsid w:val="00723685"/>
    <w:rsid w:val="0072744E"/>
    <w:rsid w:val="00735315"/>
    <w:rsid w:val="00760F4E"/>
    <w:rsid w:val="00775C01"/>
    <w:rsid w:val="007B5489"/>
    <w:rsid w:val="007B5F23"/>
    <w:rsid w:val="007C0DE2"/>
    <w:rsid w:val="007C7DF5"/>
    <w:rsid w:val="007D4991"/>
    <w:rsid w:val="007D67C1"/>
    <w:rsid w:val="007E5C46"/>
    <w:rsid w:val="007F0F79"/>
    <w:rsid w:val="007F128F"/>
    <w:rsid w:val="007F28C0"/>
    <w:rsid w:val="008079D4"/>
    <w:rsid w:val="00817E4B"/>
    <w:rsid w:val="00843F3D"/>
    <w:rsid w:val="008633AE"/>
    <w:rsid w:val="008640CC"/>
    <w:rsid w:val="00865275"/>
    <w:rsid w:val="00880D9A"/>
    <w:rsid w:val="008B08D6"/>
    <w:rsid w:val="008C3C1A"/>
    <w:rsid w:val="008D26D7"/>
    <w:rsid w:val="008D7AE8"/>
    <w:rsid w:val="008E2743"/>
    <w:rsid w:val="00902092"/>
    <w:rsid w:val="00906917"/>
    <w:rsid w:val="00936D5D"/>
    <w:rsid w:val="00940F24"/>
    <w:rsid w:val="00964E89"/>
    <w:rsid w:val="009677A4"/>
    <w:rsid w:val="00974843"/>
    <w:rsid w:val="009A4DB9"/>
    <w:rsid w:val="009B03D3"/>
    <w:rsid w:val="009C28EC"/>
    <w:rsid w:val="009C2BA4"/>
    <w:rsid w:val="009C714F"/>
    <w:rsid w:val="009E134E"/>
    <w:rsid w:val="009E2C13"/>
    <w:rsid w:val="009F34A1"/>
    <w:rsid w:val="00A36CAC"/>
    <w:rsid w:val="00A53A2B"/>
    <w:rsid w:val="00A53E4A"/>
    <w:rsid w:val="00A810E6"/>
    <w:rsid w:val="00A83DF3"/>
    <w:rsid w:val="00A90CC0"/>
    <w:rsid w:val="00A9429C"/>
    <w:rsid w:val="00A94D68"/>
    <w:rsid w:val="00AB4302"/>
    <w:rsid w:val="00AC760B"/>
    <w:rsid w:val="00AD3115"/>
    <w:rsid w:val="00AE366B"/>
    <w:rsid w:val="00AF15C0"/>
    <w:rsid w:val="00AF1C53"/>
    <w:rsid w:val="00AF7B4E"/>
    <w:rsid w:val="00B02C10"/>
    <w:rsid w:val="00B039C5"/>
    <w:rsid w:val="00B12523"/>
    <w:rsid w:val="00B205C6"/>
    <w:rsid w:val="00B23925"/>
    <w:rsid w:val="00B62D27"/>
    <w:rsid w:val="00BA68F8"/>
    <w:rsid w:val="00BC1DD7"/>
    <w:rsid w:val="00BC2C15"/>
    <w:rsid w:val="00BD0FED"/>
    <w:rsid w:val="00BF06E9"/>
    <w:rsid w:val="00C02808"/>
    <w:rsid w:val="00C04BD4"/>
    <w:rsid w:val="00C076C6"/>
    <w:rsid w:val="00C21D03"/>
    <w:rsid w:val="00C413A9"/>
    <w:rsid w:val="00C6006F"/>
    <w:rsid w:val="00C84EFF"/>
    <w:rsid w:val="00CA4270"/>
    <w:rsid w:val="00CB0043"/>
    <w:rsid w:val="00CB3B40"/>
    <w:rsid w:val="00CD140D"/>
    <w:rsid w:val="00CD785C"/>
    <w:rsid w:val="00D023D5"/>
    <w:rsid w:val="00D1251A"/>
    <w:rsid w:val="00D35CDA"/>
    <w:rsid w:val="00D40EAD"/>
    <w:rsid w:val="00D46CB5"/>
    <w:rsid w:val="00D6075F"/>
    <w:rsid w:val="00D91043"/>
    <w:rsid w:val="00DB37AE"/>
    <w:rsid w:val="00DB43A9"/>
    <w:rsid w:val="00DB5700"/>
    <w:rsid w:val="00DB59EA"/>
    <w:rsid w:val="00DF1591"/>
    <w:rsid w:val="00DF450B"/>
    <w:rsid w:val="00DF45B1"/>
    <w:rsid w:val="00E03567"/>
    <w:rsid w:val="00E04FF4"/>
    <w:rsid w:val="00E06206"/>
    <w:rsid w:val="00E0663A"/>
    <w:rsid w:val="00E2006D"/>
    <w:rsid w:val="00E72AA4"/>
    <w:rsid w:val="00E741CD"/>
    <w:rsid w:val="00E77DB7"/>
    <w:rsid w:val="00E95038"/>
    <w:rsid w:val="00EC0464"/>
    <w:rsid w:val="00EC1347"/>
    <w:rsid w:val="00EC3550"/>
    <w:rsid w:val="00EC57C7"/>
    <w:rsid w:val="00ED5085"/>
    <w:rsid w:val="00EE13AB"/>
    <w:rsid w:val="00EE489D"/>
    <w:rsid w:val="00EF7786"/>
    <w:rsid w:val="00F14E45"/>
    <w:rsid w:val="00F46643"/>
    <w:rsid w:val="00F56044"/>
    <w:rsid w:val="00F74E6F"/>
    <w:rsid w:val="00F82948"/>
    <w:rsid w:val="00F85E93"/>
    <w:rsid w:val="00F86BCE"/>
    <w:rsid w:val="00F86FDA"/>
    <w:rsid w:val="00FA064E"/>
    <w:rsid w:val="00FB1A0F"/>
    <w:rsid w:val="00FB5135"/>
    <w:rsid w:val="00FE5CC1"/>
    <w:rsid w:val="00FF27B2"/>
    <w:rsid w:val="00FF3E63"/>
    <w:rsid w:val="00FF68C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9324"/>
  <w15:docId w15:val="{198D5410-FA0F-4AD0-9717-CC27D84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B37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56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E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E4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5E1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E43"/>
  </w:style>
  <w:style w:type="paragraph" w:styleId="Paragrafoelenco">
    <w:name w:val="List Paragraph"/>
    <w:basedOn w:val="Normale"/>
    <w:link w:val="ParagrafoelencoCarattere"/>
    <w:uiPriority w:val="34"/>
    <w:qFormat/>
    <w:rsid w:val="00BA68F8"/>
    <w:pPr>
      <w:ind w:left="720"/>
      <w:contextualSpacing/>
    </w:pPr>
  </w:style>
  <w:style w:type="character" w:styleId="Collegamentoipertestuale">
    <w:name w:val="Hyperlink"/>
    <w:uiPriority w:val="99"/>
    <w:rsid w:val="00D1251A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D1251A"/>
  </w:style>
  <w:style w:type="paragraph" w:customStyle="1" w:styleId="Default">
    <w:name w:val="Default"/>
    <w:uiPriority w:val="99"/>
    <w:rsid w:val="00FE5CC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rpodeltesto31">
    <w:name w:val="Corpo del testo 31"/>
    <w:basedOn w:val="Normale"/>
    <w:rsid w:val="00E77DB7"/>
    <w:pPr>
      <w:suppressAutoHyphens/>
      <w:jc w:val="both"/>
    </w:pPr>
    <w:rPr>
      <w:sz w:val="22"/>
      <w:szCs w:val="22"/>
      <w:lang w:eastAsia="ar-SA"/>
    </w:rPr>
  </w:style>
  <w:style w:type="paragraph" w:customStyle="1" w:styleId="Stile1">
    <w:name w:val="Stile1"/>
    <w:basedOn w:val="Paragrafoelenco"/>
    <w:link w:val="Stile1Carattere"/>
    <w:uiPriority w:val="99"/>
    <w:rsid w:val="00E77DB7"/>
    <w:pPr>
      <w:spacing w:after="120"/>
      <w:ind w:left="426" w:hanging="426"/>
      <w:contextualSpacing w:val="0"/>
      <w:jc w:val="both"/>
    </w:pPr>
    <w:rPr>
      <w:rFonts w:ascii="Gill Sans MT" w:eastAsia="PMingLiU" w:hAnsi="Gill Sans MT"/>
      <w:sz w:val="20"/>
      <w:szCs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E77DB7"/>
    <w:rPr>
      <w:rFonts w:ascii="Gill Sans MT" w:eastAsia="PMingLiU" w:hAnsi="Gill Sans MT"/>
      <w:sz w:val="20"/>
      <w:szCs w:val="20"/>
      <w:lang w:eastAsia="en-US"/>
    </w:rPr>
  </w:style>
  <w:style w:type="paragraph" w:customStyle="1" w:styleId="gennaro">
    <w:name w:val="gennaro"/>
    <w:basedOn w:val="Normale"/>
    <w:rsid w:val="001E1DFA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7F0F79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F0F79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7F0F79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rsid w:val="00E741CD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A4DB9"/>
    <w:rPr>
      <w:rFonts w:ascii="Calibri" w:hAnsi="Calibri"/>
      <w:sz w:val="22"/>
      <w:szCs w:val="22"/>
      <w:lang w:val="en-GB" w:eastAsia="en-GB"/>
    </w:rPr>
  </w:style>
  <w:style w:type="paragraph" w:customStyle="1" w:styleId="Standard">
    <w:name w:val="Standard"/>
    <w:uiPriority w:val="99"/>
    <w:rsid w:val="009A4DB9"/>
    <w:pPr>
      <w:suppressAutoHyphens/>
      <w:autoSpaceDN w:val="0"/>
    </w:pPr>
    <w:rPr>
      <w:kern w:val="3"/>
      <w:szCs w:val="20"/>
    </w:rPr>
  </w:style>
  <w:style w:type="paragraph" w:customStyle="1" w:styleId="Corpodeltesto22">
    <w:name w:val="Corpo del testo 22"/>
    <w:basedOn w:val="Normale"/>
    <w:uiPriority w:val="99"/>
    <w:rsid w:val="009A4DB9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9A4DB9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9A4DB9"/>
    <w:pPr>
      <w:spacing w:before="120" w:line="264" w:lineRule="auto"/>
      <w:jc w:val="center"/>
    </w:pPr>
    <w:rPr>
      <w:rFonts w:ascii="Gill Sans MT" w:hAnsi="Gill Sans MT"/>
      <w:b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B1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0F"/>
  </w:style>
  <w:style w:type="table" w:customStyle="1" w:styleId="Grigliatabella1">
    <w:name w:val="Griglia tabella1"/>
    <w:basedOn w:val="Tabellanormale"/>
    <w:uiPriority w:val="39"/>
    <w:rsid w:val="005E73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5D73-9874-4095-A2D2-C3B187F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Campitelli</dc:creator>
  <cp:keywords/>
  <dc:description/>
  <cp:lastModifiedBy>Arturo Ricci</cp:lastModifiedBy>
  <cp:revision>3</cp:revision>
  <cp:lastPrinted>2018-10-18T10:01:00Z</cp:lastPrinted>
  <dcterms:created xsi:type="dcterms:W3CDTF">2019-01-28T15:48:00Z</dcterms:created>
  <dcterms:modified xsi:type="dcterms:W3CDTF">2019-01-28T15:49:00Z</dcterms:modified>
</cp:coreProperties>
</file>