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0D" w:rsidRPr="00411590" w:rsidRDefault="006E7F6B" w:rsidP="00B11ABA">
      <w:pPr>
        <w:pStyle w:val="Corpotesto"/>
        <w:rPr>
          <w:rFonts w:asciiTheme="minorHAnsi" w:hAnsiTheme="minorHAnsi" w:cstheme="minorHAnsi"/>
          <w:b w:val="0"/>
          <w:sz w:val="22"/>
          <w:szCs w:val="22"/>
        </w:rPr>
      </w:pPr>
      <w:r w:rsidRPr="00411590">
        <w:rPr>
          <w:rFonts w:asciiTheme="minorHAnsi" w:hAnsiTheme="minorHAnsi" w:cstheme="minorHAnsi"/>
          <w:noProof/>
          <w:sz w:val="22"/>
          <w:szCs w:val="22"/>
          <w:lang w:val="it-IT" w:eastAsia="it-IT"/>
        </w:rPr>
        <w:drawing>
          <wp:anchor distT="0" distB="0" distL="0" distR="0" simplePos="0" relativeHeight="251659776" behindDoc="0" locked="0" layoutInCell="1" allowOverlap="1" wp14:anchorId="19D6DD18" wp14:editId="62ECAA2C">
            <wp:simplePos x="0" y="0"/>
            <wp:positionH relativeFrom="page">
              <wp:posOffset>7940675</wp:posOffset>
            </wp:positionH>
            <wp:positionV relativeFrom="page">
              <wp:posOffset>1393825</wp:posOffset>
            </wp:positionV>
            <wp:extent cx="2350134" cy="768350"/>
            <wp:effectExtent l="638175" t="9525" r="555625" b="3175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8395437">
                      <a:off x="0" y="0"/>
                      <a:ext cx="2350134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8D9" w:rsidRPr="00411590">
        <w:rPr>
          <w:rFonts w:asciiTheme="minorHAnsi" w:hAnsiTheme="minorHAnsi" w:cstheme="minorHAnsi"/>
          <w:noProof/>
          <w:sz w:val="22"/>
          <w:szCs w:val="22"/>
          <w:lang w:val="it-IT" w:eastAsia="it-IT"/>
        </w:rPr>
        <w:drawing>
          <wp:anchor distT="0" distB="0" distL="0" distR="0" simplePos="0" relativeHeight="251658752" behindDoc="0" locked="0" layoutInCell="1" allowOverlap="1" wp14:anchorId="1EC9FDE8" wp14:editId="461E7763">
            <wp:simplePos x="0" y="0"/>
            <wp:positionH relativeFrom="page">
              <wp:posOffset>4600575</wp:posOffset>
            </wp:positionH>
            <wp:positionV relativeFrom="page">
              <wp:posOffset>511809</wp:posOffset>
            </wp:positionV>
            <wp:extent cx="2350134" cy="7683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134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A0D" w:rsidRPr="00286B02" w:rsidRDefault="00CA68D9">
      <w:pPr>
        <w:pStyle w:val="Corpotesto"/>
        <w:spacing w:line="292" w:lineRule="exact"/>
        <w:ind w:left="240" w:right="739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86B02">
        <w:rPr>
          <w:rFonts w:asciiTheme="minorHAnsi" w:hAnsiTheme="minorHAnsi" w:cstheme="minorHAnsi"/>
          <w:i/>
          <w:sz w:val="22"/>
          <w:szCs w:val="22"/>
        </w:rPr>
        <w:t>Lazio Cinema International</w:t>
      </w:r>
    </w:p>
    <w:p w:rsidR="00C7689C" w:rsidRPr="00286B02" w:rsidRDefault="00286B02">
      <w:pPr>
        <w:pStyle w:val="Corpotesto"/>
        <w:spacing w:line="256" w:lineRule="auto"/>
        <w:ind w:left="240" w:right="74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="00CA68D9" w:rsidRPr="00286B02">
        <w:rPr>
          <w:rFonts w:asciiTheme="minorHAnsi" w:hAnsiTheme="minorHAnsi" w:cstheme="minorHAnsi"/>
          <w:sz w:val="22"/>
          <w:szCs w:val="22"/>
        </w:rPr>
        <w:t>Attrazioni produzioni cinematografiche e sostegno alle PMI che operano direttamente nel settore</w:t>
      </w:r>
      <w:r w:rsidR="00601D06" w:rsidRPr="00286B0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D6A0D" w:rsidRPr="00286B02" w:rsidRDefault="005D1C22">
      <w:pPr>
        <w:pStyle w:val="Corpotesto"/>
        <w:spacing w:line="256" w:lineRule="auto"/>
        <w:ind w:left="240" w:right="749"/>
        <w:jc w:val="center"/>
        <w:rPr>
          <w:rFonts w:asciiTheme="minorHAnsi" w:hAnsiTheme="minorHAnsi" w:cstheme="minorHAnsi"/>
          <w:sz w:val="22"/>
          <w:szCs w:val="22"/>
        </w:rPr>
      </w:pPr>
      <w:r w:rsidRPr="00286B02">
        <w:rPr>
          <w:rFonts w:asciiTheme="minorHAnsi" w:hAnsiTheme="minorHAnsi" w:cstheme="minorHAnsi"/>
          <w:sz w:val="22"/>
          <w:szCs w:val="22"/>
        </w:rPr>
        <w:t xml:space="preserve">Determinazione G10392 </w:t>
      </w:r>
      <w:r w:rsidR="003C54DF" w:rsidRPr="00286B02">
        <w:rPr>
          <w:rFonts w:asciiTheme="minorHAnsi" w:hAnsiTheme="minorHAnsi" w:cstheme="minorHAnsi"/>
          <w:sz w:val="22"/>
          <w:szCs w:val="22"/>
        </w:rPr>
        <w:t xml:space="preserve">del </w:t>
      </w:r>
      <w:r w:rsidRPr="00286B02">
        <w:rPr>
          <w:rFonts w:asciiTheme="minorHAnsi" w:hAnsiTheme="minorHAnsi" w:cstheme="minorHAnsi"/>
          <w:sz w:val="22"/>
          <w:szCs w:val="22"/>
        </w:rPr>
        <w:t>11 settembre</w:t>
      </w:r>
      <w:r w:rsidR="003C54DF" w:rsidRPr="00286B02">
        <w:rPr>
          <w:rFonts w:asciiTheme="minorHAnsi" w:hAnsiTheme="minorHAnsi" w:cstheme="minorHAnsi"/>
          <w:sz w:val="22"/>
          <w:szCs w:val="22"/>
        </w:rPr>
        <w:t xml:space="preserve"> 20</w:t>
      </w:r>
      <w:r w:rsidRPr="00286B02">
        <w:rPr>
          <w:rFonts w:asciiTheme="minorHAnsi" w:hAnsiTheme="minorHAnsi" w:cstheme="minorHAnsi"/>
          <w:sz w:val="22"/>
          <w:szCs w:val="22"/>
        </w:rPr>
        <w:t>20</w:t>
      </w:r>
      <w:r w:rsidR="00601D06" w:rsidRPr="00286B0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D6A0D" w:rsidRPr="00411590" w:rsidRDefault="00CA68D9">
      <w:pPr>
        <w:spacing w:before="164"/>
        <w:ind w:left="240" w:right="734"/>
        <w:jc w:val="center"/>
        <w:rPr>
          <w:rFonts w:asciiTheme="minorHAnsi" w:hAnsiTheme="minorHAnsi" w:cstheme="minorHAnsi"/>
          <w:b/>
        </w:rPr>
      </w:pPr>
      <w:r w:rsidRPr="00411590">
        <w:rPr>
          <w:rFonts w:asciiTheme="minorHAnsi" w:hAnsiTheme="minorHAnsi" w:cstheme="minorHAnsi"/>
          <w:b/>
        </w:rPr>
        <w:t>MONITORAGGIO DOMANDE INVIATE</w:t>
      </w:r>
      <w:bookmarkStart w:id="0" w:name="_GoBack"/>
      <w:bookmarkEnd w:id="0"/>
    </w:p>
    <w:p w:rsidR="009D6A0D" w:rsidRPr="00411590" w:rsidRDefault="009D6A0D">
      <w:pPr>
        <w:rPr>
          <w:rFonts w:asciiTheme="minorHAnsi" w:hAnsiTheme="minorHAnsi" w:cstheme="minorHAnsi"/>
          <w:b/>
        </w:rPr>
      </w:pPr>
    </w:p>
    <w:tbl>
      <w:tblPr>
        <w:tblW w:w="977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2348"/>
        <w:gridCol w:w="1869"/>
        <w:gridCol w:w="1390"/>
        <w:gridCol w:w="3419"/>
      </w:tblGrid>
      <w:tr w:rsidR="00A000D1" w:rsidRPr="00A000D1" w:rsidTr="00B11ABA">
        <w:trPr>
          <w:trHeight w:val="101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b/>
                <w:bCs/>
                <w:color w:val="000000"/>
                <w:lang w:val="it-IT" w:eastAsia="it-IT"/>
              </w:rPr>
              <w:t>N.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b/>
                <w:bCs/>
                <w:color w:val="000000"/>
                <w:lang w:val="it-IT" w:eastAsia="it-IT"/>
              </w:rPr>
              <w:t>N_prot_domanda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b/>
                <w:bCs/>
                <w:color w:val="000000"/>
                <w:lang w:val="it-IT" w:eastAsia="it-IT"/>
              </w:rPr>
              <w:t>Data e Ora di Invio della PEC del DOSSIER di richiesta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b/>
                <w:bCs/>
                <w:color w:val="000000"/>
                <w:lang w:val="it-IT" w:eastAsia="it-IT"/>
              </w:rPr>
              <w:t>RAGIONE SOCIALE</w:t>
            </w:r>
          </w:p>
        </w:tc>
      </w:tr>
      <w:tr w:rsidR="00A000D1" w:rsidRPr="00A000D1" w:rsidTr="00B11ABA">
        <w:trPr>
          <w:trHeight w:val="35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12:00:01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CAMALEO S.R.L.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12:00:02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WORLD VIDEO PRODUCTION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12:00:03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BLUE FILM S.R.L.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A0342-2020-36797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12:00:03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PACO CINEMATOGRAFICA S.R.L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12:00:03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LUNGTA FILM S.R.L.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12:00:04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VIVO FILM SRL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12:00:05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MESCALITO FILM SRL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12:00:07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INDIANA PRODUCTION SPA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12:00:07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BIBI FILM TV SRL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12:00:07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NOTORIUS PICTURES SPA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12:00:08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GOLDEN ART PRODUCTION SRL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12:00:08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BAIRES PRODUZIONI SRL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12:00:11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MAD ENTERTAIMENT SPA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A0342-2020-36392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12:00:11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RODEO DRIVE SRL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A0342-2020-36384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12:00:11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ASCENT FILM SRL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12:00:12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39 FILM SRL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12:00:21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STEMAL ENTERTAIMENT SRL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12:00:22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PUPKIN PRODUCTION SRL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12:00:35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INDIGO FILM SRL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20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12:00:36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SOLARIA FILM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21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12:00:46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lang w:val="it-IT" w:eastAsia="it-IT"/>
              </w:rPr>
            </w:pPr>
            <w:r w:rsidRPr="00A000D1">
              <w:rPr>
                <w:rFonts w:eastAsia="Times New Roman"/>
                <w:lang w:val="it-IT" w:eastAsia="it-IT"/>
              </w:rPr>
              <w:t>LIME FILM SRL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22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12:00:51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MINERVA PICTURES GRUOP SRL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23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12:00:54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IDEA CINEMA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24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12:01:09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STEFILM INTERNATIONAL SRL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25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12:01:16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30 MILES FILM SRL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26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12:01:28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GANESH PRODUZIONI SRL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27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A0342-2020-36378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12:01:36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 xml:space="preserve">MINIMUN FAX MEDIA SRL 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28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12:02:51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ROSAMONT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29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13:12:45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FENIX ENTERTAIMENT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30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13:43:16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BE COOL PRODUZIONI SRL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31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18:12:59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BRONX FILMS</w:t>
            </w:r>
          </w:p>
        </w:tc>
      </w:tr>
      <w:tr w:rsidR="00A000D1" w:rsidRPr="00A000D1" w:rsidTr="00B11ABA">
        <w:trPr>
          <w:trHeight w:val="2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1" w:rsidRPr="00A000D1" w:rsidRDefault="00A000D1" w:rsidP="00A000D1">
            <w:pPr>
              <w:widowControl/>
              <w:jc w:val="right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32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A0342-2020-36834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10/11/2020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jc w:val="center"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20:10:53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D1" w:rsidRPr="00A000D1" w:rsidRDefault="00A000D1" w:rsidP="00A000D1">
            <w:pPr>
              <w:widowControl/>
              <w:rPr>
                <w:rFonts w:eastAsia="Times New Roman"/>
                <w:color w:val="000000"/>
                <w:lang w:val="it-IT" w:eastAsia="it-IT"/>
              </w:rPr>
            </w:pPr>
            <w:r w:rsidRPr="00A000D1">
              <w:rPr>
                <w:rFonts w:eastAsia="Times New Roman"/>
                <w:color w:val="000000"/>
                <w:lang w:val="it-IT" w:eastAsia="it-IT"/>
              </w:rPr>
              <w:t>ORISA PRODUZIONI SRL</w:t>
            </w:r>
          </w:p>
        </w:tc>
      </w:tr>
    </w:tbl>
    <w:p w:rsidR="009D6A0D" w:rsidRPr="00411590" w:rsidRDefault="009D6A0D" w:rsidP="006E7F6B">
      <w:pPr>
        <w:pStyle w:val="Corpotesto"/>
        <w:rPr>
          <w:rFonts w:asciiTheme="minorHAnsi" w:hAnsiTheme="minorHAnsi" w:cstheme="minorHAnsi"/>
          <w:b w:val="0"/>
          <w:sz w:val="22"/>
          <w:szCs w:val="22"/>
        </w:rPr>
      </w:pPr>
    </w:p>
    <w:sectPr w:rsidR="009D6A0D" w:rsidRPr="00411590" w:rsidSect="006E7F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552" w:right="618" w:bottom="1140" w:left="1219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A2A" w:rsidRDefault="007E2A2A">
      <w:r>
        <w:separator/>
      </w:r>
    </w:p>
  </w:endnote>
  <w:endnote w:type="continuationSeparator" w:id="0">
    <w:p w:rsidR="007E2A2A" w:rsidRDefault="007E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038" w:rsidRDefault="000D603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A0D" w:rsidRDefault="00D14FEB">
    <w:pPr>
      <w:pStyle w:val="Corpotesto"/>
      <w:spacing w:line="14" w:lineRule="auto"/>
      <w:rPr>
        <w:b w:val="0"/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BE8A9B" wp14:editId="63D862BA">
              <wp:simplePos x="0" y="0"/>
              <wp:positionH relativeFrom="page">
                <wp:posOffset>6496050</wp:posOffset>
              </wp:positionH>
              <wp:positionV relativeFrom="page">
                <wp:posOffset>10083800</wp:posOffset>
              </wp:positionV>
              <wp:extent cx="554355" cy="247650"/>
              <wp:effectExtent l="0" t="0" r="171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A0D" w:rsidRDefault="00CA68D9">
                          <w:pPr>
                            <w:spacing w:line="223" w:lineRule="exact"/>
                            <w:ind w:left="20" w:right="-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6B0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D14FEB">
                            <w:rPr>
                              <w:sz w:val="20"/>
                            </w:rPr>
                            <w:t xml:space="preserve"> di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E8A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5pt;margin-top:794pt;width:43.65pt;height:19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" filled="f" stroked="f">
              <v:textbox inset="0,0,0,0">
                <w:txbxContent>
                  <w:p w:rsidR="009D6A0D" w:rsidRDefault="00CA68D9">
                    <w:pPr>
                      <w:spacing w:line="223" w:lineRule="exact"/>
                      <w:ind w:left="20" w:right="-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6B0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 w:rsidR="00D14FEB">
                      <w:rPr>
                        <w:sz w:val="20"/>
                      </w:rPr>
                      <w:t xml:space="preserve"> di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6FAE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327C1C8" wp14:editId="3741F0C5">
              <wp:simplePos x="0" y="0"/>
              <wp:positionH relativeFrom="page">
                <wp:posOffset>469900</wp:posOffset>
              </wp:positionH>
              <wp:positionV relativeFrom="page">
                <wp:posOffset>10121900</wp:posOffset>
              </wp:positionV>
              <wp:extent cx="2136140" cy="400050"/>
              <wp:effectExtent l="0" t="0" r="165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A0D" w:rsidRDefault="00CA68D9">
                          <w:pPr>
                            <w:spacing w:line="223" w:lineRule="exact"/>
                            <w:ind w:left="20" w:right="-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Aggiornamento al </w:t>
                          </w:r>
                          <w:r w:rsidR="000D6038" w:rsidRPr="000D6038">
                            <w:rPr>
                              <w:sz w:val="20"/>
                            </w:rPr>
                            <w:t>17/1</w:t>
                          </w:r>
                          <w:r w:rsidR="00A42DC8" w:rsidRPr="000D6038">
                            <w:rPr>
                              <w:sz w:val="20"/>
                            </w:rPr>
                            <w:t>1/2020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7C1C8" id="Text Box 2" o:spid="_x0000_s1027" type="#_x0000_t202" style="position:absolute;margin-left:37pt;margin-top:797pt;width:168.2pt;height:31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A6sgIAALA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" filled="f" stroked="f">
              <v:textbox inset="0,0,0,0">
                <w:txbxContent>
                  <w:p w:rsidR="009D6A0D" w:rsidRDefault="00CA68D9">
                    <w:pPr>
                      <w:spacing w:line="223" w:lineRule="exact"/>
                      <w:ind w:left="20" w:right="-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Aggiornamento al </w:t>
                    </w:r>
                    <w:r w:rsidR="000D6038" w:rsidRPr="000D6038">
                      <w:rPr>
                        <w:sz w:val="20"/>
                      </w:rPr>
                      <w:t>17/1</w:t>
                    </w:r>
                    <w:r w:rsidR="00A42DC8" w:rsidRPr="000D6038">
                      <w:rPr>
                        <w:sz w:val="20"/>
                      </w:rPr>
                      <w:t>1/2020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038" w:rsidRDefault="000D60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A2A" w:rsidRDefault="007E2A2A">
      <w:r>
        <w:separator/>
      </w:r>
    </w:p>
  </w:footnote>
  <w:footnote w:type="continuationSeparator" w:id="0">
    <w:p w:rsidR="007E2A2A" w:rsidRDefault="007E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038" w:rsidRDefault="000D60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A0D" w:rsidRDefault="00651C20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  <w:lang w:val="it-IT" w:eastAsia="it-IT"/>
      </w:rPr>
      <w:drawing>
        <wp:anchor distT="0" distB="0" distL="114300" distR="114300" simplePos="0" relativeHeight="251660288" behindDoc="0" locked="0" layoutInCell="1" allowOverlap="1" wp14:anchorId="0B8CED19" wp14:editId="38709C44">
          <wp:simplePos x="0" y="0"/>
          <wp:positionH relativeFrom="column">
            <wp:posOffset>0</wp:posOffset>
          </wp:positionH>
          <wp:positionV relativeFrom="paragraph">
            <wp:posOffset>67945</wp:posOffset>
          </wp:positionV>
          <wp:extent cx="1225550" cy="1048385"/>
          <wp:effectExtent l="0" t="0" r="0" b="0"/>
          <wp:wrapTopAndBottom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038" w:rsidRDefault="000D60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0D"/>
    <w:rsid w:val="000D6038"/>
    <w:rsid w:val="001B36F2"/>
    <w:rsid w:val="00286B02"/>
    <w:rsid w:val="002911B7"/>
    <w:rsid w:val="002A34A6"/>
    <w:rsid w:val="00337398"/>
    <w:rsid w:val="003C54DF"/>
    <w:rsid w:val="00411590"/>
    <w:rsid w:val="00456CA2"/>
    <w:rsid w:val="00500F9C"/>
    <w:rsid w:val="005A0C16"/>
    <w:rsid w:val="005D1C22"/>
    <w:rsid w:val="00601D06"/>
    <w:rsid w:val="00651C20"/>
    <w:rsid w:val="006B761A"/>
    <w:rsid w:val="006E7F6B"/>
    <w:rsid w:val="007910ED"/>
    <w:rsid w:val="007E2A2A"/>
    <w:rsid w:val="00830864"/>
    <w:rsid w:val="00855623"/>
    <w:rsid w:val="00873A68"/>
    <w:rsid w:val="008D12BE"/>
    <w:rsid w:val="00960948"/>
    <w:rsid w:val="009D0ABB"/>
    <w:rsid w:val="009D6A0D"/>
    <w:rsid w:val="00A000D1"/>
    <w:rsid w:val="00A42DC8"/>
    <w:rsid w:val="00A72541"/>
    <w:rsid w:val="00B11ABA"/>
    <w:rsid w:val="00B437FB"/>
    <w:rsid w:val="00B65AC4"/>
    <w:rsid w:val="00BB0604"/>
    <w:rsid w:val="00C06FAE"/>
    <w:rsid w:val="00C227DF"/>
    <w:rsid w:val="00C44492"/>
    <w:rsid w:val="00C50F91"/>
    <w:rsid w:val="00C7689C"/>
    <w:rsid w:val="00C95638"/>
    <w:rsid w:val="00CA68D9"/>
    <w:rsid w:val="00CB49E9"/>
    <w:rsid w:val="00D14FEB"/>
    <w:rsid w:val="00E016D8"/>
    <w:rsid w:val="00E95C82"/>
    <w:rsid w:val="00EE2D71"/>
    <w:rsid w:val="00FA499C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ACE61927-4CEF-4114-BF69-C34AAA09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40"/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8556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623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8556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623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A00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Michelini</dc:creator>
  <cp:lastModifiedBy>Glauco Collepardi</cp:lastModifiedBy>
  <cp:revision>21</cp:revision>
  <dcterms:created xsi:type="dcterms:W3CDTF">2019-07-16T13:07:00Z</dcterms:created>
  <dcterms:modified xsi:type="dcterms:W3CDTF">2020-11-18T09:11:00Z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2017-07-25T00:00:00Z</vt:filetime>
  </property>
</Properties>
</file>