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F009E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a</w:t>
      </w:r>
      <w:r w:rsidRPr="004C3597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9C533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2604F1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2604F1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FE1226" w:rsidRP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03E79" w:rsidRPr="003262B3" w:rsidRDefault="00503E79" w:rsidP="00503E79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che il progetto proposto prevede i seguenti requisiti, come riportato nel dettaglio nel foglio </w:t>
      </w:r>
      <w:proofErr w:type="spellStart"/>
      <w:r w:rsidRPr="00F66547">
        <w:rPr>
          <w:rFonts w:ascii="Gill Sans MT" w:hAnsi="Gill Sans MT"/>
          <w:lang w:val="it-IT"/>
        </w:rPr>
        <w:t>excel</w:t>
      </w:r>
      <w:proofErr w:type="spellEnd"/>
      <w:r w:rsidRPr="00F66547">
        <w:rPr>
          <w:rFonts w:ascii="Gill Sans MT" w:hAnsi="Gill Sans MT"/>
          <w:lang w:val="it-IT"/>
        </w:rPr>
        <w:t xml:space="preserve">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3"/>
        <w:gridCol w:w="2021"/>
        <w:gridCol w:w="1584"/>
        <w:gridCol w:w="429"/>
        <w:gridCol w:w="1284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</w:t>
            </w:r>
            <w:proofErr w:type="spellEnd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Tipologia</w:t>
            </w:r>
            <w:proofErr w:type="spellEnd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Competitivo</w:t>
            </w:r>
            <w:proofErr w:type="spellEnd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</w:t>
            </w:r>
            <w:proofErr w:type="spellStart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9C5339" w:rsidRDefault="004945E7" w:rsidP="006E1794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artisti </w:t>
            </w:r>
            <w:r w:rsid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Calendario</w:t>
            </w:r>
            <w:proofErr w:type="spellEnd"/>
          </w:p>
        </w:tc>
      </w:tr>
      <w:tr w:rsidR="00C54B3E" w:rsidRPr="00DD46AB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="00C54B3E"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  <w:proofErr w:type="spellEnd"/>
          </w:p>
          <w:p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F70EE" w:rsidRDefault="00FF70EE" w:rsidP="00554F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cast artistico e tecnico di giovani al di sotto dei 35 anni di età:  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:rsidR="004945E7" w:rsidRPr="00FF70EE" w:rsidRDefault="004945E7" w:rsidP="00470CD7">
      <w:pPr>
        <w:rPr>
          <w:rFonts w:ascii="Gill Sans MT" w:hAnsi="Gill Sans MT"/>
          <w:lang w:val="it-IT"/>
        </w:rPr>
      </w:pPr>
    </w:p>
    <w:p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data  </w:t>
      </w:r>
      <w:r w:rsidRPr="00FF70EE">
        <w:rPr>
          <w:rFonts w:ascii="Gill Sans MT" w:hAnsi="Gill Sans MT"/>
          <w:bCs/>
          <w:lang w:val="it-IT"/>
        </w:rPr>
        <w:t>______________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______________.</w:t>
      </w:r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Effettua almeno 50 rappresentazioni l’anno di cui almeno il 30 % 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bookmarkStart w:id="0" w:name="_GoBack"/>
      <w:bookmarkEnd w:id="0"/>
      <w:r w:rsidRPr="004825C8">
        <w:rPr>
          <w:rFonts w:ascii="Gill Sans MT" w:hAnsi="Gill Sans MT"/>
          <w:lang w:val="it-IT"/>
        </w:rPr>
        <w:t>ai fini della valutazione della qualità indicizzata: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u w:val="single"/>
          <w:lang w:val="it-IT" w:eastAsia="it-IT"/>
        </w:rPr>
      </w:pPr>
      <w:r w:rsidRPr="008B68B1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lastRenderedPageBreak/>
        <w:t>Totale spettatori anno precedente all’ultimo (e)__________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B68B1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680625" w:rsidRPr="008B68B1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 xml:space="preserve">Radicamento sul territorio dell’iniziativa: </w:t>
      </w:r>
    </w:p>
    <w:p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</w:t>
      </w:r>
      <w:proofErr w:type="spellStart"/>
      <w:r>
        <w:rPr>
          <w:rFonts w:ascii="Gill Sans MT" w:hAnsi="Gill Sans MT"/>
          <w:szCs w:val="24"/>
        </w:rPr>
        <w:t>excel</w:t>
      </w:r>
      <w:proofErr w:type="spellEnd"/>
      <w:r>
        <w:rPr>
          <w:rFonts w:ascii="Gill Sans MT" w:hAnsi="Gill Sans MT"/>
          <w:szCs w:val="24"/>
        </w:rPr>
        <w:t xml:space="preserve"> “qualità indicizzata”</w:t>
      </w:r>
    </w:p>
    <w:p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D243AE" w:rsidRPr="009C5339" w:rsidRDefault="00D243AE" w:rsidP="00C054CA">
      <w:pPr>
        <w:rPr>
          <w:rFonts w:ascii="Gill Sans MT" w:hAnsi="Gill Sans MT"/>
          <w:lang w:val="it-IT"/>
        </w:rPr>
      </w:pPr>
    </w:p>
    <w:p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C6" w:rsidRDefault="006C51C6" w:rsidP="00470CD7">
      <w:pPr>
        <w:spacing w:after="0" w:line="240" w:lineRule="auto"/>
      </w:pPr>
      <w:r>
        <w:separator/>
      </w:r>
    </w:p>
  </w:endnote>
  <w:endnote w:type="continuationSeparator" w:id="0">
    <w:p w:rsidR="006C51C6" w:rsidRDefault="006C51C6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C6" w:rsidRDefault="006C51C6" w:rsidP="00470CD7">
      <w:pPr>
        <w:spacing w:after="0" w:line="240" w:lineRule="auto"/>
      </w:pPr>
      <w:r>
        <w:separator/>
      </w:r>
    </w:p>
  </w:footnote>
  <w:footnote w:type="continuationSeparator" w:id="0">
    <w:p w:rsidR="006C51C6" w:rsidRDefault="006C51C6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E61A5"/>
    <w:rsid w:val="0020786F"/>
    <w:rsid w:val="00250C5E"/>
    <w:rsid w:val="002604F1"/>
    <w:rsid w:val="002C3337"/>
    <w:rsid w:val="00305A9C"/>
    <w:rsid w:val="003262B3"/>
    <w:rsid w:val="00326A03"/>
    <w:rsid w:val="00337859"/>
    <w:rsid w:val="003708A2"/>
    <w:rsid w:val="003B4B94"/>
    <w:rsid w:val="00470CD7"/>
    <w:rsid w:val="004825C8"/>
    <w:rsid w:val="004945E7"/>
    <w:rsid w:val="004C1570"/>
    <w:rsid w:val="004C24F2"/>
    <w:rsid w:val="00503E79"/>
    <w:rsid w:val="00554FF7"/>
    <w:rsid w:val="00575EC8"/>
    <w:rsid w:val="005B0DCC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803060"/>
    <w:rsid w:val="008358AB"/>
    <w:rsid w:val="00842AF7"/>
    <w:rsid w:val="00863299"/>
    <w:rsid w:val="00870334"/>
    <w:rsid w:val="00873854"/>
    <w:rsid w:val="008B1E64"/>
    <w:rsid w:val="00936C91"/>
    <w:rsid w:val="009410ED"/>
    <w:rsid w:val="00964BB0"/>
    <w:rsid w:val="00966571"/>
    <w:rsid w:val="00976485"/>
    <w:rsid w:val="009B2E97"/>
    <w:rsid w:val="009C5339"/>
    <w:rsid w:val="00A30C4C"/>
    <w:rsid w:val="00A547B7"/>
    <w:rsid w:val="00A8404F"/>
    <w:rsid w:val="00A90A96"/>
    <w:rsid w:val="00B84E03"/>
    <w:rsid w:val="00BB0265"/>
    <w:rsid w:val="00C054CA"/>
    <w:rsid w:val="00C36697"/>
    <w:rsid w:val="00C54B3E"/>
    <w:rsid w:val="00CC2684"/>
    <w:rsid w:val="00D243AE"/>
    <w:rsid w:val="00E40C81"/>
    <w:rsid w:val="00E95774"/>
    <w:rsid w:val="00EC5071"/>
    <w:rsid w:val="00EF009E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8</cp:revision>
  <dcterms:created xsi:type="dcterms:W3CDTF">2016-05-27T07:55:00Z</dcterms:created>
  <dcterms:modified xsi:type="dcterms:W3CDTF">2016-05-27T10:05:00Z</dcterms:modified>
</cp:coreProperties>
</file>