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8A20CC" w:rsidRPr="00403FD5" w:rsidRDefault="008A20CC" w:rsidP="008A20C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FESTIVAL DEGLI ARTISTI DI STRADA</w:t>
      </w:r>
    </w:p>
    <w:p w:rsidR="00B84E03" w:rsidRPr="004649F4" w:rsidRDefault="008A20CC" w:rsidP="004649F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Capo III Art. 13</w:t>
      </w:r>
      <w:r>
        <w:rPr>
          <w:rFonts w:ascii="Gill Sans MT" w:hAnsi="Gill Sans MT" w:cs="Tahoma"/>
          <w:sz w:val="22"/>
          <w:szCs w:val="22"/>
          <w:lang w:val="it-IT"/>
        </w:rPr>
        <w:t>b</w:t>
      </w:r>
      <w:r w:rsidRPr="00403FD5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F66547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4649F4" w:rsidRDefault="00870334" w:rsidP="004649F4">
      <w:pPr>
        <w:spacing w:after="120"/>
        <w:rPr>
          <w:rFonts w:ascii="Gill Sans MT" w:hAnsi="Gill Sans MT"/>
          <w:highlight w:val="yellow"/>
          <w:lang w:val="it-IT"/>
        </w:rPr>
      </w:pPr>
    </w:p>
    <w:p w:rsidR="00B84E03" w:rsidRPr="004649F4" w:rsidRDefault="004649F4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4649F4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Enti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4649F4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>Comune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  <w:r w:rsidRPr="004649F4">
        <w:rPr>
          <w:rFonts w:ascii="Gill Sans MT" w:hAnsi="Gill Sans MT"/>
          <w:snapToGrid w:val="0"/>
          <w:lang w:val="it-IT" w:eastAsia="en-US"/>
        </w:rPr>
        <w:t>,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4649F4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4649F4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4649F4">
        <w:rPr>
          <w:rFonts w:ascii="Gill Sans MT" w:hAnsi="Gill Sans MT"/>
          <w:snapToGrid w:val="0"/>
          <w:lang w:val="it-IT" w:eastAsia="en-US"/>
        </w:rPr>
        <w:t xml:space="preserve">        </w:t>
      </w:r>
      <w:r w:rsidRPr="004649F4">
        <w:rPr>
          <w:rFonts w:ascii="Gill Sans MT" w:hAnsi="Gill Sans MT"/>
          <w:snapToGrid w:val="0"/>
          <w:lang w:val="it-IT" w:eastAsia="en-US"/>
        </w:rPr>
        <w:t>telefono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>, e-mail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3262B3" w:rsidRPr="004649F4" w:rsidRDefault="004649F4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4649F4">
        <w:rPr>
          <w:rFonts w:ascii="Gill Sans MT" w:hAnsi="Gill Sans MT"/>
          <w:b/>
          <w:u w:val="single"/>
          <w:lang w:val="it-IT"/>
        </w:rPr>
        <w:t>DICHIARA</w:t>
      </w:r>
    </w:p>
    <w:p w:rsidR="00736310" w:rsidRDefault="00736310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3262B3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>che i</w:t>
      </w:r>
      <w:r w:rsidR="00A12CB2" w:rsidRPr="00F66547">
        <w:rPr>
          <w:rFonts w:ascii="Gill Sans MT" w:hAnsi="Gill Sans MT"/>
          <w:lang w:val="it-IT"/>
        </w:rPr>
        <w:t>l</w:t>
      </w:r>
      <w:r w:rsidRPr="00F66547">
        <w:rPr>
          <w:rFonts w:ascii="Gill Sans MT" w:hAnsi="Gill Sans MT"/>
          <w:lang w:val="it-IT"/>
        </w:rPr>
        <w:t xml:space="preserve"> progetto proposto prevede i seguenti requisiti, come riportato n</w:t>
      </w:r>
      <w:r w:rsidR="00067AC1" w:rsidRPr="00F66547">
        <w:rPr>
          <w:rFonts w:ascii="Gill Sans MT" w:hAnsi="Gill Sans MT"/>
          <w:lang w:val="it-IT"/>
        </w:rPr>
        <w:t>el dettaglio nel foglio excel “Q</w:t>
      </w:r>
      <w:r w:rsidRPr="00F66547">
        <w:rPr>
          <w:rFonts w:ascii="Gill Sans MT" w:hAnsi="Gill Sans MT"/>
          <w:lang w:val="it-IT"/>
        </w:rPr>
        <w:t xml:space="preserve">ualità indicizzata”: </w:t>
      </w:r>
    </w:p>
    <w:p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competitive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4945E7" w:rsidRPr="00F66547" w:rsidTr="004B50CA">
        <w:trPr>
          <w:trHeight w:hRule="exact" w:val="397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F66547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F66547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Numero artisti partecipanti</w:t>
            </w:r>
            <w:r w:rsidRPr="00F66547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(singoli o, calcolate unitariamente, formazioni di artisti)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45E7" w:rsidRPr="00F66547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lastRenderedPageBreak/>
              <w:t>Calendario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EF5E83" w:rsidRDefault="004945E7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Luogo </w:t>
            </w:r>
          </w:p>
          <w:p w:rsidR="004945E7" w:rsidRPr="00EF5E83" w:rsidRDefault="004945E7" w:rsidP="004B50CA">
            <w:pPr>
              <w:jc w:val="right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t>Al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EF5E83" w:rsidRDefault="004945E7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t>n. rappresentazioni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EF5E83" w:rsidRDefault="004945E7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t>dal</w:t>
            </w:r>
          </w:p>
          <w:p w:rsidR="004945E7" w:rsidRPr="00EF5E83" w:rsidRDefault="004945E7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t>di cui ospitati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EF5E83" w:rsidRDefault="004945E7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al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4945E7" w:rsidRDefault="004945E7" w:rsidP="00470CD7">
      <w:pPr>
        <w:rPr>
          <w:rFonts w:ascii="Gill Sans MT" w:hAnsi="Gill Sans MT"/>
        </w:rPr>
      </w:pPr>
    </w:p>
    <w:p w:rsidR="00470CD7" w:rsidRPr="00983F73" w:rsidRDefault="00470CD7" w:rsidP="00404125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</w:t>
      </w:r>
      <w:r w:rsidR="00C054CA">
        <w:rPr>
          <w:rFonts w:ascii="Gill Sans MT" w:hAnsi="Gill Sans MT"/>
        </w:rPr>
        <w:t xml:space="preserve">                              </w:t>
      </w:r>
      <w:r>
        <w:rPr>
          <w:rFonts w:ascii="Gill Sans MT" w:hAnsi="Gill Sans MT"/>
        </w:rPr>
        <w:t xml:space="preserve">           </w:t>
      </w:r>
      <w:r w:rsidRPr="00983F73">
        <w:rPr>
          <w:rFonts w:ascii="Gill Sans MT" w:hAnsi="Gill Sans MT"/>
        </w:rPr>
        <w:t>Il Dichiarante</w:t>
      </w:r>
    </w:p>
    <w:p w:rsidR="004F6144" w:rsidRPr="000227B5" w:rsidRDefault="00470CD7" w:rsidP="000227B5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E27B9C" w:rsidRDefault="00E27B9C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bookmarkStart w:id="0" w:name="_GoBack"/>
      <w:bookmarkEnd w:id="0"/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A12CB2" w:rsidRPr="00A12CB2" w:rsidRDefault="00A12CB2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76032C" w:rsidRPr="007A6138" w:rsidRDefault="0076032C" w:rsidP="0076032C">
      <w:pPr>
        <w:pStyle w:val="Standard"/>
        <w:numPr>
          <w:ilvl w:val="2"/>
          <w:numId w:val="1"/>
        </w:numPr>
        <w:spacing w:before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l’iniziativa proposta è stata svolta da ____ anni,  come da dettagli riportati nel file excel “qualità indicizzata” </w:t>
      </w:r>
      <w:r w:rsidRPr="007A6138">
        <w:rPr>
          <w:rFonts w:ascii="Gill Sans MT" w:hAnsi="Gill Sans MT"/>
          <w:i/>
        </w:rPr>
        <w:t>(riprodurre in caso di più rassegne o festival)</w:t>
      </w:r>
    </w:p>
    <w:p w:rsidR="00736310" w:rsidRDefault="0076032C" w:rsidP="00404125">
      <w:pPr>
        <w:pStyle w:val="Standard"/>
        <w:numPr>
          <w:ilvl w:val="2"/>
          <w:numId w:val="1"/>
        </w:numPr>
        <w:spacing w:before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nel corso del 2015 si sono registrati i seguenti dati, come da dettagli riportati nel file excel “qualità indicizzata”:</w:t>
      </w:r>
    </w:p>
    <w:p w:rsidR="000227B5" w:rsidRPr="00404125" w:rsidRDefault="000227B5" w:rsidP="000227B5">
      <w:pPr>
        <w:pStyle w:val="Standard"/>
        <w:spacing w:before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tbl>
      <w:tblPr>
        <w:tblW w:w="456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2"/>
        <w:gridCol w:w="1986"/>
      </w:tblGrid>
      <w:tr w:rsidR="0076032C" w:rsidRPr="00F66547" w:rsidTr="004B50CA">
        <w:trPr>
          <w:trHeight w:val="300"/>
        </w:trPr>
        <w:tc>
          <w:tcPr>
            <w:tcW w:w="3870" w:type="pct"/>
            <w:shd w:val="clear" w:color="auto" w:fill="auto"/>
            <w:noWrap/>
            <w:vAlign w:val="center"/>
            <w:hideMark/>
          </w:tcPr>
          <w:p w:rsidR="0076032C" w:rsidRPr="00F66547" w:rsidRDefault="0076032C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F66547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Tasso di ampliamento del pubblico (variazione % 2015 su 2014)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76032C" w:rsidRPr="00F66547" w:rsidRDefault="0076032C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76032C" w:rsidRPr="007A6138" w:rsidRDefault="0076032C" w:rsidP="0076032C">
      <w:pPr>
        <w:ind w:left="567"/>
        <w:rPr>
          <w:i/>
          <w:lang w:val="it-IT"/>
        </w:rPr>
      </w:pPr>
      <w:r w:rsidRPr="007A6138">
        <w:rPr>
          <w:i/>
          <w:lang w:val="it-IT"/>
        </w:rPr>
        <w:t>(riprodurre in caso di più rassegne o festival)</w:t>
      </w:r>
    </w:p>
    <w:p w:rsidR="000227B5" w:rsidRPr="00F66547" w:rsidRDefault="000227B5" w:rsidP="00404125">
      <w:pPr>
        <w:rPr>
          <w:rFonts w:ascii="Gill Sans MT" w:hAnsi="Gill Sans MT"/>
          <w:lang w:val="it-IT"/>
        </w:rPr>
      </w:pPr>
    </w:p>
    <w:p w:rsidR="00C054CA" w:rsidRPr="00F66547" w:rsidRDefault="00C054CA" w:rsidP="00C054CA">
      <w:pPr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Luogo e data   </w:t>
      </w:r>
      <w:r w:rsidRPr="00F66547">
        <w:rPr>
          <w:rFonts w:ascii="Gill Sans MT" w:hAnsi="Gill Sans MT"/>
          <w:bCs/>
          <w:lang w:val="it-IT"/>
        </w:rPr>
        <w:t>______________</w:t>
      </w:r>
      <w:r w:rsidRPr="00F66547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66547" w:rsidRDefault="00C054CA" w:rsidP="00C054CA">
      <w:pPr>
        <w:ind w:left="5664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  Il Dichiarante</w:t>
      </w:r>
    </w:p>
    <w:p w:rsidR="00575EC8" w:rsidRPr="00F6654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>____</w:t>
      </w:r>
      <w:r w:rsidR="006B4EF0" w:rsidRPr="00F66547">
        <w:rPr>
          <w:rFonts w:ascii="Gill Sans MT" w:hAnsi="Gill Sans MT"/>
          <w:lang w:val="it-IT"/>
        </w:rPr>
        <w:t>_______________________________</w:t>
      </w:r>
    </w:p>
    <w:sectPr w:rsidR="00575EC8" w:rsidRPr="00F6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27B5"/>
    <w:rsid w:val="00067AC1"/>
    <w:rsid w:val="0020786F"/>
    <w:rsid w:val="00305A9C"/>
    <w:rsid w:val="003262B3"/>
    <w:rsid w:val="00326A03"/>
    <w:rsid w:val="00337859"/>
    <w:rsid w:val="003708A2"/>
    <w:rsid w:val="00404125"/>
    <w:rsid w:val="004649F4"/>
    <w:rsid w:val="00470CD7"/>
    <w:rsid w:val="004945E7"/>
    <w:rsid w:val="004C24F2"/>
    <w:rsid w:val="004F6144"/>
    <w:rsid w:val="00575EC8"/>
    <w:rsid w:val="005B0DCC"/>
    <w:rsid w:val="006B1535"/>
    <w:rsid w:val="006B4EF0"/>
    <w:rsid w:val="006F744C"/>
    <w:rsid w:val="00736310"/>
    <w:rsid w:val="0076032C"/>
    <w:rsid w:val="00803060"/>
    <w:rsid w:val="008358AB"/>
    <w:rsid w:val="00870334"/>
    <w:rsid w:val="00873854"/>
    <w:rsid w:val="008A20CC"/>
    <w:rsid w:val="009410ED"/>
    <w:rsid w:val="00964BB0"/>
    <w:rsid w:val="009B2E97"/>
    <w:rsid w:val="00A12CB2"/>
    <w:rsid w:val="00A30C4C"/>
    <w:rsid w:val="00A547B7"/>
    <w:rsid w:val="00A8404F"/>
    <w:rsid w:val="00B84E03"/>
    <w:rsid w:val="00C054CA"/>
    <w:rsid w:val="00CC2684"/>
    <w:rsid w:val="00E27B9C"/>
    <w:rsid w:val="00E40C81"/>
    <w:rsid w:val="00EF009E"/>
    <w:rsid w:val="00F560FE"/>
    <w:rsid w:val="00F66547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2</cp:revision>
  <dcterms:created xsi:type="dcterms:W3CDTF">2016-05-04T08:03:00Z</dcterms:created>
  <dcterms:modified xsi:type="dcterms:W3CDTF">2016-05-04T08:03:00Z</dcterms:modified>
</cp:coreProperties>
</file>