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9B5837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01126C">
        <w:rPr>
          <w:rFonts w:ascii="Gill Sans MT" w:hAnsi="Gill Sans MT" w:cs="Tahoma"/>
          <w:sz w:val="22"/>
          <w:szCs w:val="22"/>
          <w:lang w:val="it-IT"/>
        </w:rPr>
        <w:t>Capo IV Art. 15 – Regolamento 24 marzo 2016 n° 6</w:t>
      </w:r>
    </w:p>
    <w:p w:rsidR="00B84E03" w:rsidRPr="001F79F3" w:rsidRDefault="00167F3C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377FA6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167F3C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67F3C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 xml:space="preserve">nel dettaglio nei fogli </w:t>
      </w:r>
      <w:proofErr w:type="spellStart"/>
      <w:r w:rsidR="00D84168">
        <w:rPr>
          <w:rFonts w:ascii="Gill Sans MT" w:hAnsi="Gill Sans MT"/>
          <w:sz w:val="22"/>
          <w:szCs w:val="22"/>
        </w:rPr>
        <w:t>excel</w:t>
      </w:r>
      <w:proofErr w:type="spellEnd"/>
      <w:r w:rsidR="00D84168">
        <w:rPr>
          <w:rFonts w:ascii="Gill Sans MT" w:hAnsi="Gill Sans MT"/>
          <w:sz w:val="22"/>
          <w:szCs w:val="22"/>
        </w:rPr>
        <w:t xml:space="preserve"> “Qualità indicizzata”,</w:t>
      </w:r>
      <w:r w:rsidR="00E24CF8">
        <w:rPr>
          <w:rFonts w:ascii="Gill Sans MT" w:hAnsi="Gill Sans MT"/>
          <w:sz w:val="22"/>
          <w:szCs w:val="22"/>
        </w:rPr>
        <w:t xml:space="preserve"> e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1"/>
        <w:gridCol w:w="1572"/>
      </w:tblGrid>
      <w:tr w:rsidR="00153687" w:rsidRPr="00E134D2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E134D2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lavorative da effettuare nell'anno 201</w:t>
            </w:r>
            <w:r w:rsidR="00E134D2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E134D2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E134D2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201</w:t>
            </w:r>
            <w:r w:rsidR="00E134D2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  <w:bookmarkStart w:id="0" w:name="_GoBack"/>
            <w:bookmarkEnd w:id="0"/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  <w:lang w:val="it-IT"/>
        </w:rPr>
      </w:pPr>
    </w:p>
    <w:p w:rsidR="004E6D12" w:rsidRDefault="004E6D12" w:rsidP="004E6D12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lastRenderedPageBreak/>
        <w:t>Percentuale di sconto % _______</w:t>
      </w:r>
    </w:p>
    <w:p w:rsidR="004E6D12" w:rsidRPr="00377FA6" w:rsidRDefault="004E6D12" w:rsidP="00470CD7">
      <w:pPr>
        <w:rPr>
          <w:rFonts w:ascii="Gill Sans MT" w:hAnsi="Gill Sans MT"/>
          <w:lang w:val="it-IT"/>
        </w:rPr>
      </w:pPr>
    </w:p>
    <w:p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E134D2">
        <w:rPr>
          <w:rFonts w:ascii="Gill Sans MT" w:hAnsi="Gill Sans MT"/>
          <w:color w:val="000000"/>
          <w:lang w:val="it-IT"/>
        </w:rPr>
        <w:t xml:space="preserve">comma 1)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1)   SI  ( )  NO   ( 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2) lettere a) e b)   SI  ( )  NO  ( )</w:t>
      </w:r>
    </w:p>
    <w:p w:rsid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se SI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3255"/>
        <w:gridCol w:w="3257"/>
      </w:tblGrid>
      <w:tr w:rsidR="006923AE" w:rsidRPr="00FF34B1" w:rsidTr="007F2E8A">
        <w:trPr>
          <w:trHeight w:val="315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  <w:proofErr w:type="spellEnd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nascita</w:t>
            </w:r>
            <w:proofErr w:type="spellEnd"/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3255"/>
        <w:gridCol w:w="3257"/>
      </w:tblGrid>
      <w:tr w:rsidR="004E6D12" w:rsidRPr="00FF34B1" w:rsidTr="007F2E8A">
        <w:trPr>
          <w:trHeight w:val="315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nascita</w:t>
            </w:r>
            <w:proofErr w:type="spellEnd"/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4E6D12" w:rsidRDefault="004E6D12" w:rsidP="004E6D12">
      <w:pPr>
        <w:spacing w:after="1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ai fini della valutazione della qualità indicizzata: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u w:val="single"/>
          <w:lang w:val="it-IT" w:eastAsia="it-IT"/>
        </w:rPr>
      </w:pPr>
      <w:r w:rsidRPr="004E6D12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4E6D12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0B778C" w:rsidRP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6" w:rsidRDefault="00B52BE6" w:rsidP="00470CD7">
      <w:pPr>
        <w:spacing w:after="0" w:line="240" w:lineRule="auto"/>
      </w:pPr>
      <w:r>
        <w:separator/>
      </w:r>
    </w:p>
  </w:endnote>
  <w:endnote w:type="continuationSeparator" w:id="0">
    <w:p w:rsidR="00B52BE6" w:rsidRDefault="00B52BE6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6" w:rsidRDefault="00B52BE6" w:rsidP="00470CD7">
      <w:pPr>
        <w:spacing w:after="0" w:line="240" w:lineRule="auto"/>
      </w:pPr>
      <w:r>
        <w:separator/>
      </w:r>
    </w:p>
  </w:footnote>
  <w:footnote w:type="continuationSeparator" w:id="0">
    <w:p w:rsidR="00B52BE6" w:rsidRDefault="00B52BE6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57B87"/>
    <w:rsid w:val="00092429"/>
    <w:rsid w:val="000B778C"/>
    <w:rsid w:val="00153687"/>
    <w:rsid w:val="00167F3C"/>
    <w:rsid w:val="0020786F"/>
    <w:rsid w:val="00305A9C"/>
    <w:rsid w:val="003262B3"/>
    <w:rsid w:val="00326A03"/>
    <w:rsid w:val="00326D64"/>
    <w:rsid w:val="00337859"/>
    <w:rsid w:val="003708A2"/>
    <w:rsid w:val="00377306"/>
    <w:rsid w:val="00377FA6"/>
    <w:rsid w:val="004134C1"/>
    <w:rsid w:val="00420925"/>
    <w:rsid w:val="00470CD7"/>
    <w:rsid w:val="00480F84"/>
    <w:rsid w:val="004945E7"/>
    <w:rsid w:val="004C24F2"/>
    <w:rsid w:val="004E6D12"/>
    <w:rsid w:val="00575EC8"/>
    <w:rsid w:val="005B0DCC"/>
    <w:rsid w:val="0067365F"/>
    <w:rsid w:val="006923AE"/>
    <w:rsid w:val="006B1535"/>
    <w:rsid w:val="006B2163"/>
    <w:rsid w:val="006B4EF0"/>
    <w:rsid w:val="006F44B2"/>
    <w:rsid w:val="006F744C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547B7"/>
    <w:rsid w:val="00A8404F"/>
    <w:rsid w:val="00B27131"/>
    <w:rsid w:val="00B52BE6"/>
    <w:rsid w:val="00B84E03"/>
    <w:rsid w:val="00BF56D3"/>
    <w:rsid w:val="00C054CA"/>
    <w:rsid w:val="00CC2684"/>
    <w:rsid w:val="00D3495D"/>
    <w:rsid w:val="00D84168"/>
    <w:rsid w:val="00E134D2"/>
    <w:rsid w:val="00E24CF8"/>
    <w:rsid w:val="00E40C81"/>
    <w:rsid w:val="00EF009E"/>
    <w:rsid w:val="00F560FE"/>
    <w:rsid w:val="00F60D6B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2016-05-27T11:06:00Z</dcterms:created>
  <dcterms:modified xsi:type="dcterms:W3CDTF">2016-05-27T12:03:00Z</dcterms:modified>
</cp:coreProperties>
</file>