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B9619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Capo V Art. 18</w:t>
      </w:r>
      <w:r w:rsidRPr="005D39E4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570A5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1F4540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4540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51F13" w:rsidRPr="00551F13" w:rsidRDefault="00551F13" w:rsidP="00551F13">
      <w:pPr>
        <w:rPr>
          <w:rFonts w:ascii="Gill Sans MT" w:hAnsi="Gill Sans MT"/>
          <w:b/>
          <w:u w:val="single"/>
          <w:lang w:val="it-IT"/>
        </w:rPr>
      </w:pPr>
      <w:r w:rsidRPr="00551F13">
        <w:rPr>
          <w:rFonts w:ascii="Gill Sans MT" w:hAnsi="Gill Sans MT"/>
          <w:lang w:val="it-IT"/>
        </w:rPr>
        <w:t>che il progetto proposto presenta i seguenti requisiti</w:t>
      </w:r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degli spettacoli  ________________</w:t>
      </w:r>
    </w:p>
    <w:p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:rsidR="00551F13" w:rsidRPr="00201700" w:rsidRDefault="00551F13" w:rsidP="00551F13">
      <w:pPr>
        <w:pStyle w:val="Standard"/>
        <w:spacing w:after="120"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ai fini della valutazione della qualità indicizzata come riportato nel dettaglio del file </w:t>
      </w:r>
      <w:proofErr w:type="spellStart"/>
      <w:r>
        <w:rPr>
          <w:rFonts w:ascii="Gill Sans MT" w:hAnsi="Gill Sans MT"/>
          <w:sz w:val="22"/>
          <w:szCs w:val="22"/>
        </w:rPr>
        <w:t>excel</w:t>
      </w:r>
      <w:proofErr w:type="spellEnd"/>
      <w:r>
        <w:rPr>
          <w:rFonts w:ascii="Gill Sans MT" w:hAnsi="Gill Sans MT"/>
          <w:sz w:val="22"/>
          <w:szCs w:val="22"/>
        </w:rPr>
        <w:t xml:space="preserve"> “qualità indicizzata”</w:t>
      </w:r>
      <w:r>
        <w:rPr>
          <w:rFonts w:ascii="Gill Sans MT" w:hAnsi="Gill Sans MT"/>
          <w:sz w:val="22"/>
          <w:szCs w:val="22"/>
        </w:rPr>
        <w:t xml:space="preserve"> e “personale”</w:t>
      </w:r>
      <w:r>
        <w:rPr>
          <w:rFonts w:ascii="Gill Sans MT" w:hAnsi="Gill Sans MT"/>
          <w:sz w:val="22"/>
          <w:szCs w:val="22"/>
        </w:rPr>
        <w:t>: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numero delle ore dedicate ai laboratori ____________</w:t>
      </w:r>
    </w:p>
    <w:p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t>p</w:t>
      </w:r>
      <w:r w:rsidRPr="00551F13">
        <w:rPr>
          <w:rFonts w:ascii="Gill Sans MT" w:hAnsi="Gill Sans MT"/>
          <w:color w:val="000000"/>
          <w:lang w:val="it-IT" w:eastAsia="it-IT"/>
        </w:rPr>
        <w:t xml:space="preserve">resenza nel cast artistico </w:t>
      </w:r>
      <w:bookmarkStart w:id="0" w:name="_GoBack"/>
      <w:bookmarkEnd w:id="0"/>
      <w:r w:rsidRPr="00551F13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A6" w:rsidRDefault="00A35EA6" w:rsidP="00470CD7">
      <w:pPr>
        <w:spacing w:after="0" w:line="240" w:lineRule="auto"/>
      </w:pPr>
      <w:r>
        <w:separator/>
      </w:r>
    </w:p>
  </w:endnote>
  <w:endnote w:type="continuationSeparator" w:id="0">
    <w:p w:rsidR="00A35EA6" w:rsidRDefault="00A35EA6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A6" w:rsidRDefault="00A35EA6" w:rsidP="00470CD7">
      <w:pPr>
        <w:spacing w:after="0" w:line="240" w:lineRule="auto"/>
      </w:pPr>
      <w:r>
        <w:separator/>
      </w:r>
    </w:p>
  </w:footnote>
  <w:footnote w:type="continuationSeparator" w:id="0">
    <w:p w:rsidR="00A35EA6" w:rsidRDefault="00A35EA6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57B87"/>
    <w:rsid w:val="00092429"/>
    <w:rsid w:val="000B1F8C"/>
    <w:rsid w:val="00153687"/>
    <w:rsid w:val="001E1691"/>
    <w:rsid w:val="001F4540"/>
    <w:rsid w:val="0020786F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A0F09"/>
    <w:rsid w:val="004C24F2"/>
    <w:rsid w:val="00551F13"/>
    <w:rsid w:val="00555C35"/>
    <w:rsid w:val="00570A50"/>
    <w:rsid w:val="00575EC8"/>
    <w:rsid w:val="005B0DCC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35EA6"/>
    <w:rsid w:val="00A547B7"/>
    <w:rsid w:val="00A8404F"/>
    <w:rsid w:val="00B84E03"/>
    <w:rsid w:val="00B9619A"/>
    <w:rsid w:val="00BE5DB8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2016-05-27T13:54:00Z</dcterms:created>
  <dcterms:modified xsi:type="dcterms:W3CDTF">2016-05-27T13:54:00Z</dcterms:modified>
</cp:coreProperties>
</file>