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bookmarkStart w:id="5" w:name="_GoBack"/>
      <w:bookmarkEnd w:id="5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Regolamento regionale 24 marzo 2016 n. 6 – art. 1</w:t>
      </w:r>
      <w:r w:rsidR="000E7102"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di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__ sottoscritt___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nat___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residente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con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in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prot. n. ………..…,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>, Atto d’Impegno prot.</w:t>
      </w:r>
      <w:r w:rsidRPr="0082388E">
        <w:rPr>
          <w:rFonts w:ascii="Calibri" w:hAnsi="Calibri"/>
        </w:rPr>
        <w:t xml:space="preserve"> n. ………..… del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>4 –</w:t>
      </w:r>
      <w:r w:rsidR="000E7102">
        <w:rPr>
          <w:rFonts w:ascii="Calibri" w:hAnsi="Calibri"/>
          <w:b/>
          <w:sz w:val="20"/>
          <w:szCs w:val="20"/>
        </w:rPr>
        <w:t xml:space="preserve"> Regolamento n. 6/2016 – Art. 11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0E710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6"/>
          </w:p>
          <w:p w:rsidR="003434B2" w:rsidRPr="0082388E" w:rsidRDefault="003434B2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54"/>
        <w:gridCol w:w="1134"/>
        <w:gridCol w:w="714"/>
        <w:gridCol w:w="1160"/>
        <w:gridCol w:w="579"/>
        <w:gridCol w:w="1324"/>
        <w:gridCol w:w="1468"/>
      </w:tblGrid>
      <w:tr w:rsidR="00D7769B" w:rsidRPr="000509E1" w:rsidTr="000E7102">
        <w:trPr>
          <w:trHeight w:val="303"/>
          <w:jc w:val="center"/>
        </w:trPr>
        <w:tc>
          <w:tcPr>
            <w:tcW w:w="5088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874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34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14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3434B2" w:rsidRDefault="003434B2" w:rsidP="006C3C29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artistico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Onero soc. pers. Artistico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tecnico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Tecnico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Amministr.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Amministr.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Compensi compagnie ital.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Compensi compagnie stran.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comp. Contr. a % 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Noleggio scenogr. costumi  str.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Nol. Strum. Tecnica luci suoni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82388E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5125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251256" w:rsidRDefault="000E7102" w:rsidP="000E7102">
            <w:pPr>
              <w:jc w:val="center"/>
            </w:pPr>
            <w:r w:rsidRPr="0025125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040987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</w:tcPr>
          <w:p w:rsidR="000E7102" w:rsidRPr="00040987" w:rsidRDefault="000E7102" w:rsidP="000E7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0E7102" w:rsidRPr="00040987" w:rsidRDefault="000E7102" w:rsidP="000E7102">
            <w:pPr>
              <w:jc w:val="center"/>
              <w:rPr>
                <w:b/>
                <w:sz w:val="22"/>
                <w:szCs w:val="22"/>
              </w:rPr>
            </w:pPr>
            <w:r w:rsidRPr="00040987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4098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</w:tcPr>
          <w:p w:rsidR="000E7102" w:rsidRPr="00040987" w:rsidRDefault="000E7102" w:rsidP="000E7102">
            <w:pPr>
              <w:rPr>
                <w:b/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34" w:type="dxa"/>
          </w:tcPr>
          <w:p w:rsidR="000E7102" w:rsidRDefault="000E7102" w:rsidP="000E7102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0E7102" w:rsidRDefault="000E7102" w:rsidP="000E7102">
            <w:pPr>
              <w:jc w:val="center"/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>
            <w:pPr>
              <w:jc w:val="center"/>
            </w:pPr>
          </w:p>
        </w:tc>
        <w:tc>
          <w:tcPr>
            <w:tcW w:w="1324" w:type="dxa"/>
          </w:tcPr>
          <w:p w:rsidR="000E7102" w:rsidRDefault="000E7102" w:rsidP="000E7102">
            <w:pPr>
              <w:jc w:val="center"/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Viaggi per prod. proprie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 Scenogr costumi strum.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Nol.strum. tecnica luci suono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000000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E6181A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577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C)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Stampe, distrib. E affiss. Loc.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Profess. (riprese…)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Gestione e manutenz. sito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549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D)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AF26C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390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Manutenz. Ordinaria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3E09D5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vAlign w:val="center"/>
          </w:tcPr>
          <w:p w:rsidR="000E7102" w:rsidRPr="00AF26C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</w:tcPr>
          <w:p w:rsidR="000E7102" w:rsidRPr="0088779F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</w:p>
          <w:p w:rsidR="000E7102" w:rsidRPr="00AF7E59" w:rsidRDefault="000E7102" w:rsidP="000E7102">
            <w:pPr>
              <w:keepNext/>
              <w:spacing w:line="276" w:lineRule="auto"/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AF7E59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7E5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636"/>
          <w:jc w:val="center"/>
        </w:trPr>
        <w:tc>
          <w:tcPr>
            <w:tcW w:w="1033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0E7102" w:rsidRPr="00AF7E59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E7102" w:rsidTr="000E7102">
        <w:trPr>
          <w:trHeight w:val="303"/>
          <w:jc w:val="center"/>
        </w:trPr>
        <w:tc>
          <w:tcPr>
            <w:tcW w:w="5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A3436">
              <w:rPr>
                <w:rFonts w:asciiTheme="minorHAnsi" w:hAnsiTheme="minorHAnsi" w:cstheme="minorHAnsi"/>
                <w:b/>
              </w:rPr>
              <w:lastRenderedPageBreak/>
              <w:t>AMMESSO</w:t>
            </w:r>
          </w:p>
        </w:tc>
        <w:tc>
          <w:tcPr>
            <w:tcW w:w="18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Pr="00CA3436" w:rsidRDefault="000E7102" w:rsidP="000E7102">
            <w:pPr>
              <w:jc w:val="center"/>
            </w:pPr>
            <w:r w:rsidRPr="00CA3436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770D1C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71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jc w:val="center"/>
              <w:rPr>
                <w:sz w:val="22"/>
                <w:szCs w:val="22"/>
              </w:rPr>
            </w:pPr>
            <w:r w:rsidRPr="00770D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70D1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Pr="00770D1C" w:rsidRDefault="000E7102" w:rsidP="000E7102">
            <w:pPr>
              <w:rPr>
                <w:sz w:val="22"/>
                <w:szCs w:val="22"/>
              </w:rPr>
            </w:pPr>
          </w:p>
        </w:tc>
      </w:tr>
      <w:tr w:rsidR="000E7102" w:rsidTr="000E7102">
        <w:trPr>
          <w:trHeight w:val="257"/>
          <w:jc w:val="center"/>
        </w:trPr>
        <w:tc>
          <w:tcPr>
            <w:tcW w:w="3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E7102" w:rsidRPr="0082388E" w:rsidRDefault="000E7102" w:rsidP="000E7102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tcBorders>
              <w:top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(commercialis.)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13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0E7102" w:rsidRDefault="000E7102" w:rsidP="000E7102"/>
        </w:tc>
        <w:tc>
          <w:tcPr>
            <w:tcW w:w="1324" w:type="dxa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</w:tcPr>
          <w:p w:rsidR="000E7102" w:rsidRDefault="000E7102" w:rsidP="000E7102"/>
        </w:tc>
      </w:tr>
      <w:tr w:rsidR="000E7102" w:rsidTr="000E7102">
        <w:trPr>
          <w:trHeight w:val="200"/>
          <w:jc w:val="center"/>
        </w:trPr>
        <w:tc>
          <w:tcPr>
            <w:tcW w:w="3954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0E7102" w:rsidRPr="00D17248" w:rsidRDefault="000E7102" w:rsidP="000E7102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bottom w:val="single" w:sz="12" w:space="0" w:color="auto"/>
            </w:tcBorders>
            <w:shd w:val="clear" w:color="auto" w:fill="FFFF9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0E7102" w:rsidRDefault="000E7102" w:rsidP="000E7102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468" w:type="dxa"/>
            <w:tcBorders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7102" w:rsidRPr="006A2D98" w:rsidRDefault="000E7102" w:rsidP="000E710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6A2D9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Pr="003434B2" w:rsidRDefault="000E7102" w:rsidP="000E7102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7102" w:rsidRDefault="000E7102" w:rsidP="000E7102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single" w:sz="12" w:space="0" w:color="auto"/>
            </w:tcBorders>
          </w:tcPr>
          <w:p w:rsidR="000E7102" w:rsidRDefault="000E7102" w:rsidP="000E7102"/>
        </w:tc>
      </w:tr>
      <w:tr w:rsidR="000E7102" w:rsidTr="000E7102">
        <w:trPr>
          <w:trHeight w:val="636"/>
          <w:jc w:val="center"/>
        </w:trPr>
        <w:tc>
          <w:tcPr>
            <w:tcW w:w="395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E7102" w:rsidRPr="00453F14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453F14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E7102" w:rsidRPr="006C3C29" w:rsidRDefault="000E7102" w:rsidP="000E7102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14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9" w:type="dxa"/>
            <w:tcBorders>
              <w:top w:val="single" w:sz="12" w:space="0" w:color="auto"/>
              <w:bottom w:val="nil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E7102" w:rsidRPr="0082388E" w:rsidRDefault="000E7102" w:rsidP="000E7102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6C3C29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E7102" w:rsidRDefault="000E7102" w:rsidP="000E7102">
            <w:pPr>
              <w:jc w:val="center"/>
            </w:pPr>
          </w:p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lastRenderedPageBreak/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49" w:rsidRDefault="00642949" w:rsidP="003434B2">
      <w:r>
        <w:separator/>
      </w:r>
    </w:p>
  </w:endnote>
  <w:endnote w:type="continuationSeparator" w:id="0">
    <w:p w:rsidR="00642949" w:rsidRDefault="00642949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2341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7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49" w:rsidRDefault="00642949" w:rsidP="003434B2">
      <w:r>
        <w:separator/>
      </w:r>
    </w:p>
  </w:footnote>
  <w:footnote w:type="continuationSeparator" w:id="0">
    <w:p w:rsidR="00642949" w:rsidRDefault="00642949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723416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.15pt;height:54.15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0E7102"/>
    <w:rsid w:val="001473C0"/>
    <w:rsid w:val="001F5ADD"/>
    <w:rsid w:val="001F68DF"/>
    <w:rsid w:val="00251256"/>
    <w:rsid w:val="0028759D"/>
    <w:rsid w:val="002A0690"/>
    <w:rsid w:val="003434B2"/>
    <w:rsid w:val="003C0F00"/>
    <w:rsid w:val="00453F14"/>
    <w:rsid w:val="004559F2"/>
    <w:rsid w:val="004B787F"/>
    <w:rsid w:val="0059248A"/>
    <w:rsid w:val="00642949"/>
    <w:rsid w:val="006A2D98"/>
    <w:rsid w:val="006B3828"/>
    <w:rsid w:val="006C3C29"/>
    <w:rsid w:val="006E36DA"/>
    <w:rsid w:val="00702B02"/>
    <w:rsid w:val="00723416"/>
    <w:rsid w:val="007557E6"/>
    <w:rsid w:val="00770D1C"/>
    <w:rsid w:val="00772707"/>
    <w:rsid w:val="007D5B54"/>
    <w:rsid w:val="00882332"/>
    <w:rsid w:val="00885BAC"/>
    <w:rsid w:val="0088779F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372DF"/>
    <w:rsid w:val="00CA3436"/>
    <w:rsid w:val="00CD32B4"/>
    <w:rsid w:val="00D7769B"/>
    <w:rsid w:val="00E4597E"/>
    <w:rsid w:val="00E90401"/>
    <w:rsid w:val="00EF221F"/>
    <w:rsid w:val="00F07EC5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735D-F077-4B09-8FF9-79FA76C5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Antonello Sacchetti</cp:lastModifiedBy>
  <cp:revision>2</cp:revision>
  <dcterms:created xsi:type="dcterms:W3CDTF">2017-09-07T14:40:00Z</dcterms:created>
  <dcterms:modified xsi:type="dcterms:W3CDTF">2017-09-07T14:40:00Z</dcterms:modified>
</cp:coreProperties>
</file>