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Regolamento regionale 24 marzo 2016 n. 6 – art. 12 Annualità 2017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proofErr w:type="gramStart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di</w:t>
      </w:r>
      <w:proofErr w:type="gramEnd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 xml:space="preserve">__ </w:t>
      </w:r>
      <w:proofErr w:type="spellStart"/>
      <w:r w:rsidRPr="0082388E">
        <w:rPr>
          <w:rFonts w:ascii="Calibri" w:hAnsi="Calibri"/>
          <w:sz w:val="24"/>
          <w:szCs w:val="24"/>
        </w:rPr>
        <w:t>sottoscritt</w:t>
      </w:r>
      <w:proofErr w:type="spellEnd"/>
      <w:r w:rsidRPr="0082388E">
        <w:rPr>
          <w:rFonts w:ascii="Calibri" w:hAnsi="Calibri"/>
          <w:sz w:val="24"/>
          <w:szCs w:val="24"/>
        </w:rPr>
        <w:t>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proofErr w:type="spellStart"/>
      <w:proofErr w:type="gramStart"/>
      <w:r w:rsidRPr="0082388E">
        <w:rPr>
          <w:rFonts w:ascii="Calibri" w:hAnsi="Calibri"/>
          <w:sz w:val="24"/>
          <w:szCs w:val="24"/>
        </w:rPr>
        <w:t>nat</w:t>
      </w:r>
      <w:proofErr w:type="spellEnd"/>
      <w:proofErr w:type="gramEnd"/>
      <w:r w:rsidRPr="0082388E">
        <w:rPr>
          <w:rFonts w:ascii="Calibri" w:hAnsi="Calibri"/>
          <w:sz w:val="24"/>
          <w:szCs w:val="24"/>
        </w:rPr>
        <w:t>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residente</w:t>
      </w:r>
      <w:proofErr w:type="gramEnd"/>
      <w:r w:rsidRPr="0082388E">
        <w:rPr>
          <w:rFonts w:ascii="Calibri" w:hAnsi="Calibri"/>
        </w:rPr>
        <w:t xml:space="preserve">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con</w:t>
      </w:r>
      <w:proofErr w:type="gramEnd"/>
      <w:r w:rsidRPr="0082388E">
        <w:rPr>
          <w:rFonts w:ascii="Calibri" w:hAnsi="Calibri"/>
        </w:rPr>
        <w:t xml:space="preserve">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in</w:t>
      </w:r>
      <w:proofErr w:type="gramEnd"/>
      <w:r w:rsidRPr="0082388E">
        <w:rPr>
          <w:rFonts w:ascii="Calibri" w:hAnsi="Calibri"/>
        </w:rPr>
        <w:t xml:space="preserve">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</w:t>
      </w:r>
      <w:proofErr w:type="spellStart"/>
      <w:r w:rsidRPr="0082388E">
        <w:rPr>
          <w:rFonts w:ascii="Calibri" w:hAnsi="Calibri"/>
        </w:rPr>
        <w:t>prot</w:t>
      </w:r>
      <w:proofErr w:type="spellEnd"/>
      <w:r w:rsidRPr="0082388E">
        <w:rPr>
          <w:rFonts w:ascii="Calibri" w:hAnsi="Calibri"/>
        </w:rPr>
        <w:t>. n. …</w:t>
      </w:r>
      <w:proofErr w:type="gramStart"/>
      <w:r w:rsidRPr="0082388E">
        <w:rPr>
          <w:rFonts w:ascii="Calibri" w:hAnsi="Calibri"/>
        </w:rPr>
        <w:t>…….</w:t>
      </w:r>
      <w:proofErr w:type="gramEnd"/>
      <w:r w:rsidRPr="0082388E">
        <w:rPr>
          <w:rFonts w:ascii="Calibri" w:hAnsi="Calibri"/>
        </w:rPr>
        <w:t>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>
        <w:rPr>
          <w:rFonts w:ascii="Calibri" w:hAnsi="Calibri"/>
        </w:rPr>
        <w:t>7</w:t>
      </w:r>
      <w:r w:rsidRPr="00B36ED5">
        <w:rPr>
          <w:rFonts w:ascii="Calibri" w:hAnsi="Calibri"/>
        </w:rPr>
        <w:t xml:space="preserve">, Atto d’Impegno </w:t>
      </w:r>
      <w:proofErr w:type="spellStart"/>
      <w:r w:rsidRPr="00B36ED5">
        <w:rPr>
          <w:rFonts w:ascii="Calibri" w:hAnsi="Calibri"/>
        </w:rPr>
        <w:t>prot</w:t>
      </w:r>
      <w:proofErr w:type="spellEnd"/>
      <w:r w:rsidRPr="00B36ED5">
        <w:rPr>
          <w:rFonts w:ascii="Calibri" w:hAnsi="Calibri"/>
        </w:rPr>
        <w:t>.</w:t>
      </w:r>
      <w:r w:rsidRPr="0082388E">
        <w:rPr>
          <w:rFonts w:ascii="Calibri" w:hAnsi="Calibri"/>
        </w:rPr>
        <w:t xml:space="preserve"> n. ………..… </w:t>
      </w:r>
      <w:proofErr w:type="gramStart"/>
      <w:r w:rsidRPr="0082388E">
        <w:rPr>
          <w:rFonts w:ascii="Calibri" w:hAnsi="Calibri"/>
        </w:rPr>
        <w:t>del</w:t>
      </w:r>
      <w:proofErr w:type="gramEnd"/>
      <w:r w:rsidRPr="0082388E">
        <w:rPr>
          <w:rFonts w:ascii="Calibri" w:hAnsi="Calibri"/>
        </w:rPr>
        <w:t xml:space="preserve"> ………..…,</w:t>
      </w:r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>4 – Regolamento n. 6/2016 – Art. 12 - Annualità 2017</w:t>
      </w:r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4559F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5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5"/>
          </w:p>
          <w:p w:rsidR="003434B2" w:rsidRPr="0082388E" w:rsidRDefault="003434B2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1113"/>
        <w:gridCol w:w="451"/>
        <w:gridCol w:w="1160"/>
        <w:gridCol w:w="579"/>
        <w:gridCol w:w="1324"/>
        <w:gridCol w:w="1326"/>
      </w:tblGrid>
      <w:tr w:rsidR="00D7769B" w:rsidRPr="000509E1" w:rsidTr="00453F14">
        <w:trPr>
          <w:trHeight w:val="303"/>
          <w:jc w:val="center"/>
        </w:trPr>
        <w:tc>
          <w:tcPr>
            <w:tcW w:w="5030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742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42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77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453F14">
        <w:trPr>
          <w:trHeight w:val="257"/>
          <w:jc w:val="center"/>
        </w:trPr>
        <w:tc>
          <w:tcPr>
            <w:tcW w:w="3813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217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96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93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77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453F14">
        <w:trPr>
          <w:trHeight w:val="257"/>
          <w:jc w:val="center"/>
        </w:trPr>
        <w:tc>
          <w:tcPr>
            <w:tcW w:w="3813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217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96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246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93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49" w:type="dxa"/>
          </w:tcPr>
          <w:p w:rsidR="003434B2" w:rsidRDefault="00D7769B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</w:tcPr>
          <w:p w:rsidR="003434B2" w:rsidRDefault="003434B2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Lorda organizzatori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artistico</w:t>
            </w:r>
            <w:proofErr w:type="gramEnd"/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Artistico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tecnico</w:t>
            </w:r>
            <w:proofErr w:type="gramEnd"/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D7769B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Tecnico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D7769B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D7769B" w:rsidRDefault="00D7769B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D7769B" w:rsidRDefault="00D7769B" w:rsidP="006C3C29"/>
        </w:tc>
      </w:tr>
      <w:tr w:rsidR="00A83D84" w:rsidTr="00EF221F">
        <w:trPr>
          <w:trHeight w:val="636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69B" w:rsidRPr="00AF26C9" w:rsidRDefault="00D7769B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769B" w:rsidRDefault="00D7769B" w:rsidP="006C3C29"/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D7769B" w:rsidRDefault="00D7769B" w:rsidP="006C3C29">
            <w:bookmarkStart w:id="6" w:name="_GoBack"/>
            <w:bookmarkEnd w:id="6"/>
          </w:p>
        </w:tc>
      </w:tr>
      <w:tr w:rsidR="00A83D84" w:rsidTr="00EF221F">
        <w:trPr>
          <w:trHeight w:val="257"/>
          <w:jc w:val="center"/>
        </w:trPr>
        <w:tc>
          <w:tcPr>
            <w:tcW w:w="50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3D84" w:rsidRPr="0082388E" w:rsidRDefault="00A83D84" w:rsidP="006C3C29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OSPITALITA’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A83D84" w:rsidRPr="0082388E" w:rsidRDefault="00A83D84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FFFF99"/>
          </w:tcPr>
          <w:p w:rsidR="00A83D84" w:rsidRPr="003434B2" w:rsidRDefault="00A83D84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A83D84" w:rsidRPr="0082388E" w:rsidRDefault="00A83D84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99"/>
          </w:tcPr>
          <w:p w:rsidR="00A83D84" w:rsidRDefault="00A83D84" w:rsidP="006C3C29"/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A83D84" w:rsidRPr="0082388E" w:rsidRDefault="00A83D84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A83D84" w:rsidRDefault="00A83D84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 xml:space="preserve">Compensi compagnie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ital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 xml:space="preserve">Compensi compagnie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stran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A83D84">
              <w:rPr>
                <w:rFonts w:ascii="Calibri" w:hAnsi="Calibri" w:cs="Arial"/>
                <w:sz w:val="16"/>
                <w:szCs w:val="16"/>
              </w:rPr>
              <w:t xml:space="preserve">Compensi 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comp</w:t>
            </w:r>
            <w:proofErr w:type="spellEnd"/>
            <w:proofErr w:type="gramEnd"/>
            <w:r w:rsidRPr="00A83D84">
              <w:rPr>
                <w:rFonts w:ascii="Calibri" w:hAnsi="Calibri" w:cs="Arial"/>
                <w:sz w:val="16"/>
                <w:szCs w:val="16"/>
              </w:rPr>
              <w:t xml:space="preserve">. Contr. a % 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>Viaggi organismi ospitati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 xml:space="preserve">Noleggio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scenogr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gramStart"/>
            <w:r w:rsidRPr="00A83D84">
              <w:rPr>
                <w:rFonts w:ascii="Calibri" w:hAnsi="Calibri" w:cs="Arial"/>
                <w:sz w:val="16"/>
                <w:szCs w:val="16"/>
              </w:rPr>
              <w:t xml:space="preserve">costumi 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str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Nol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Strum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>. Tecnica luci suoni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Prestaz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>. Per allestimenti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>SIAE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>Vigili del fuoco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0509E1" w:rsidRDefault="000509E1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0509E1" w:rsidRDefault="000509E1" w:rsidP="006C3C29"/>
        </w:tc>
      </w:tr>
      <w:tr w:rsidR="000509E1" w:rsidTr="00EF221F">
        <w:trPr>
          <w:trHeight w:val="636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09E1" w:rsidRPr="00AF26C9" w:rsidRDefault="000509E1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09E1" w:rsidRDefault="000509E1" w:rsidP="006C3C29"/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0509E1" w:rsidRDefault="000509E1" w:rsidP="006C3C29"/>
        </w:tc>
      </w:tr>
      <w:tr w:rsidR="00F60A57" w:rsidTr="00EF221F">
        <w:trPr>
          <w:trHeight w:val="257"/>
          <w:jc w:val="center"/>
        </w:trPr>
        <w:tc>
          <w:tcPr>
            <w:tcW w:w="5029" w:type="dxa"/>
            <w:gridSpan w:val="2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1256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742" w:type="dxa"/>
            <w:gridSpan w:val="2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F60A57" w:rsidTr="00EF221F">
        <w:trPr>
          <w:trHeight w:val="257"/>
          <w:jc w:val="center"/>
        </w:trPr>
        <w:tc>
          <w:tcPr>
            <w:tcW w:w="5029" w:type="dxa"/>
            <w:shd w:val="clear" w:color="auto" w:fill="auto"/>
            <w:vAlign w:val="center"/>
          </w:tcPr>
          <w:p w:rsidR="00F60A57" w:rsidRPr="00040987" w:rsidRDefault="00F60A57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217" w:type="dxa"/>
          </w:tcPr>
          <w:p w:rsidR="00F60A57" w:rsidRPr="00040987" w:rsidRDefault="00F60A57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96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93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77" w:type="dxa"/>
          </w:tcPr>
          <w:p w:rsidR="00F60A57" w:rsidRPr="00040987" w:rsidRDefault="00F60A57" w:rsidP="006C3C29">
            <w:pPr>
              <w:rPr>
                <w:b/>
                <w:sz w:val="22"/>
                <w:szCs w:val="22"/>
              </w:rPr>
            </w:pPr>
          </w:p>
        </w:tc>
      </w:tr>
      <w:tr w:rsidR="00F60A57" w:rsidTr="00EF221F">
        <w:trPr>
          <w:trHeight w:val="257"/>
          <w:jc w:val="center"/>
        </w:trPr>
        <w:tc>
          <w:tcPr>
            <w:tcW w:w="5029" w:type="dxa"/>
            <w:shd w:val="clear" w:color="auto" w:fill="auto"/>
            <w:vAlign w:val="center"/>
          </w:tcPr>
          <w:p w:rsidR="00F60A57" w:rsidRPr="0082388E" w:rsidRDefault="00F60A57" w:rsidP="006C3C29">
            <w:pPr>
              <w:numPr>
                <w:ilvl w:val="0"/>
                <w:numId w:val="1"/>
              </w:numPr>
              <w:ind w:left="229" w:hanging="19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217" w:type="dxa"/>
          </w:tcPr>
          <w:p w:rsidR="00F60A57" w:rsidRDefault="00F60A57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246" w:type="dxa"/>
          </w:tcPr>
          <w:p w:rsidR="00F60A57" w:rsidRDefault="00F60A57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93" w:type="dxa"/>
            <w:shd w:val="clear" w:color="auto" w:fill="FFFF99"/>
          </w:tcPr>
          <w:p w:rsidR="00F60A57" w:rsidRDefault="00F60A57" w:rsidP="006C3C29">
            <w:pPr>
              <w:jc w:val="center"/>
            </w:pPr>
          </w:p>
        </w:tc>
        <w:tc>
          <w:tcPr>
            <w:tcW w:w="1349" w:type="dxa"/>
          </w:tcPr>
          <w:p w:rsidR="00F60A57" w:rsidRDefault="00F60A57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 Viaggi per </w:t>
            </w:r>
            <w:proofErr w:type="spell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prod</w:t>
            </w:r>
            <w:proofErr w:type="spellEnd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proprie</w:t>
            </w:r>
            <w:proofErr w:type="gramEnd"/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costumi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tecnica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luci suono</w:t>
            </w:r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F60A57" w:rsidRDefault="00F60A57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F60A57" w:rsidRDefault="00F60A57" w:rsidP="006C3C29"/>
        </w:tc>
      </w:tr>
      <w:tr w:rsidR="00AF26C9" w:rsidTr="00EF221F">
        <w:trPr>
          <w:trHeight w:val="577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26C9" w:rsidRPr="00AF26C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C)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AF26C9" w:rsidRDefault="00AF26C9" w:rsidP="006C3C29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Default="00AF26C9" w:rsidP="006C3C29"/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AF26C9" w:rsidRDefault="00AF26C9" w:rsidP="006C3C29"/>
        </w:tc>
      </w:tr>
      <w:tr w:rsidR="00AF26C9" w:rsidTr="00EF221F">
        <w:trPr>
          <w:trHeight w:val="257"/>
          <w:jc w:val="center"/>
        </w:trPr>
        <w:tc>
          <w:tcPr>
            <w:tcW w:w="50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26C9" w:rsidRPr="0082388E" w:rsidRDefault="00AF26C9" w:rsidP="006C3C29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DEBUTTO E REPLICHE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99"/>
          </w:tcPr>
          <w:p w:rsidR="00AF26C9" w:rsidRDefault="00AF26C9" w:rsidP="006C3C29"/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 Viaggi per </w:t>
            </w:r>
            <w:proofErr w:type="spell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prod</w:t>
            </w:r>
            <w:proofErr w:type="spellEnd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r w:rsidR="006A2D98"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Proprie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costumi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tecnica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luci suoni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AF26C9" w:rsidRDefault="00AF26C9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AF26C9" w:rsidRDefault="00AF26C9" w:rsidP="006C3C29"/>
        </w:tc>
      </w:tr>
      <w:tr w:rsidR="00AF26C9" w:rsidTr="00EF221F">
        <w:trPr>
          <w:trHeight w:val="549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26C9" w:rsidRPr="00AF26C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D)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AF26C9" w:rsidRDefault="00AF26C9" w:rsidP="006C3C29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Default="00AF26C9" w:rsidP="006C3C29"/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AF26C9" w:rsidRDefault="00AF26C9" w:rsidP="006C3C29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AF26C9" w:rsidRDefault="00AF26C9" w:rsidP="006C3C29"/>
        </w:tc>
      </w:tr>
      <w:tr w:rsidR="00AF26C9" w:rsidTr="00EF221F">
        <w:trPr>
          <w:trHeight w:val="257"/>
          <w:jc w:val="center"/>
        </w:trPr>
        <w:tc>
          <w:tcPr>
            <w:tcW w:w="5029" w:type="dxa"/>
            <w:tcBorders>
              <w:top w:val="single" w:sz="12" w:space="0" w:color="auto"/>
            </w:tcBorders>
            <w:vAlign w:val="center"/>
          </w:tcPr>
          <w:p w:rsidR="00AF26C9" w:rsidRPr="0082388E" w:rsidRDefault="00AF26C9" w:rsidP="006C3C29">
            <w:pPr>
              <w:numPr>
                <w:ilvl w:val="0"/>
                <w:numId w:val="1"/>
              </w:numPr>
              <w:ind w:left="87" w:hanging="142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AF26C9" w:rsidRDefault="00AF26C9" w:rsidP="006C3C29"/>
        </w:tc>
        <w:tc>
          <w:tcPr>
            <w:tcW w:w="1349" w:type="dxa"/>
            <w:tcBorders>
              <w:top w:val="single" w:sz="12" w:space="0" w:color="auto"/>
            </w:tcBorders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AF26C9" w:rsidRDefault="00AF26C9" w:rsidP="006C3C29"/>
        </w:tc>
      </w:tr>
      <w:tr w:rsidR="00AF7E5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7E59" w:rsidRPr="003E09D5" w:rsidRDefault="00AF7E5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217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7E59" w:rsidRPr="003434B2" w:rsidRDefault="00AF7E5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7E59" w:rsidRDefault="00AF7E59" w:rsidP="006C3C29"/>
        </w:tc>
        <w:tc>
          <w:tcPr>
            <w:tcW w:w="1349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7E59" w:rsidRDefault="00AF7E59" w:rsidP="006C3C29"/>
        </w:tc>
      </w:tr>
      <w:tr w:rsidR="00AF7E5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7E59" w:rsidRPr="003E09D5" w:rsidRDefault="00AF7E5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Stampe,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distrib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7E59" w:rsidRPr="003434B2" w:rsidRDefault="00AF7E5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7E59" w:rsidRDefault="00AF7E59" w:rsidP="006C3C29"/>
        </w:tc>
        <w:tc>
          <w:tcPr>
            <w:tcW w:w="1349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7E59" w:rsidRDefault="00AF7E59" w:rsidP="006C3C29"/>
        </w:tc>
      </w:tr>
      <w:tr w:rsidR="00AF7E5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7E59" w:rsidRPr="003E09D5" w:rsidRDefault="00AF7E5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Profess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(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riprese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1217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7E59" w:rsidRPr="003434B2" w:rsidRDefault="00AF7E5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7E59" w:rsidRDefault="00AF7E59" w:rsidP="006C3C29"/>
        </w:tc>
        <w:tc>
          <w:tcPr>
            <w:tcW w:w="1349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7E59" w:rsidRDefault="00AF7E59" w:rsidP="006C3C29"/>
        </w:tc>
      </w:tr>
      <w:tr w:rsidR="00AF7E5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7E59" w:rsidRPr="003E09D5" w:rsidRDefault="00AF7E5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217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7E59" w:rsidRPr="003434B2" w:rsidRDefault="00AF7E5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7E59" w:rsidRDefault="00AF7E59" w:rsidP="006C3C29"/>
        </w:tc>
        <w:tc>
          <w:tcPr>
            <w:tcW w:w="1349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7E59" w:rsidRDefault="00AF7E59" w:rsidP="006C3C29"/>
        </w:tc>
      </w:tr>
      <w:tr w:rsidR="0088779F" w:rsidTr="00EF221F">
        <w:trPr>
          <w:trHeight w:val="399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7E59" w:rsidRPr="003E09D5" w:rsidRDefault="00AF7E5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Gestione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sito</w:t>
            </w:r>
            <w:proofErr w:type="gramEnd"/>
          </w:p>
        </w:tc>
        <w:tc>
          <w:tcPr>
            <w:tcW w:w="1217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7E59" w:rsidRPr="003434B2" w:rsidRDefault="00AF7E5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7E59" w:rsidRDefault="00AF7E59" w:rsidP="006C3C29"/>
        </w:tc>
        <w:tc>
          <w:tcPr>
            <w:tcW w:w="1349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7E59" w:rsidRDefault="00AF7E59" w:rsidP="006C3C29"/>
        </w:tc>
      </w:tr>
      <w:tr w:rsidR="0088779F" w:rsidTr="00EF221F">
        <w:trPr>
          <w:trHeight w:val="636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vAlign w:val="center"/>
          </w:tcPr>
          <w:p w:rsidR="00AF26C9" w:rsidRPr="00AF26C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E)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AF26C9" w:rsidRPr="00AF7E59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Pr="00AF7E5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88779F" w:rsidRPr="0088779F" w:rsidRDefault="0088779F" w:rsidP="006C3C29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  <w:p w:rsidR="00AF26C9" w:rsidRPr="00AF7E59" w:rsidRDefault="00AF7E59" w:rsidP="006C3C29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Pr="00AF7E5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AF26C9" w:rsidRPr="00AF7E59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AF26C9" w:rsidRPr="00AF7E5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2D98" w:rsidTr="00EF221F">
        <w:trPr>
          <w:trHeight w:val="303"/>
          <w:jc w:val="center"/>
        </w:trPr>
        <w:tc>
          <w:tcPr>
            <w:tcW w:w="50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2D98" w:rsidRPr="00CA3436" w:rsidRDefault="006A2D98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436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7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2D98" w:rsidRPr="00CA3436" w:rsidRDefault="006A2D98" w:rsidP="006C3C29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2D98" w:rsidRPr="00CA3436" w:rsidRDefault="006A2D98" w:rsidP="006C3C29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6A2D98" w:rsidRPr="00CA3436" w:rsidRDefault="006A2D98" w:rsidP="006C3C29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6A2D98" w:rsidTr="00EF221F">
        <w:trPr>
          <w:trHeight w:val="257"/>
          <w:jc w:val="center"/>
        </w:trPr>
        <w:tc>
          <w:tcPr>
            <w:tcW w:w="50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2D98" w:rsidRPr="00770D1C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rPr>
                <w:sz w:val="22"/>
                <w:szCs w:val="22"/>
              </w:rPr>
            </w:pPr>
          </w:p>
        </w:tc>
      </w:tr>
      <w:tr w:rsidR="006A2D98" w:rsidTr="00EF221F">
        <w:trPr>
          <w:trHeight w:val="257"/>
          <w:jc w:val="center"/>
        </w:trPr>
        <w:tc>
          <w:tcPr>
            <w:tcW w:w="5029" w:type="dxa"/>
            <w:shd w:val="clear" w:color="auto" w:fill="auto"/>
            <w:vAlign w:val="center"/>
          </w:tcPr>
          <w:p w:rsidR="006A2D98" w:rsidRPr="0082388E" w:rsidRDefault="006A2D98" w:rsidP="006C3C29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GESTIONI SPAZI</w:t>
            </w:r>
          </w:p>
        </w:tc>
        <w:tc>
          <w:tcPr>
            <w:tcW w:w="1217" w:type="dxa"/>
          </w:tcPr>
          <w:p w:rsidR="006A2D98" w:rsidRDefault="006A2D98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246" w:type="dxa"/>
          </w:tcPr>
          <w:p w:rsidR="006A2D98" w:rsidRDefault="0088779F" w:rsidP="006C3C29">
            <w:pPr>
              <w:jc w:val="center"/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>
            <w:pPr>
              <w:jc w:val="center"/>
            </w:pPr>
          </w:p>
        </w:tc>
        <w:tc>
          <w:tcPr>
            <w:tcW w:w="1349" w:type="dxa"/>
          </w:tcPr>
          <w:p w:rsidR="006A2D98" w:rsidRDefault="006A2D98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6A2D98" w:rsidRPr="003E09D5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6A2D98" w:rsidRPr="003E09D5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Ordinaria spazi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6A2D98" w:rsidRPr="003E09D5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6A2D98" w:rsidRPr="003E09D5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6A2D98" w:rsidRDefault="006A2D98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6A2D98" w:rsidRDefault="006A2D98" w:rsidP="006C3C29"/>
        </w:tc>
      </w:tr>
      <w:tr w:rsidR="008B0BD6" w:rsidTr="00EF221F">
        <w:trPr>
          <w:trHeight w:val="636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2D98" w:rsidRPr="006A2D98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F)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AF7E59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2D98" w:rsidRPr="00AF7E59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AF7E59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2D98" w:rsidRPr="00AF7E59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AF7E59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6A2D98" w:rsidRPr="00AF7E59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2D98" w:rsidTr="00EF221F">
        <w:trPr>
          <w:trHeight w:val="257"/>
          <w:jc w:val="center"/>
        </w:trPr>
        <w:tc>
          <w:tcPr>
            <w:tcW w:w="50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2D98" w:rsidRPr="0082388E" w:rsidRDefault="006A2D98" w:rsidP="006C3C29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99"/>
          </w:tcPr>
          <w:p w:rsidR="006A2D98" w:rsidRDefault="006A2D98" w:rsidP="006C3C29"/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6A2D98" w:rsidRPr="00D17248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17248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Materiale di consumo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6A2D98" w:rsidRPr="00D17248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uffici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6A2D98" w:rsidRPr="00D17248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Consulenze (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commercialis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6A2D98" w:rsidRPr="00D17248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uffici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8B0BD6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6A2D98" w:rsidRPr="00D17248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uffici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6A2D98" w:rsidRDefault="006A2D98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6A2D98" w:rsidRDefault="006A2D98" w:rsidP="006C3C29"/>
        </w:tc>
      </w:tr>
      <w:tr w:rsidR="008B0BD6" w:rsidTr="00EF221F">
        <w:trPr>
          <w:trHeight w:val="636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2D98" w:rsidRPr="006A2D98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G)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2D98" w:rsidRDefault="006A2D98" w:rsidP="006C3C29"/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6A2D98" w:rsidRDefault="006A2D98" w:rsidP="006C3C29"/>
        </w:tc>
      </w:tr>
      <w:tr w:rsidR="006C3C29" w:rsidTr="00EF221F">
        <w:trPr>
          <w:trHeight w:val="636"/>
          <w:jc w:val="center"/>
        </w:trPr>
        <w:tc>
          <w:tcPr>
            <w:tcW w:w="5029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C3C29" w:rsidRPr="00453F14" w:rsidRDefault="00453F14" w:rsidP="00453F1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453F14">
              <w:rPr>
                <w:rFonts w:ascii="Calibri" w:hAnsi="Calibri" w:cs="Arial"/>
                <w:b/>
                <w:bCs/>
                <w:color w:val="000000"/>
              </w:rPr>
              <w:t>Totale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6C3C29" w:rsidRPr="006C3C29" w:rsidRDefault="006C3C29" w:rsidP="006C3C29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6C3C29" w:rsidRPr="0082388E" w:rsidRDefault="006C3C29" w:rsidP="006C3C29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C3C29" w:rsidRPr="0082388E" w:rsidRDefault="00453F14" w:rsidP="00453F14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6C3C29" w:rsidRPr="0082388E" w:rsidRDefault="006C3C29" w:rsidP="006C3C29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C3C29" w:rsidRPr="0082388E" w:rsidRDefault="00453F14" w:rsidP="00453F14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C3C29" w:rsidRDefault="006C3C29" w:rsidP="00453F14">
            <w:pPr>
              <w:jc w:val="center"/>
            </w:pPr>
          </w:p>
        </w:tc>
      </w:tr>
    </w:tbl>
    <w:p w:rsidR="00885BAC" w:rsidRDefault="00885BAC" w:rsidP="0090456C"/>
    <w:p w:rsidR="00702B02" w:rsidRDefault="00702B02" w:rsidP="0090456C"/>
    <w:p w:rsidR="00702B02" w:rsidRDefault="00702B02">
      <w:pPr>
        <w:spacing w:after="160" w:line="259" w:lineRule="auto"/>
      </w:pPr>
      <w:r>
        <w:br w:type="page"/>
      </w:r>
    </w:p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4559F2">
          <w:headerReference w:type="default" r:id="rId10"/>
          <w:pgSz w:w="16838" w:h="11906" w:orient="landscape" w:code="9"/>
          <w:pgMar w:top="426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B2" w:rsidRDefault="003434B2" w:rsidP="003434B2">
      <w:r>
        <w:separator/>
      </w:r>
    </w:p>
  </w:endnote>
  <w:endnote w:type="continuationSeparator" w:id="0">
    <w:p w:rsidR="003434B2" w:rsidRDefault="003434B2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4244A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7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B2" w:rsidRDefault="003434B2" w:rsidP="003434B2">
      <w:r>
        <w:separator/>
      </w:r>
    </w:p>
  </w:footnote>
  <w:footnote w:type="continuationSeparator" w:id="0">
    <w:p w:rsidR="003434B2" w:rsidRDefault="003434B2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EF221F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pt;height:54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702B02" w:rsidRPr="00702B02">
      <w:rPr>
        <w:rFonts w:asciiTheme="minorHAnsi" w:hAnsiTheme="minorHAnsi" w:cstheme="minorHAnsi"/>
        <w:b/>
        <w:sz w:val="22"/>
        <w:szCs w:val="22"/>
      </w:rPr>
      <w:t xml:space="preserve"> L.R. 15/14 – Annualità 2017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DF" w:rsidRDefault="003434B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>
          <wp:extent cx="685800" cy="685800"/>
          <wp:effectExtent l="0" t="0" r="0" b="0"/>
          <wp:docPr id="17" name="Immagine 17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Default="00C372DF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1473C0"/>
    <w:rsid w:val="001F5ADD"/>
    <w:rsid w:val="001F68DF"/>
    <w:rsid w:val="00251256"/>
    <w:rsid w:val="0028759D"/>
    <w:rsid w:val="002A0690"/>
    <w:rsid w:val="003434B2"/>
    <w:rsid w:val="003C0F00"/>
    <w:rsid w:val="00453F14"/>
    <w:rsid w:val="004559F2"/>
    <w:rsid w:val="004B787F"/>
    <w:rsid w:val="0059248A"/>
    <w:rsid w:val="006A2D98"/>
    <w:rsid w:val="006B3828"/>
    <w:rsid w:val="006C3C29"/>
    <w:rsid w:val="006E36DA"/>
    <w:rsid w:val="00702B02"/>
    <w:rsid w:val="007557E6"/>
    <w:rsid w:val="00770D1C"/>
    <w:rsid w:val="00772707"/>
    <w:rsid w:val="007D5B54"/>
    <w:rsid w:val="00882332"/>
    <w:rsid w:val="00885BAC"/>
    <w:rsid w:val="0088779F"/>
    <w:rsid w:val="008B0BD6"/>
    <w:rsid w:val="008B36ED"/>
    <w:rsid w:val="008E62D6"/>
    <w:rsid w:val="0090456C"/>
    <w:rsid w:val="009A5EBF"/>
    <w:rsid w:val="00A83D84"/>
    <w:rsid w:val="00A94F42"/>
    <w:rsid w:val="00AC5DC8"/>
    <w:rsid w:val="00AF26C9"/>
    <w:rsid w:val="00AF7E59"/>
    <w:rsid w:val="00B4244A"/>
    <w:rsid w:val="00B552CC"/>
    <w:rsid w:val="00BC00DE"/>
    <w:rsid w:val="00C372DF"/>
    <w:rsid w:val="00CA3436"/>
    <w:rsid w:val="00CD32B4"/>
    <w:rsid w:val="00D7769B"/>
    <w:rsid w:val="00E4597E"/>
    <w:rsid w:val="00E90401"/>
    <w:rsid w:val="00EF221F"/>
    <w:rsid w:val="00F60628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2408-6B45-4A8D-8B03-AAABD498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Simona Leone</cp:lastModifiedBy>
  <cp:revision>21</cp:revision>
  <dcterms:created xsi:type="dcterms:W3CDTF">2017-08-04T08:09:00Z</dcterms:created>
  <dcterms:modified xsi:type="dcterms:W3CDTF">2017-08-10T08:02:00Z</dcterms:modified>
</cp:coreProperties>
</file>