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CE65" w14:textId="77777777" w:rsidR="00A8690B" w:rsidRPr="001E375D" w:rsidRDefault="00A8690B" w:rsidP="00A8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1E375D">
        <w:rPr>
          <w:rFonts w:ascii="Gill Sans MT" w:hAnsi="Gill Sans MT"/>
          <w:b/>
          <w:lang w:val="it-IT"/>
        </w:rPr>
        <w:t>RIPOSIZIONAMENTO COMPETITIVO - FASE II</w:t>
      </w:r>
    </w:p>
    <w:p w14:paraId="7AA8B8AD" w14:textId="77777777" w:rsidR="009D6039" w:rsidRPr="009D6039" w:rsidRDefault="009E2D4A" w:rsidP="00F72A9E">
      <w:pPr>
        <w:pStyle w:val="Titolo2"/>
      </w:pPr>
      <w:bookmarkStart w:id="0" w:name="_Toc460533264"/>
      <w:r w:rsidRPr="009D6039">
        <w:t xml:space="preserve">DICHIARAZIONE </w:t>
      </w:r>
      <w:r w:rsidR="006C2796">
        <w:t xml:space="preserve">RELATIVA A </w:t>
      </w:r>
      <w:r w:rsidRPr="00206F3B">
        <w:t xml:space="preserve">CONFLITTO D’INTERESSI </w:t>
      </w:r>
      <w:bookmarkEnd w:id="0"/>
    </w:p>
    <w:p w14:paraId="35C1C9B2" w14:textId="77777777" w:rsidR="00F06BE7" w:rsidRDefault="00A8690B" w:rsidP="00A62045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66638D73" w14:textId="77777777" w:rsidR="00A8690B" w:rsidRPr="001F79F3" w:rsidRDefault="00F06BE7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="00A8690B"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="00A8690B"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36622D" w14:textId="77777777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05611352" w14:textId="77777777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 w:rsidR="001D6F53"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5"/>
      <w:bookmarkEnd w:id="6"/>
    </w:p>
    <w:p w14:paraId="782EE263" w14:textId="77777777" w:rsidR="0007120C" w:rsidRDefault="0007120C" w:rsidP="0007120C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14:paraId="39AFF99C" w14:textId="77777777" w:rsidR="0007120C" w:rsidRPr="002E38DF" w:rsidRDefault="0007120C" w:rsidP="0007120C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2F07A313" w14:textId="77777777" w:rsidR="0007120C" w:rsidRPr="002E38DF" w:rsidRDefault="0007120C" w:rsidP="0007120C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14:paraId="5307DBBB" w14:textId="77777777" w:rsidR="0007120C" w:rsidRDefault="0007120C" w:rsidP="007C3984">
      <w:pPr>
        <w:spacing w:after="120"/>
        <w:jc w:val="both"/>
        <w:rPr>
          <w:rFonts w:ascii="Gill Sans MT" w:hAnsi="Gill Sans MT"/>
          <w:lang w:val="it-IT"/>
        </w:rPr>
      </w:pPr>
    </w:p>
    <w:p w14:paraId="6F8567E0" w14:textId="77777777" w:rsidR="007C3984" w:rsidRPr="001B7F85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6BEEFF7F" w14:textId="77777777" w:rsidR="007C3984" w:rsidRPr="001B7F85" w:rsidRDefault="007C3984" w:rsidP="007C3984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4ACCA68B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_______________________ (indicare stato di residenza) </w:t>
      </w:r>
    </w:p>
    <w:p w14:paraId="281E02A2" w14:textId="77777777" w:rsidR="007C3984" w:rsidRPr="008A20C8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="00905239"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="00905239"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="00905239"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2257B60E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19EFE937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23D2AA50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3DC95E7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14:paraId="206FACC4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7743999E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77692800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18306D88" w14:textId="77777777" w:rsidR="0007120C" w:rsidRDefault="0007120C" w:rsidP="007262E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spacing w:val="1"/>
          <w:lang w:val="it-IT"/>
        </w:rPr>
      </w:pPr>
    </w:p>
    <w:p w14:paraId="14E6B2AE" w14:textId="77777777" w:rsidR="00F06BE7" w:rsidRPr="007262E1" w:rsidRDefault="00F06BE7" w:rsidP="007262E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7161807E" w14:textId="77777777" w:rsidR="00F06BE7" w:rsidRPr="001B7F85" w:rsidRDefault="00F06BE7" w:rsidP="00F06BE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48B6652" w14:textId="77777777" w:rsidR="00F06BE7" w:rsidRPr="001B7F85" w:rsidRDefault="00F06BE7" w:rsidP="001D0D9E">
      <w:pPr>
        <w:pStyle w:val="Paragrafoelenco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32E13E11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0616E9B2" w14:textId="77777777" w:rsidR="00F06BE7" w:rsidRPr="001B7F85" w:rsidRDefault="00F06BE7" w:rsidP="001D0D9E">
      <w:pPr>
        <w:pStyle w:val="Paragrafoelenco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38100B23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5A87FD67" w14:textId="77777777" w:rsidR="00F06BE7" w:rsidRPr="001B7F85" w:rsidRDefault="00F06BE7" w:rsidP="001D0D9E">
      <w:pPr>
        <w:pStyle w:val="Paragrafoelenco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 w:rsidR="00AC6179"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 w:rsidR="00AC6179"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="00AC6179"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 w:rsidR="00AC6179"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 w:rsidR="00AC6179"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2E114165" w14:textId="77777777" w:rsidR="0039519E" w:rsidRDefault="0039519E">
      <w:pPr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br w:type="page"/>
      </w:r>
    </w:p>
    <w:p w14:paraId="67068586" w14:textId="77777777" w:rsidR="00F06BE7" w:rsidRDefault="00F06BE7" w:rsidP="00A8690B">
      <w:pPr>
        <w:jc w:val="center"/>
        <w:rPr>
          <w:rFonts w:ascii="Gill Sans MT" w:hAnsi="Gill Sans MT"/>
          <w:b/>
          <w:u w:val="single"/>
          <w:lang w:val="it-IT"/>
        </w:rPr>
      </w:pPr>
    </w:p>
    <w:p w14:paraId="003D4A9D" w14:textId="77777777" w:rsidR="00A8690B" w:rsidRPr="006845F9" w:rsidRDefault="00A8690B" w:rsidP="007262E1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4A640FD9" w14:textId="77777777" w:rsidR="006F5A4F" w:rsidRPr="00510731" w:rsidRDefault="006F5A4F" w:rsidP="006F5A4F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BC0D51E" w14:textId="77777777" w:rsidR="006F5A4F" w:rsidRDefault="006F5A4F" w:rsidP="007262E1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FBCCD98" w14:textId="77777777" w:rsidR="00751A58" w:rsidRDefault="00751A58" w:rsidP="007262E1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928170F" w14:textId="77777777" w:rsidR="00751A58" w:rsidRPr="00510731" w:rsidRDefault="00751A58" w:rsidP="007262E1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1209884C" w14:textId="77777777" w:rsidR="00751A58" w:rsidRDefault="00751A58" w:rsidP="00EB07F0">
      <w:pPr>
        <w:spacing w:after="120"/>
        <w:ind w:left="142"/>
        <w:jc w:val="both"/>
        <w:rPr>
          <w:rFonts w:ascii="Gill Sans MT" w:hAnsi="Gill Sans MT"/>
          <w:color w:val="000000"/>
          <w:lang w:val="it-IT"/>
        </w:rPr>
      </w:pPr>
      <w:r w:rsidRPr="00EB07F0">
        <w:rPr>
          <w:rFonts w:ascii="Gill Sans MT" w:hAnsi="Gill Sans MT"/>
          <w:lang w:val="it-IT"/>
        </w:rPr>
        <w:t>che</w:t>
      </w:r>
      <w:r w:rsidR="00417047"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</w:t>
      </w:r>
      <w:r w:rsidR="000D422B" w:rsidRPr="00547947">
        <w:rPr>
          <w:rFonts w:ascii="Gill Sans MT" w:hAnsi="Gill Sans MT"/>
          <w:lang w:val="it-IT"/>
        </w:rPr>
        <w:t>i</w:t>
      </w:r>
      <w:r w:rsidR="000D422B"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 w:rsidR="000D422B"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>con Dirigenti o Funzionari della Direzione Regionale Sviluppo Economico e Attività Produttive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12BE8A2D" w14:textId="77777777" w:rsidR="00751A58" w:rsidRPr="00EB07F0" w:rsidRDefault="00751A58" w:rsidP="00EB07F0">
      <w:pPr>
        <w:spacing w:after="120"/>
        <w:ind w:left="142"/>
        <w:jc w:val="both"/>
        <w:rPr>
          <w:rFonts w:ascii="Gill Sans MT" w:hAnsi="Gill Sans MT"/>
          <w:lang w:val="it-IT"/>
        </w:rPr>
      </w:pPr>
    </w:p>
    <w:p w14:paraId="32C7AD86" w14:textId="77777777" w:rsidR="00751A58" w:rsidRPr="00963465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158CAF7" w14:textId="77777777" w:rsidR="00751A58" w:rsidRPr="00963465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66F450A" w14:textId="77777777" w:rsidR="00751A58" w:rsidRPr="007262E1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65B86C45" w14:textId="77777777" w:rsidR="00A8690B" w:rsidRPr="007262E1" w:rsidRDefault="00A8690B" w:rsidP="00EB07F0">
      <w:pPr>
        <w:tabs>
          <w:tab w:val="left" w:pos="3730"/>
        </w:tabs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</w:p>
    <w:p w14:paraId="6F1E7286" w14:textId="77777777" w:rsidR="00A8690B" w:rsidRPr="00DE00AA" w:rsidRDefault="00636A21" w:rsidP="00DE00AA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="00A8690B"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14:paraId="7E1C6840" w14:textId="77777777" w:rsidR="00636A21" w:rsidRDefault="00636A21" w:rsidP="006F5A4F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14:paraId="22D85CE8" w14:textId="77777777" w:rsidR="00636A21" w:rsidRDefault="00636A21" w:rsidP="006845F9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14:paraId="6170FB48" w14:textId="77777777" w:rsidR="006845F9" w:rsidRPr="006845F9" w:rsidRDefault="006845F9" w:rsidP="006845F9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845F9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845F9">
        <w:rPr>
          <w:rFonts w:ascii="Gill Sans MT" w:hAnsi="Gill Sans MT"/>
          <w:snapToGrid w:val="0"/>
          <w:lang w:val="it-IT" w:eastAsia="en-US"/>
        </w:rPr>
        <w:t>il ___/___/_____</w:t>
      </w:r>
      <w:r w:rsidRPr="006845F9">
        <w:rPr>
          <w:rFonts w:ascii="Gill Sans MT" w:hAnsi="Gill Sans MT" w:cs="TimesNewRoman,Italic"/>
          <w:i/>
          <w:iCs/>
          <w:lang w:val="it-IT"/>
        </w:rPr>
        <w:tab/>
      </w:r>
    </w:p>
    <w:p w14:paraId="4664F28A" w14:textId="77777777" w:rsidR="00A46C8C" w:rsidRPr="006845F9" w:rsidRDefault="00A8690B" w:rsidP="007262E1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="00BE62EE">
        <w:rPr>
          <w:rFonts w:ascii="Gill Sans MT" w:hAnsi="Gill Sans MT"/>
          <w:snapToGrid w:val="0"/>
          <w:lang w:val="it-IT" w:eastAsia="en-US"/>
        </w:rPr>
        <w:t xml:space="preserve">     </w:t>
      </w:r>
      <w:r w:rsidR="00806ADC">
        <w:rPr>
          <w:rFonts w:ascii="Gill Sans MT" w:hAnsi="Gill Sans MT"/>
          <w:snapToGrid w:val="0"/>
          <w:lang w:val="it-IT" w:eastAsia="en-US"/>
        </w:rPr>
        <w:t>Il Dichiarante</w:t>
      </w:r>
    </w:p>
    <w:p w14:paraId="4BD19E0F" w14:textId="7B7DAE07" w:rsidR="00A025C7" w:rsidRDefault="00B020A2" w:rsidP="00036C0A">
      <w:pPr>
        <w:spacing w:after="120"/>
        <w:ind w:left="3969"/>
        <w:jc w:val="center"/>
        <w:rPr>
          <w:rFonts w:ascii="Gill Sans MT" w:hAnsi="Gill Sans MT"/>
          <w:lang w:val="it-IT"/>
        </w:rPr>
        <w:sectPr w:rsidR="00A025C7" w:rsidSect="008F5C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>
        <w:rPr>
          <w:rFonts w:ascii="Gill Sans MT" w:hAnsi="Gill Sans MT"/>
          <w:lang w:val="it-IT"/>
        </w:rPr>
        <w:t>SOTTOSCRITTO CON FIRMA DIGITAL</w:t>
      </w:r>
      <w:bookmarkStart w:id="7" w:name="_GoBack"/>
      <w:bookmarkEnd w:id="7"/>
    </w:p>
    <w:p w14:paraId="1EA22799" w14:textId="6FF7F966" w:rsidR="00B020A2" w:rsidRDefault="00B020A2" w:rsidP="00B020A2">
      <w:pPr>
        <w:rPr>
          <w:rFonts w:ascii="Gill Sans MT" w:hAnsi="Gill Sans MT"/>
          <w:lang w:val="it-IT"/>
        </w:rPr>
      </w:pPr>
    </w:p>
    <w:p w14:paraId="1727BF16" w14:textId="6ADA5A60" w:rsidR="0095486E" w:rsidRPr="00B020A2" w:rsidRDefault="00B020A2" w:rsidP="00B020A2">
      <w:pPr>
        <w:tabs>
          <w:tab w:val="left" w:pos="2351"/>
        </w:tabs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ab/>
      </w:r>
    </w:p>
    <w:sectPr w:rsidR="0095486E" w:rsidRPr="00B020A2" w:rsidSect="008F5C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B63DA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2126D92" w14:textId="77777777" w:rsidR="00863DFF" w:rsidRPr="00872EAD" w:rsidRDefault="00863DFF" w:rsidP="00452188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F465" w14:textId="77777777" w:rsidR="00863DFF" w:rsidRDefault="00863DFF" w:rsidP="005D0F94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16709764" w14:textId="77777777" w:rsidR="00863DFF" w:rsidRPr="00872EAD" w:rsidRDefault="00863DFF" w:rsidP="005D0F94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149D" w14:textId="77777777" w:rsidR="00863DFF" w:rsidRPr="008F5CB0" w:rsidRDefault="00863DFF" w:rsidP="008F5CB0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C00C" w14:textId="77777777" w:rsidR="00863DFF" w:rsidRPr="00542A9B" w:rsidRDefault="00863DFF" w:rsidP="00542A9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4 - Dichiarazione relativa a conflitto d’interessi </w:t>
    </w:r>
  </w:p>
  <w:p w14:paraId="5C5338A4" w14:textId="77777777" w:rsidR="00863DFF" w:rsidRPr="004D7A82" w:rsidRDefault="00863DFF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7293E263" wp14:editId="2E60ECCC">
          <wp:extent cx="6120130" cy="1378585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4B5D" w14:textId="56F6212B" w:rsidR="00863DFF" w:rsidRPr="004D7A82" w:rsidRDefault="00863DFF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36C0A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5B14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0A2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4875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1E7B-9767-497F-819E-9CAB577A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2017-09-11T09:09:00Z</dcterms:created>
  <dcterms:modified xsi:type="dcterms:W3CDTF">2017-09-11T09:12:00Z</dcterms:modified>
</cp:coreProperties>
</file>