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602BD2" w:rsidRPr="00356815" w:rsidRDefault="00602BD2" w:rsidP="00602BD2">
      <w:pPr>
        <w:jc w:val="both"/>
        <w:rPr>
          <w:rFonts w:cstheme="minorHAnsi"/>
          <w:bCs/>
        </w:rPr>
      </w:pPr>
      <w:r w:rsidRPr="00356815">
        <w:rPr>
          <w:rFonts w:cstheme="minorHAnsi"/>
        </w:rPr>
        <w:t xml:space="preserve">che l’Impresa ____________________ con sede in  ________ Via __________, C.F._____________, P.IVA n. __________ (in seguito brevemente “Contraente” o “Soggetto Beneficiario”) ha richiesto in data _______ a LAZIO INNOVA S.P.A. (in seguito brevemente “Lazio Innova” o “Ente garantito”), </w:t>
      </w:r>
      <w:r w:rsidRPr="00356815">
        <w:rPr>
          <w:rFonts w:cstheme="minorHAnsi"/>
          <w:bCs/>
        </w:rPr>
        <w:t>in nome e per conto anche dei seguenti soggetti:</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A83B1A" w:rsidRDefault="00A83B1A" w:rsidP="00A83B1A">
      <w:pPr>
        <w:rPr>
          <w:rFonts w:cstheme="minorHAnsi"/>
        </w:rPr>
      </w:pPr>
      <w:r>
        <w:rPr>
          <w:rFonts w:cstheme="minorHAnsi"/>
        </w:rPr>
        <w:t xml:space="preserve">Una Sovvenzione </w:t>
      </w:r>
      <w:r w:rsidRPr="00356815">
        <w:rPr>
          <w:rFonts w:cstheme="minorHAnsi"/>
        </w:rPr>
        <w:t xml:space="preserve">di Euro ____________ </w:t>
      </w:r>
      <w:r w:rsidRPr="00356815">
        <w:rPr>
          <w:rFonts w:cstheme="minorHAnsi"/>
          <w:bCs/>
        </w:rPr>
        <w:t xml:space="preserve">per il progetto denominato __________________________________________ assunto al protocollo n.__________ del __________, </w:t>
      </w:r>
      <w:r w:rsidRPr="00356815">
        <w:rPr>
          <w:rFonts w:cstheme="minorHAnsi"/>
        </w:rPr>
        <w:t xml:space="preserve">a </w:t>
      </w:r>
      <w:r>
        <w:rPr>
          <w:rFonts w:cstheme="minorHAnsi"/>
        </w:rPr>
        <w:t>valere</w:t>
      </w:r>
      <w:r w:rsidRPr="00356815">
        <w:rPr>
          <w:rFonts w:cstheme="minorHAnsi"/>
        </w:rPr>
        <w:t xml:space="preserve"> sull’Avviso Pubblico </w:t>
      </w:r>
      <w:r w:rsidRPr="003D21DE">
        <w:rPr>
          <w:rFonts w:ascii="Calibri" w:hAnsi="Calibri" w:cs="Calibri"/>
        </w:rPr>
        <w:t>“</w:t>
      </w:r>
      <w:r>
        <w:rPr>
          <w:rFonts w:ascii="Calibri" w:hAnsi="Calibri" w:cs="Calibri"/>
        </w:rPr>
        <w:t>Aerospazio e Sicurezza</w:t>
      </w:r>
      <w:r w:rsidRPr="003D21DE">
        <w:rPr>
          <w:rFonts w:ascii="Calibri" w:hAnsi="Calibri" w:cs="Calibri"/>
        </w:rPr>
        <w:t>”</w:t>
      </w:r>
      <w:r>
        <w:rPr>
          <w:rFonts w:ascii="Calibri" w:hAnsi="Calibri" w:cs="Calibri"/>
        </w:rPr>
        <w:t xml:space="preserve"> </w:t>
      </w:r>
      <w:r w:rsidRPr="00D6625D">
        <w:rPr>
          <w:rFonts w:ascii="Calibri" w:hAnsi="Calibri" w:cs="Arial"/>
        </w:rPr>
        <w:t xml:space="preserve"> </w:t>
      </w:r>
      <w:r>
        <w:t>di</w:t>
      </w:r>
      <w:r>
        <w:rPr>
          <w:rFonts w:ascii="Calibri" w:eastAsia="Times New Roman" w:hAnsi="Calibri" w:cs="Calibri"/>
          <w:lang w:eastAsia="it-IT"/>
        </w:rPr>
        <w:t xml:space="preserve"> cui alla Det. </w:t>
      </w:r>
      <w:r w:rsidRPr="00396290">
        <w:rPr>
          <w:rFonts w:ascii="Calibri" w:hAnsi="Calibri" w:cs="Arial"/>
        </w:rPr>
        <w:t>n. G</w:t>
      </w:r>
      <w:r>
        <w:rPr>
          <w:rFonts w:ascii="Calibri" w:hAnsi="Calibri" w:cs="Arial"/>
        </w:rPr>
        <w:t>13676 del 21/11/2016</w:t>
      </w:r>
      <w:r w:rsidRPr="00356815">
        <w:rPr>
          <w:rFonts w:cstheme="minorHAnsi"/>
        </w:rPr>
        <w:t xml:space="preserve"> – POR FESR LAZIO 2014 – 2020</w:t>
      </w:r>
      <w:r w:rsidRPr="00356815">
        <w:rPr>
          <w:rFonts w:cstheme="minorHAnsi"/>
          <w:b/>
        </w:rPr>
        <w:t xml:space="preserve"> </w:t>
      </w:r>
      <w:r w:rsidRPr="00356815">
        <w:rPr>
          <w:rFonts w:cstheme="minorHAnsi"/>
        </w:rPr>
        <w:t>a norma dei regolamenti</w:t>
      </w:r>
      <w:r>
        <w:rPr>
          <w:rFonts w:cstheme="minorHAnsi"/>
        </w:rPr>
        <w:t xml:space="preserve"> Reg. Ce n. 651/2014 e/o Reg. CE n. 1407/2013 “De Minimis”;</w:t>
      </w:r>
    </w:p>
    <w:p w:rsidR="00A83B1A" w:rsidRPr="00356815" w:rsidRDefault="00A83B1A" w:rsidP="00A83B1A">
      <w:pPr>
        <w:jc w:val="both"/>
        <w:rPr>
          <w:rFonts w:cstheme="minorHAnsi"/>
        </w:rPr>
      </w:pPr>
      <w:r w:rsidRPr="00356815">
        <w:rPr>
          <w:rFonts w:cstheme="minorHAnsi"/>
        </w:rPr>
        <w:t xml:space="preserve">che </w:t>
      </w:r>
      <w:r w:rsidR="00EC5048" w:rsidRPr="00281825">
        <w:rPr>
          <w:rFonts w:ascii="Calibri" w:hAnsi="Calibri" w:cs="Calibri"/>
        </w:rPr>
        <w:t xml:space="preserve">con </w:t>
      </w:r>
      <w:r w:rsidR="00DF3426" w:rsidRPr="00161F1A">
        <w:t>Determinazione</w:t>
      </w:r>
      <w:r w:rsidR="00DF3426">
        <w:t xml:space="preserve"> </w:t>
      </w:r>
      <w:r w:rsidR="00DF3426" w:rsidRPr="00161F1A">
        <w:t xml:space="preserve">n. </w:t>
      </w:r>
      <w:r w:rsidR="003375A1">
        <w:t>…</w:t>
      </w:r>
      <w:r w:rsidR="00DF3426" w:rsidRPr="005730AE">
        <w:rPr>
          <w:rFonts w:cs="Calibri"/>
        </w:rPr>
        <w:t xml:space="preserve"> </w:t>
      </w:r>
      <w:r w:rsidR="00DF3426">
        <w:rPr>
          <w:rFonts w:cs="Calibri"/>
        </w:rPr>
        <w:t xml:space="preserve">del </w:t>
      </w:r>
      <w:r w:rsidR="00DF3426" w:rsidRPr="00161F1A">
        <w:t xml:space="preserve"> </w:t>
      </w:r>
      <w:r w:rsidR="003375A1">
        <w:t>…</w:t>
      </w:r>
      <w:r w:rsidR="00EC5048">
        <w:rPr>
          <w:rFonts w:ascii="Calibri" w:hAnsi="Calibri" w:cs="Calibri"/>
        </w:rPr>
        <w:t xml:space="preserve"> </w:t>
      </w:r>
      <w:r w:rsidR="00EC5048" w:rsidRPr="00281825">
        <w:rPr>
          <w:rFonts w:ascii="Calibri" w:hAnsi="Calibri" w:cs="Calibri"/>
        </w:rPr>
        <w:t xml:space="preserve">pubblicata sul BURL n. </w:t>
      </w:r>
      <w:r w:rsidR="003375A1">
        <w:rPr>
          <w:rFonts w:ascii="Calibri" w:hAnsi="Calibri" w:cs="Calibri"/>
        </w:rPr>
        <w:t>…</w:t>
      </w:r>
      <w:r w:rsidR="00EC5048" w:rsidRPr="00281825">
        <w:rPr>
          <w:rFonts w:ascii="Calibri" w:hAnsi="Calibri" w:cs="Calibri"/>
        </w:rPr>
        <w:t xml:space="preserve"> del </w:t>
      </w:r>
      <w:r w:rsidR="003375A1">
        <w:rPr>
          <w:rFonts w:ascii="Calibri" w:hAnsi="Calibri" w:cs="Calibri"/>
        </w:rPr>
        <w:t>….</w:t>
      </w:r>
      <w:bookmarkStart w:id="0" w:name="_GoBack"/>
      <w:bookmarkEnd w:id="0"/>
      <w:r w:rsidRPr="00C607D2">
        <w:rPr>
          <w:rFonts w:cstheme="minorHAnsi"/>
        </w:rPr>
        <w:t xml:space="preserve"> il Direttore della Direzione Regionale per lo Sviluppo Economico e le Attività Produttive ha approvato la richiesta di </w:t>
      </w:r>
      <w:r>
        <w:rPr>
          <w:rFonts w:cstheme="minorHAnsi"/>
        </w:rPr>
        <w:t>S</w:t>
      </w:r>
      <w:r w:rsidRPr="00C607D2">
        <w:rPr>
          <w:rFonts w:cstheme="minorHAnsi"/>
        </w:rPr>
        <w:t xml:space="preserve">ovvenzione per un importo di Euro _______, come da </w:t>
      </w:r>
      <w:r w:rsidRPr="00C607D2">
        <w:rPr>
          <w:rFonts w:eastAsia="Times New Roman" w:cstheme="minorHAnsi"/>
          <w:bCs/>
          <w:lang w:eastAsia="it-IT"/>
        </w:rPr>
        <w:t xml:space="preserve">Atto di Impegno sottoscritto </w:t>
      </w:r>
      <w:r w:rsidRPr="00C607D2">
        <w:rPr>
          <w:rFonts w:cstheme="minorHAnsi"/>
        </w:rPr>
        <w:t xml:space="preserve">in data _____, prot. n. _____ CUP </w:t>
      </w:r>
      <w:r w:rsidRPr="00C607D2">
        <w:rPr>
          <w:rFonts w:cstheme="minorHAnsi"/>
        </w:rPr>
        <w:softHyphen/>
      </w:r>
      <w:r w:rsidRPr="00C607D2">
        <w:rPr>
          <w:rFonts w:cstheme="minorHAnsi"/>
        </w:rPr>
        <w:softHyphen/>
      </w:r>
      <w:r w:rsidRPr="00C607D2">
        <w:rPr>
          <w:rFonts w:cstheme="minorHAnsi"/>
        </w:rPr>
        <w:softHyphen/>
        <w:t>.............. con Lazio Innova S.p.A., all’uopo incaricata dalla Regione Lazio;</w:t>
      </w:r>
    </w:p>
    <w:p w:rsidR="00C33996" w:rsidRPr="00356815" w:rsidRDefault="00C33996" w:rsidP="00E1429F">
      <w:pPr>
        <w:jc w:val="both"/>
        <w:rPr>
          <w:rFonts w:cstheme="minorHAnsi"/>
        </w:rPr>
      </w:pPr>
      <w:r w:rsidRPr="00356815">
        <w:rPr>
          <w:rFonts w:cstheme="minorHAnsi"/>
        </w:rPr>
        <w:t>che l’erogazione del</w:t>
      </w:r>
      <w:r w:rsidR="00A83B1A">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A83B1A">
        <w:t>la S</w:t>
      </w:r>
      <w:r w:rsidR="00D868A1">
        <w:t xml:space="preserve">ovvenzione </w:t>
      </w:r>
      <w:r w:rsidR="00E27A09">
        <w:t xml:space="preserve">totale </w:t>
      </w:r>
      <w:r w:rsidR="00D868A1">
        <w:t>concessa</w:t>
      </w:r>
      <w:r w:rsidRPr="00C33996">
        <w:t>;</w:t>
      </w:r>
    </w:p>
    <w:p w:rsidR="00E27A09" w:rsidRPr="003375A1" w:rsidRDefault="00C33996" w:rsidP="00E1429F">
      <w:pPr>
        <w:jc w:val="both"/>
      </w:pPr>
      <w:r w:rsidRPr="003375A1">
        <w:t xml:space="preserve">che detto pagamento anticipato è condizionato alla preventiva costituzione di una cauzione mediante garanzia fideiussoria per un importo complessivo pari al </w:t>
      </w:r>
      <w:r w:rsidR="00D868A1" w:rsidRPr="003375A1">
        <w:t xml:space="preserve">valore </w:t>
      </w:r>
      <w:r w:rsidRPr="003375A1">
        <w:t>110% dell’anticipazione richiesta</w:t>
      </w:r>
      <w:r w:rsidR="00E27A09" w:rsidRPr="003375A1">
        <w:t>;</w:t>
      </w:r>
    </w:p>
    <w:p w:rsidR="00DF233E" w:rsidRDefault="00DF233E" w:rsidP="00DF233E">
      <w:pPr>
        <w:jc w:val="both"/>
      </w:pPr>
      <w:r w:rsidRPr="003375A1">
        <w:t>che, a fronte del suddetto importo di anticipazione richiesta, la quota spettante all’Ente pubblico ______________ è di Euro _____________ che, ai sensi del Cap. 7, punto 5.a del “Disciplinare di partecipazione agli Avvisi”, non necessita di garanzia a relativa copertura;</w:t>
      </w:r>
    </w:p>
    <w:p w:rsidR="00C33996" w:rsidRPr="00C33996" w:rsidRDefault="00C33996" w:rsidP="00E1429F">
      <w:pPr>
        <w:jc w:val="both"/>
      </w:pPr>
      <w:r w:rsidRPr="002A05C0">
        <w:t>che, pertanto, l’importo garantito dal presente atto è di Euro ________</w:t>
      </w:r>
      <w:r w:rsidR="00B07642" w:rsidRPr="002A05C0">
        <w:t xml:space="preserve"> (diconsi euro ________________</w:t>
      </w:r>
      <w:r w:rsidRPr="002A05C0">
        <w:t xml:space="preserve">_), maggiorato della somma di Euro ________ (diconsi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C33996" w:rsidRPr="00C33996" w:rsidRDefault="00C33996" w:rsidP="00E1429F">
      <w:pPr>
        <w:jc w:val="center"/>
        <w:rPr>
          <w:b/>
          <w:sz w:val="24"/>
          <w:szCs w:val="24"/>
        </w:rPr>
      </w:pPr>
      <w:r w:rsidRPr="00C33996">
        <w:rPr>
          <w:b/>
          <w:sz w:val="24"/>
          <w:szCs w:val="24"/>
        </w:rPr>
        <w:lastRenderedPageBreak/>
        <w:t>TUTTO CIO’ PREMESSO</w:t>
      </w:r>
    </w:p>
    <w:p w:rsidR="00C33996" w:rsidRDefault="00C33996" w:rsidP="00E1429F">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____.il______ nella sua qualità di ______________, dichiara di costituirsi, come con il presente atto, si costituisce</w:t>
      </w:r>
    </w:p>
    <w:p w:rsidR="002A05C0" w:rsidRPr="00C33996" w:rsidRDefault="002A05C0" w:rsidP="00E1429F">
      <w:pPr>
        <w:jc w:val="both"/>
      </w:pP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indicato all’art. </w:t>
      </w:r>
      <w:r w:rsidR="00AB2B22">
        <w:t>8</w:t>
      </w:r>
      <w:r w:rsidRPr="00C33996">
        <w:t xml:space="preserve">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lastRenderedPageBreak/>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lastRenderedPageBreak/>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lastRenderedPageBreak/>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3375A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BD1212">
      <w:rPr>
        <w:rFonts w:ascii="Calibri" w:hAnsi="Calibri"/>
      </w:rPr>
      <w:t>f</w:t>
    </w:r>
    <w:r w:rsidR="00C33996">
      <w:rPr>
        <w:rFonts w:ascii="Calibri" w:hAnsi="Calibri"/>
      </w:rPr>
      <w:tab/>
    </w:r>
    <w:r w:rsidR="00C33996">
      <w:rPr>
        <w:rFonts w:ascii="Calibri" w:hAnsi="Calibri"/>
      </w:rPr>
      <w:tab/>
    </w:r>
  </w:p>
  <w:p w:rsidR="00B71C1C" w:rsidRDefault="003375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312C"/>
    <w:rsid w:val="00064F19"/>
    <w:rsid w:val="000B7116"/>
    <w:rsid w:val="0014234A"/>
    <w:rsid w:val="00155CAD"/>
    <w:rsid w:val="001563D7"/>
    <w:rsid w:val="001633F5"/>
    <w:rsid w:val="002A05C0"/>
    <w:rsid w:val="003375A1"/>
    <w:rsid w:val="00356815"/>
    <w:rsid w:val="00362A24"/>
    <w:rsid w:val="00462CEC"/>
    <w:rsid w:val="00467249"/>
    <w:rsid w:val="004771FE"/>
    <w:rsid w:val="004D1A58"/>
    <w:rsid w:val="005E7E6A"/>
    <w:rsid w:val="00602BD2"/>
    <w:rsid w:val="00667ADA"/>
    <w:rsid w:val="00697603"/>
    <w:rsid w:val="0076740F"/>
    <w:rsid w:val="00853C65"/>
    <w:rsid w:val="008F540A"/>
    <w:rsid w:val="009038A2"/>
    <w:rsid w:val="009E5147"/>
    <w:rsid w:val="009F4769"/>
    <w:rsid w:val="00A176F7"/>
    <w:rsid w:val="00A83B1A"/>
    <w:rsid w:val="00AB2B22"/>
    <w:rsid w:val="00B07642"/>
    <w:rsid w:val="00BD1212"/>
    <w:rsid w:val="00BF7828"/>
    <w:rsid w:val="00C33996"/>
    <w:rsid w:val="00C607D2"/>
    <w:rsid w:val="00D868A1"/>
    <w:rsid w:val="00DA34F1"/>
    <w:rsid w:val="00DF233E"/>
    <w:rsid w:val="00DF3426"/>
    <w:rsid w:val="00E1429F"/>
    <w:rsid w:val="00E275D4"/>
    <w:rsid w:val="00E27A09"/>
    <w:rsid w:val="00E32074"/>
    <w:rsid w:val="00E3340A"/>
    <w:rsid w:val="00EC5048"/>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002593F-BACE-469D-B0C6-80C26C42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1694</Words>
  <Characters>9659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Valerio Leonardo</cp:lastModifiedBy>
  <cp:revision>18</cp:revision>
  <dcterms:created xsi:type="dcterms:W3CDTF">2017-09-04T10:15:00Z</dcterms:created>
  <dcterms:modified xsi:type="dcterms:W3CDTF">2018-02-05T17:53:00Z</dcterms:modified>
</cp:coreProperties>
</file>