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EE06" w14:textId="2CB69BE1" w:rsidR="00717BA3" w:rsidRDefault="000A039A" w:rsidP="00A155FC">
      <w:pPr>
        <w:spacing w:after="120"/>
        <w:jc w:val="right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noProof/>
          <w:lang w:val="it-IT" w:eastAsia="it-IT"/>
        </w:rPr>
        <w:drawing>
          <wp:inline distT="0" distB="0" distL="0" distR="0" wp14:anchorId="04854EA1" wp14:editId="6DE8E8C3">
            <wp:extent cx="1932305" cy="7315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DAB3C" w14:textId="77777777" w:rsidR="00BE03A9" w:rsidRPr="00875062" w:rsidRDefault="00BE03A9" w:rsidP="00A155F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4735DD00" w14:textId="220FF043" w:rsidR="00EE7BB3" w:rsidRPr="00EE7BB3" w:rsidRDefault="00BE03A9" w:rsidP="00A155F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244061" w:themeColor="accent1" w:themeShade="80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053FDF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238027D9" w14:textId="77777777" w:rsidR="00084CCA" w:rsidRDefault="00084CCA" w:rsidP="00D6481E">
      <w:pPr>
        <w:pStyle w:val="Titolo2"/>
        <w:spacing w:before="240" w:after="0" w:line="259" w:lineRule="auto"/>
      </w:pPr>
      <w:r w:rsidRPr="00022C4B">
        <w:t xml:space="preserve">DICHIARAZIONE </w:t>
      </w:r>
      <w:r w:rsidR="008056AA">
        <w:t>SUGLI AIUTI DE MINIMIS</w:t>
      </w:r>
    </w:p>
    <w:p w14:paraId="068571EC" w14:textId="77777777"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8702627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748195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D9BFBAF" w14:textId="77777777" w:rsidR="00084CCA" w:rsidRPr="005C0899" w:rsidRDefault="00084CCA" w:rsidP="00D648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4133826" w14:textId="77777777" w:rsidR="00084CCA" w:rsidRPr="005C0899" w:rsidRDefault="00084CCA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55549332" w14:textId="5880F0BD" w:rsidR="00717BA3" w:rsidRPr="00EF1DBA" w:rsidRDefault="00717BA3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="00401CCE" w:rsidRPr="00401CCE">
        <w:rPr>
          <w:rFonts w:ascii="Gill Sans MT" w:hAnsi="Gill Sans MT"/>
          <w:snapToGrid w:val="0"/>
          <w:lang w:val="it-IT" w:eastAsia="en-US"/>
        </w:rPr>
        <w:t xml:space="preserve">Innovazione e </w:t>
      </w:r>
      <w:r w:rsidR="00053FDF">
        <w:rPr>
          <w:rFonts w:ascii="Gill Sans MT" w:hAnsi="Gill Sans MT"/>
          <w:snapToGrid w:val="0"/>
          <w:lang w:val="it-IT" w:eastAsia="en-US"/>
        </w:rPr>
        <w:t>C</w:t>
      </w:r>
      <w:r w:rsidR="00401CCE" w:rsidRPr="00401CCE">
        <w:rPr>
          <w:rFonts w:ascii="Gill Sans MT" w:hAnsi="Gill Sans MT"/>
          <w:snapToGrid w:val="0"/>
          <w:lang w:val="it-IT" w:eastAsia="en-US"/>
        </w:rPr>
        <w:t>reatività Imprese Artigiane e C.S.A.</w:t>
      </w:r>
      <w:r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Pr="001F2183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>
        <w:rPr>
          <w:rFonts w:ascii="Gill Sans MT" w:hAnsi="Gill Sans MT"/>
          <w:snapToGrid w:val="0"/>
          <w:lang w:val="it-IT" w:eastAsia="en-US"/>
        </w:rPr>
        <w:t>__ / __/ 2018 (</w:t>
      </w:r>
      <w:r w:rsidRPr="001F2183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1C1D4851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2A6C10F6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0ED3766D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6172EAE5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10AA2EFB" w14:textId="77777777" w:rsidR="00717BA3" w:rsidRPr="00880A1B" w:rsidRDefault="00717BA3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44BA09B2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3012D1F3" w14:textId="77777777" w:rsidR="00717BA3" w:rsidRPr="00880A1B" w:rsidRDefault="00717BA3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5D0D1A69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5ABB24C1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587DEE8E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7235B3BF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13D9163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01FF4521" w14:textId="77777777" w:rsidR="00717BA3" w:rsidRPr="00880A1B" w:rsidRDefault="00717BA3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390BC560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41669DA9" w14:textId="77777777" w:rsidR="00717BA3" w:rsidRPr="00126FF1" w:rsidRDefault="00717BA3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126FF1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126FF1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126FF1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126FF1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14:paraId="18BB4406" w14:textId="77777777" w:rsidR="00717BA3" w:rsidRPr="008433B7" w:rsidRDefault="00717BA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632D55AC" w14:textId="77777777" w:rsidR="00717BA3" w:rsidRPr="00A155FC" w:rsidRDefault="00717BA3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A155FC">
        <w:rPr>
          <w:rFonts w:ascii="Gill Sans MT" w:hAnsi="Gill Sans MT"/>
          <w:color w:val="002060"/>
          <w:sz w:val="20"/>
          <w:lang w:val="it-IT"/>
        </w:rPr>
        <w:t>ai</w:t>
      </w:r>
      <w:proofErr w:type="gramEnd"/>
      <w:r w:rsidRPr="00A155F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5D3C89DD" w14:textId="77777777" w:rsidR="00717BA3" w:rsidRPr="00A155FC" w:rsidRDefault="00717BA3" w:rsidP="00D6481E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A155F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A155F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7681D014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</w:t>
      </w:r>
      <w:r w:rsidRPr="009C6193">
        <w:rPr>
          <w:rFonts w:ascii="Gill Sans MT" w:hAnsi="Gill Sans MT"/>
          <w:kern w:val="3"/>
          <w:lang w:val="it-IT" w:eastAsia="it-IT"/>
        </w:rPr>
        <w:lastRenderedPageBreak/>
        <w:t xml:space="preserve">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14:paraId="6D188593" w14:textId="77777777" w:rsidR="00717BA3" w:rsidRPr="000D422B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418"/>
      </w:tblGrid>
      <w:tr w:rsidR="00717BA3" w:rsidRPr="00FC0535" w14:paraId="68E3D884" w14:textId="77777777" w:rsidTr="00A155FC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60C9516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645107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295B7F1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04BE650E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17378F06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1"/>
            </w:r>
          </w:p>
          <w:p w14:paraId="497690DA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14:paraId="649FD375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62802EA8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6A8AC63C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717BA3" w:rsidRPr="00742915" w14:paraId="0228CCFE" w14:textId="77777777" w:rsidTr="00A155FC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F62F4D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814D4E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7F62E2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13EC2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17D55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1EC16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E8AE967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7BA3" w:rsidRPr="0039519E" w14:paraId="258C63DE" w14:textId="77777777" w:rsidTr="00A155F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24CE511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0AFCB13F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B286FD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958510A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29F214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0038D67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1F87531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43CB2499" w14:textId="77777777" w:rsidTr="00A155F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287ED60D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24E6755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8310C9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BC98E1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41C707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487D48D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096005C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717BA3" w:rsidRPr="0039519E" w14:paraId="01F81B5B" w14:textId="77777777" w:rsidTr="00A155FC">
        <w:trPr>
          <w:trHeight w:val="141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7244A" w14:textId="77777777" w:rsidR="00717BA3" w:rsidRPr="006E7796" w:rsidRDefault="00717BA3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</w:t>
            </w:r>
            <w:proofErr w:type="gramStart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replicare</w:t>
            </w:r>
            <w:proofErr w:type="gramEnd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717BA3" w:rsidRPr="00610743" w14:paraId="3063EE1D" w14:textId="77777777" w:rsidTr="00A155FC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17E6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27A1FB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7DF959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D372AC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E2F1D3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04B2ACCD" w14:textId="6FB5F8C7" w:rsidR="00717BA3" w:rsidRDefault="001F2183" w:rsidP="00D6481E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i</w:t>
      </w:r>
      <w:r w:rsidR="00717BA3">
        <w:rPr>
          <w:rFonts w:ascii="Gill Sans MT" w:hAnsi="Gill Sans MT"/>
          <w:b/>
          <w:color w:val="002060"/>
          <w:lang w:val="it-IT"/>
        </w:rPr>
        <w:t>noltre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, </w:t>
      </w:r>
      <w:r w:rsidR="00717BA3"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559BD4EA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C6193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NON HA con altre imprese alcuna delle “Relazioni” </w:t>
      </w:r>
      <w:r w:rsidRPr="009C6193">
        <w:rPr>
          <w:rFonts w:ascii="Gill Sans MT" w:hAnsi="Gill Sans MT"/>
          <w:kern w:val="3"/>
          <w:lang w:val="it-IT" w:eastAsia="it-IT"/>
        </w:rPr>
        <w:t>rilevanti per la definizione di “</w:t>
      </w:r>
      <w:r w:rsidRPr="009C6193">
        <w:rPr>
          <w:rFonts w:ascii="Gill Sans MT" w:hAnsi="Gill Sans MT"/>
          <w:b/>
          <w:kern w:val="3"/>
          <w:lang w:val="it-IT" w:eastAsia="it-IT"/>
        </w:rPr>
        <w:t>Impresa Unica</w:t>
      </w:r>
      <w:r w:rsidRPr="009C6193">
        <w:rPr>
          <w:rFonts w:ascii="Gill Sans MT" w:hAnsi="Gill Sans MT"/>
          <w:kern w:val="3"/>
          <w:lang w:val="it-IT" w:eastAsia="it-IT"/>
        </w:rPr>
        <w:t xml:space="preserve">”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le “Relazioni” di seguito indicate con le imprese riportate nella successiva tabella 2 che pertanto fanno parte dell’Impresa Unica:</w:t>
      </w:r>
    </w:p>
    <w:p w14:paraId="564407CC" w14:textId="77777777" w:rsidR="00717BA3" w:rsidRPr="009C6193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Tabella 2 </w:t>
      </w:r>
      <w:r w:rsidRPr="009C6193">
        <w:rPr>
          <w:rFonts w:ascii="Gill Sans MT" w:hAnsi="Gill Sans MT"/>
          <w:kern w:val="3"/>
          <w:lang w:val="it-IT" w:eastAsia="it-IT"/>
        </w:rPr>
        <w:t>– Elenco delle imprese facenti parte dell’Impresa Unica</w:t>
      </w:r>
    </w:p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717BA3" w:rsidRPr="008868F2" w14:paraId="21BBC2BC" w14:textId="77777777" w:rsidTr="00A155FC">
        <w:trPr>
          <w:trHeight w:val="270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0AEC0171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1B0007D9" w14:textId="77777777" w:rsidR="00717BA3" w:rsidRPr="002652BE" w:rsidRDefault="00717BA3" w:rsidP="00D6481E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CENTI PARTE DELL’IMPRESA UNICA)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B39C15B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Riferimento tipo di relazione </w:t>
            </w:r>
          </w:p>
        </w:tc>
      </w:tr>
      <w:tr w:rsidR="00717BA3" w:rsidRPr="002B3F6D" w14:paraId="351BAB9A" w14:textId="77777777" w:rsidTr="00A155FC">
        <w:trPr>
          <w:trHeight w:val="584"/>
        </w:trPr>
        <w:tc>
          <w:tcPr>
            <w:tcW w:w="7939" w:type="dxa"/>
            <w:vMerge/>
          </w:tcPr>
          <w:p w14:paraId="3B2A77BF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</w:tcPr>
          <w:p w14:paraId="67409EDE" w14:textId="77777777" w:rsidR="00717BA3" w:rsidRPr="002B3F6D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717BA3" w:rsidRPr="002B3F6D" w14:paraId="27DB03E3" w14:textId="77777777" w:rsidTr="00A155FC">
        <w:trPr>
          <w:trHeight w:val="340"/>
        </w:trPr>
        <w:tc>
          <w:tcPr>
            <w:tcW w:w="7939" w:type="dxa"/>
          </w:tcPr>
          <w:p w14:paraId="0192FD94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268" w:type="dxa"/>
          </w:tcPr>
          <w:p w14:paraId="7F16C6F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1F2183" w:rsidRPr="002B3F6D" w14:paraId="179CE561" w14:textId="77777777" w:rsidTr="00A155FC">
        <w:trPr>
          <w:trHeight w:val="340"/>
        </w:trPr>
        <w:tc>
          <w:tcPr>
            <w:tcW w:w="7939" w:type="dxa"/>
          </w:tcPr>
          <w:p w14:paraId="612A727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268" w:type="dxa"/>
          </w:tcPr>
          <w:p w14:paraId="34756B29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</w:tbl>
    <w:p w14:paraId="007377C0" w14:textId="77777777" w:rsidR="00717BA3" w:rsidRPr="009C6193" w:rsidRDefault="00717BA3" w:rsidP="00D6481E">
      <w:pPr>
        <w:pStyle w:val="Testonotaapidipagina"/>
        <w:spacing w:line="259" w:lineRule="auto"/>
        <w:rPr>
          <w:rFonts w:ascii="Gill Sans MT" w:hAnsi="Gill Sans MT"/>
          <w:i/>
          <w:color w:val="002060"/>
          <w:sz w:val="20"/>
          <w:szCs w:val="18"/>
          <w:lang w:val="it-IT"/>
        </w:rPr>
      </w:pP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(</w:t>
      </w:r>
      <w:proofErr w:type="gramStart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replicare</w:t>
      </w:r>
      <w:proofErr w:type="gramEnd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 xml:space="preserve"> quanto necessario)</w:t>
      </w:r>
    </w:p>
    <w:p w14:paraId="68C5B054" w14:textId="4BA461C7" w:rsidR="00717BA3" w:rsidRDefault="001F218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 pertanto, </w:t>
      </w:r>
      <w:r w:rsidR="00717BA3" w:rsidRPr="008433B7">
        <w:rPr>
          <w:rFonts w:ascii="Gill Sans MT" w:hAnsi="Gill Sans MT"/>
          <w:b/>
          <w:color w:val="002060"/>
          <w:lang w:val="it-IT"/>
        </w:rPr>
        <w:t>A</w:t>
      </w:r>
      <w:r w:rsidR="00717BA3">
        <w:rPr>
          <w:rFonts w:ascii="Gill Sans MT" w:hAnsi="Gill Sans MT"/>
          <w:b/>
          <w:color w:val="002060"/>
          <w:lang w:val="it-IT"/>
        </w:rPr>
        <w:t>LLEGA</w:t>
      </w:r>
    </w:p>
    <w:p w14:paraId="030A6D79" w14:textId="77777777" w:rsidR="00717BA3" w:rsidRPr="00A155FC" w:rsidRDefault="00717BA3" w:rsidP="00D6481E">
      <w:pPr>
        <w:spacing w:after="120" w:line="240" w:lineRule="auto"/>
        <w:jc w:val="center"/>
        <w:rPr>
          <w:rFonts w:ascii="Gill Sans MT" w:hAnsi="Gill Sans MT" w:cs="GillSansMT,Italic"/>
          <w:iCs/>
          <w:color w:val="002060"/>
          <w:szCs w:val="18"/>
          <w:lang w:val="it-IT"/>
        </w:rPr>
      </w:pPr>
      <w:proofErr w:type="gramStart"/>
      <w:r w:rsidRPr="00A155FC">
        <w:rPr>
          <w:rFonts w:ascii="Gill Sans MT" w:hAnsi="Gill Sans MT" w:cs="GillSansMT,Italic"/>
          <w:iCs/>
          <w:color w:val="002060"/>
          <w:szCs w:val="18"/>
          <w:lang w:val="it-IT"/>
        </w:rPr>
        <w:t>per</w:t>
      </w:r>
      <w:proofErr w:type="gramEnd"/>
      <w:r w:rsidRPr="00A155FC">
        <w:rPr>
          <w:rFonts w:ascii="Gill Sans MT" w:hAnsi="Gill Sans MT" w:cs="GillSansMT,Italic"/>
          <w:iCs/>
          <w:color w:val="002060"/>
          <w:szCs w:val="18"/>
          <w:lang w:val="it-IT"/>
        </w:rPr>
        <w:t xml:space="preserve"> ognuna delle imprese indicate nella Tabella 2</w:t>
      </w:r>
    </w:p>
    <w:p w14:paraId="42166990" w14:textId="3AEFA683" w:rsidR="00717BA3" w:rsidRPr="001F2183" w:rsidRDefault="00717BA3" w:rsidP="001F2183">
      <w:pPr>
        <w:pStyle w:val="Paragrafoelenco"/>
        <w:numPr>
          <w:ilvl w:val="0"/>
          <w:numId w:val="26"/>
        </w:numPr>
        <w:spacing w:after="120" w:line="240" w:lineRule="auto"/>
        <w:ind w:left="284" w:hanging="284"/>
        <w:contextualSpacing w:val="0"/>
        <w:jc w:val="both"/>
        <w:rPr>
          <w:rFonts w:ascii="Gill Sans MT" w:hAnsi="Gill Sans MT" w:cs="GillSansMT,Italic"/>
          <w:iCs/>
          <w:szCs w:val="18"/>
          <w:lang w:val="it-IT"/>
        </w:rPr>
      </w:pPr>
      <w:proofErr w:type="gramStart"/>
      <w:r w:rsidRPr="001F2183">
        <w:rPr>
          <w:rFonts w:ascii="Gill Sans MT" w:hAnsi="Gill Sans MT" w:cs="GillSansMT,Italic"/>
          <w:iCs/>
          <w:szCs w:val="18"/>
          <w:lang w:val="it-IT"/>
        </w:rPr>
        <w:t>la</w:t>
      </w:r>
      <w:proofErr w:type="gramEnd"/>
      <w:r w:rsidRPr="001F2183">
        <w:rPr>
          <w:rFonts w:ascii="Gill Sans MT" w:hAnsi="Gill Sans MT" w:cs="GillSansMT,Italic"/>
          <w:iCs/>
          <w:szCs w:val="18"/>
          <w:lang w:val="it-IT"/>
        </w:rPr>
        <w:t xml:space="preserve"> dichiarazione rilasciata dal rispettivo Legale Rappresentante secondo il Modello </w:t>
      </w:r>
      <w:r w:rsidR="00A45917">
        <w:rPr>
          <w:rFonts w:ascii="Gill Sans MT" w:hAnsi="Gill Sans MT" w:cs="GillSansMT,Italic"/>
          <w:iCs/>
          <w:szCs w:val="18"/>
          <w:lang w:val="it-IT"/>
        </w:rPr>
        <w:t>7</w:t>
      </w:r>
      <w:r w:rsidRPr="001F2183">
        <w:rPr>
          <w:rFonts w:ascii="Gill Sans MT" w:hAnsi="Gill Sans MT" w:cs="GillSansMT,Italic"/>
          <w:iCs/>
          <w:szCs w:val="18"/>
          <w:lang w:val="it-IT"/>
        </w:rPr>
        <w:t>.</w:t>
      </w:r>
    </w:p>
    <w:p w14:paraId="3BB4D7CC" w14:textId="3A8DA61F" w:rsidR="00084CCA" w:rsidRPr="00510731" w:rsidRDefault="00717BA3" w:rsidP="001F2183">
      <w:pPr>
        <w:spacing w:after="120" w:line="259" w:lineRule="auto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084CCA">
        <w:rPr>
          <w:rFonts w:ascii="Gill Sans MT" w:hAnsi="Gill Sans MT"/>
          <w:lang w:val="it-IT"/>
        </w:rPr>
        <w:t>E</w:t>
      </w:r>
    </w:p>
    <w:sectPr w:rsidR="00084CCA" w:rsidRPr="00510731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97FA" w14:textId="77777777" w:rsidR="00FC0535" w:rsidRDefault="00FC05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1577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0" w:name="_GoBack" w:displacedByCustomXml="prev"/>
      <w:p w14:paraId="292E346A" w14:textId="72B36F51" w:rsidR="00FC0535" w:rsidRPr="00FC0535" w:rsidRDefault="00FC0535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FC0535">
          <w:rPr>
            <w:rFonts w:ascii="Gill Sans MT" w:hAnsi="Gill Sans MT"/>
            <w:sz w:val="22"/>
            <w:szCs w:val="22"/>
          </w:rPr>
          <w:fldChar w:fldCharType="begin"/>
        </w:r>
        <w:r w:rsidRPr="00FC0535">
          <w:rPr>
            <w:rFonts w:ascii="Gill Sans MT" w:hAnsi="Gill Sans MT"/>
            <w:sz w:val="22"/>
            <w:szCs w:val="22"/>
          </w:rPr>
          <w:instrText>PAGE   \* MERGEFORMAT</w:instrText>
        </w:r>
        <w:r w:rsidRPr="00FC0535">
          <w:rPr>
            <w:rFonts w:ascii="Gill Sans MT" w:hAnsi="Gill Sans MT"/>
            <w:sz w:val="22"/>
            <w:szCs w:val="22"/>
          </w:rPr>
          <w:fldChar w:fldCharType="separate"/>
        </w:r>
        <w:r w:rsidRPr="00FC0535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FC0535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0"/>
  <w:p w14:paraId="4C5D0FA6" w14:textId="77777777" w:rsidR="00FC0535" w:rsidRDefault="00FC05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  <w:footnote w:id="1">
    <w:p w14:paraId="58E96923" w14:textId="77777777" w:rsidR="00E51F9C" w:rsidRDefault="00E51F9C" w:rsidP="00717BA3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7336F7" w14:textId="77777777" w:rsidR="00E51F9C" w:rsidRPr="002652BE" w:rsidRDefault="00E51F9C" w:rsidP="00717BA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A53A" w14:textId="77777777" w:rsidR="00FC0535" w:rsidRDefault="00FC05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5B3F00C5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FC0535">
      <w:rPr>
        <w:rFonts w:ascii="Gill Sans MT" w:hAnsi="Gill Sans MT"/>
        <w:b/>
        <w:color w:val="002060"/>
        <w:lang w:val="it-IT"/>
      </w:rPr>
      <w:t>ello 6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FC0535" w:rsidRPr="003A6E00">
      <w:rPr>
        <w:rFonts w:ascii="Gill Sans MT" w:hAnsi="Gill Sans MT"/>
        <w:b/>
        <w:color w:val="002060"/>
        <w:lang w:val="it-IT"/>
      </w:rPr>
      <w:t xml:space="preserve">Dichiarazione </w:t>
    </w:r>
    <w:r w:rsidR="00FC0535">
      <w:rPr>
        <w:rFonts w:ascii="Gill Sans MT" w:hAnsi="Gill Sans MT"/>
        <w:b/>
        <w:color w:val="002060"/>
        <w:lang w:val="it-IT"/>
      </w:rPr>
      <w:t xml:space="preserve">sugli Aiuti De </w:t>
    </w:r>
    <w:proofErr w:type="spellStart"/>
    <w:r w:rsidR="00FC0535">
      <w:rPr>
        <w:rFonts w:ascii="Gill Sans MT" w:hAnsi="Gill Sans MT"/>
        <w:b/>
        <w:color w:val="002060"/>
        <w:lang w:val="it-IT"/>
      </w:rPr>
      <w:t>Minimis</w:t>
    </w:r>
    <w:proofErr w:type="spellEnd"/>
    <w:r w:rsidR="00FC0535">
      <w:rPr>
        <w:rFonts w:ascii="Gill Sans MT" w:hAnsi="Gill Sans MT"/>
        <w:b/>
        <w:color w:val="002060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6DEF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6D49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E03A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0535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CAAC-9102-4951-847C-AF3D6955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2018-02-06T08:22:00Z</dcterms:created>
  <dcterms:modified xsi:type="dcterms:W3CDTF">2018-02-06T08:29:00Z</dcterms:modified>
</cp:coreProperties>
</file>