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AC7C14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1</w:t>
      </w:r>
      <w:r w:rsidR="00B84E03" w:rsidRPr="00CF6320">
        <w:rPr>
          <w:rFonts w:ascii="Gill Sans MT" w:hAnsi="Gill Sans MT" w:cs="Tahoma"/>
          <w:sz w:val="22"/>
          <w:szCs w:val="22"/>
          <w:lang w:val="it-IT"/>
        </w:rPr>
        <w:t xml:space="preserve"> –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94A43"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94A43" w:rsidRPr="004D0D8A" w:rsidRDefault="00694A43" w:rsidP="00694A4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94A43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94A43" w:rsidRPr="001F0BAB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9E4772" w:rsidRDefault="00870334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AC7C14">
        <w:rPr>
          <w:rFonts w:ascii="Gill Sans MT" w:hAnsi="Gill Sans MT"/>
          <w:snapToGrid w:val="0"/>
          <w:lang w:val="it-IT" w:eastAsia="en-US"/>
        </w:rPr>
        <w:t xml:space="preserve">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41"/>
        <w:gridCol w:w="1826"/>
        <w:gridCol w:w="2351"/>
        <w:gridCol w:w="2347"/>
      </w:tblGrid>
      <w:tr w:rsidR="00D16C62" w:rsidRPr="00C105F7" w:rsidTr="00D16C62">
        <w:trPr>
          <w:trHeight w:val="300"/>
        </w:trPr>
        <w:tc>
          <w:tcPr>
            <w:tcW w:w="902" w:type="pct"/>
            <w:shd w:val="clear" w:color="000000" w:fill="DDEBF7"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700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52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224" w:type="pct"/>
            <w:shd w:val="clear" w:color="000000" w:fill="DDEBF7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224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quanto necessario)</w:t>
      </w:r>
    </w:p>
    <w:p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Presenza nel </w:t>
      </w:r>
      <w:r w:rsidR="00107C4C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personale 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di giovani al di sotto dei 35 anni di età: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(1)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____ (1)</w:t>
      </w:r>
    </w:p>
    <w:p w:rsidR="00406120" w:rsidRDefault="00D16C62" w:rsidP="00470CD7">
      <w:pPr>
        <w:pStyle w:val="Paragrafoelenco"/>
        <w:numPr>
          <w:ilvl w:val="0"/>
          <w:numId w:val="3"/>
        </w:numPr>
        <w:ind w:hanging="720"/>
        <w:rPr>
          <w:rFonts w:ascii="Gill Sans MT" w:hAnsi="Gill Sans MT"/>
        </w:rPr>
      </w:pPr>
      <w:r w:rsidRPr="006E03C5">
        <w:rPr>
          <w:rFonts w:ascii="Gill Sans MT" w:hAnsi="Gill Sans MT"/>
        </w:rPr>
        <w:t xml:space="preserve">Vedi file </w:t>
      </w:r>
      <w:r w:rsidR="00783905" w:rsidRPr="006E03C5">
        <w:rPr>
          <w:rFonts w:ascii="Gill Sans MT" w:hAnsi="Gill Sans MT"/>
        </w:rPr>
        <w:t xml:space="preserve">excel  </w:t>
      </w:r>
      <w:r w:rsidRPr="006E03C5">
        <w:rPr>
          <w:rFonts w:ascii="Gill Sans MT" w:hAnsi="Gill Sans MT"/>
        </w:rPr>
        <w:t>PERSONALE</w:t>
      </w:r>
    </w:p>
    <w:p w:rsidR="007E378C" w:rsidRDefault="005D5CA0" w:rsidP="007E378C">
      <w:pPr>
        <w:spacing w:after="0"/>
        <w:jc w:val="center"/>
        <w:rPr>
          <w:rFonts w:ascii="Gill Sans MT" w:hAnsi="Gill Sans MT"/>
          <w:b/>
        </w:rPr>
      </w:pPr>
      <w:r w:rsidRPr="005D5CA0">
        <w:rPr>
          <w:rFonts w:ascii="Gill Sans MT" w:hAnsi="Gill Sans MT"/>
          <w:b/>
        </w:rPr>
        <w:t>DICHIARA INOLTRE</w:t>
      </w:r>
    </w:p>
    <w:p w:rsidR="007E378C" w:rsidRPr="001F79F3" w:rsidRDefault="007E378C" w:rsidP="007E378C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7E378C">
        <w:rPr>
          <w:rFonts w:ascii="Gill Sans MT" w:hAnsi="Gill Sans MT"/>
          <w:sz w:val="20"/>
          <w:lang w:val="it-IT"/>
        </w:rPr>
        <w:t xml:space="preserve"> </w:t>
      </w: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E378C" w:rsidRDefault="007E378C" w:rsidP="007E378C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D5CA0" w:rsidRPr="005D5CA0" w:rsidRDefault="005D5CA0" w:rsidP="005D5CA0">
      <w:pPr>
        <w:jc w:val="center"/>
        <w:rPr>
          <w:rFonts w:ascii="Gill Sans MT" w:hAnsi="Gill Sans MT"/>
          <w:b/>
        </w:rPr>
      </w:pPr>
    </w:p>
    <w:p w:rsidR="00B95989" w:rsidRPr="005847BC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B95989" w:rsidRPr="005847BC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B95989" w:rsidRPr="00963664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B95989" w:rsidRPr="002A1E70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5D5CA0" w:rsidRDefault="005D5CA0" w:rsidP="00470CD7">
      <w:pPr>
        <w:rPr>
          <w:rFonts w:ascii="Gill Sans MT" w:hAnsi="Gill Sans MT"/>
        </w:rPr>
      </w:pPr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0A" w:rsidRDefault="00160F0A" w:rsidP="00470CD7">
      <w:pPr>
        <w:spacing w:after="0" w:line="240" w:lineRule="auto"/>
      </w:pPr>
      <w:r>
        <w:separator/>
      </w:r>
    </w:p>
  </w:endnote>
  <w:endnote w:type="continuationSeparator" w:id="0">
    <w:p w:rsidR="00160F0A" w:rsidRDefault="00160F0A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0A" w:rsidRDefault="00160F0A" w:rsidP="00470CD7">
      <w:pPr>
        <w:spacing w:after="0" w:line="240" w:lineRule="auto"/>
      </w:pPr>
      <w:r>
        <w:separator/>
      </w:r>
    </w:p>
  </w:footnote>
  <w:footnote w:type="continuationSeparator" w:id="0">
    <w:p w:rsidR="00160F0A" w:rsidRDefault="00160F0A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07C4C"/>
    <w:rsid w:val="00111652"/>
    <w:rsid w:val="00121CAF"/>
    <w:rsid w:val="00132D65"/>
    <w:rsid w:val="00160F0A"/>
    <w:rsid w:val="0020786F"/>
    <w:rsid w:val="002205D0"/>
    <w:rsid w:val="002D7568"/>
    <w:rsid w:val="00326A03"/>
    <w:rsid w:val="00337859"/>
    <w:rsid w:val="003F3823"/>
    <w:rsid w:val="00406120"/>
    <w:rsid w:val="00470CD7"/>
    <w:rsid w:val="004E58D7"/>
    <w:rsid w:val="00534C53"/>
    <w:rsid w:val="005B0DCC"/>
    <w:rsid w:val="005D5CA0"/>
    <w:rsid w:val="00694A43"/>
    <w:rsid w:val="006B1535"/>
    <w:rsid w:val="006E03C5"/>
    <w:rsid w:val="00783905"/>
    <w:rsid w:val="007E378C"/>
    <w:rsid w:val="00803060"/>
    <w:rsid w:val="00857C64"/>
    <w:rsid w:val="00870334"/>
    <w:rsid w:val="00873854"/>
    <w:rsid w:val="008D5485"/>
    <w:rsid w:val="009140A2"/>
    <w:rsid w:val="009E4772"/>
    <w:rsid w:val="00A30C4C"/>
    <w:rsid w:val="00A8404F"/>
    <w:rsid w:val="00AC7C14"/>
    <w:rsid w:val="00B20D86"/>
    <w:rsid w:val="00B84E03"/>
    <w:rsid w:val="00B95989"/>
    <w:rsid w:val="00C859D2"/>
    <w:rsid w:val="00D16C62"/>
    <w:rsid w:val="00DB415F"/>
    <w:rsid w:val="00DE1D56"/>
    <w:rsid w:val="00E96FD4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9765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4</cp:revision>
  <cp:lastPrinted>2016-05-25T08:31:00Z</cp:lastPrinted>
  <dcterms:created xsi:type="dcterms:W3CDTF">2018-07-20T09:31:00Z</dcterms:created>
  <dcterms:modified xsi:type="dcterms:W3CDTF">2018-07-20T09:47:00Z</dcterms:modified>
</cp:coreProperties>
</file>