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F2" w:rsidRDefault="004E73F2" w:rsidP="00FB2166">
      <w:pPr>
        <w:pStyle w:val="NormaleWeb"/>
        <w:tabs>
          <w:tab w:val="left" w:pos="1185"/>
          <w:tab w:val="right" w:pos="8974"/>
        </w:tabs>
        <w:spacing w:before="0" w:beforeAutospacing="0" w:after="0" w:afterAutospacing="0"/>
        <w:ind w:right="96"/>
        <w:rPr>
          <w:rFonts w:asciiTheme="minorHAnsi" w:hAnsiTheme="minorHAnsi" w:cstheme="minorHAnsi"/>
          <w:bCs/>
          <w:color w:val="404040"/>
          <w:sz w:val="22"/>
          <w:szCs w:val="22"/>
        </w:rPr>
      </w:pPr>
    </w:p>
    <w:p w:rsidR="009529F6" w:rsidRDefault="002E641C" w:rsidP="009529F6">
      <w:pPr>
        <w:pStyle w:val="NormaleWeb"/>
        <w:tabs>
          <w:tab w:val="left" w:pos="1185"/>
          <w:tab w:val="right" w:pos="8974"/>
        </w:tabs>
        <w:spacing w:before="0" w:beforeAutospacing="0" w:after="0" w:afterAutospacing="0"/>
        <w:ind w:right="96"/>
        <w:rPr>
          <w:rFonts w:asciiTheme="minorHAnsi" w:hAnsiTheme="minorHAnsi" w:cstheme="minorHAnsi"/>
          <w:bCs/>
          <w:color w:val="404040"/>
          <w:sz w:val="22"/>
          <w:szCs w:val="22"/>
        </w:rPr>
      </w:pPr>
      <w:r w:rsidRPr="002E641C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      </w:t>
      </w:r>
      <w:r w:rsidR="009529F6">
        <w:rPr>
          <w:rFonts w:asciiTheme="minorHAnsi" w:hAnsiTheme="minorHAnsi" w:cstheme="minorHAnsi"/>
          <w:bCs/>
          <w:color w:val="404040"/>
          <w:sz w:val="22"/>
          <w:szCs w:val="22"/>
        </w:rPr>
        <w:tab/>
      </w:r>
      <w:r w:rsidR="009529F6">
        <w:rPr>
          <w:rFonts w:asciiTheme="minorHAnsi" w:hAnsiTheme="minorHAnsi" w:cstheme="minorHAnsi"/>
          <w:bCs/>
          <w:color w:val="404040"/>
          <w:sz w:val="22"/>
          <w:szCs w:val="22"/>
        </w:rPr>
        <w:tab/>
      </w:r>
      <w:r w:rsidR="009529F6">
        <w:rPr>
          <w:rFonts w:asciiTheme="minorHAnsi" w:hAnsiTheme="minorHAnsi" w:cstheme="minorHAnsi"/>
          <w:bCs/>
          <w:color w:val="404040"/>
          <w:sz w:val="22"/>
          <w:szCs w:val="22"/>
        </w:rPr>
        <w:t>Spett.le Lazio Innova SPA - Roma</w:t>
      </w:r>
    </w:p>
    <w:p w:rsidR="009529F6" w:rsidRDefault="009529F6" w:rsidP="009529F6">
      <w:pPr>
        <w:pStyle w:val="NormaleWeb"/>
        <w:spacing w:before="0" w:beforeAutospacing="0" w:after="0" w:afterAutospacing="0"/>
        <w:ind w:right="96"/>
        <w:jc w:val="center"/>
        <w:rPr>
          <w:rFonts w:asciiTheme="minorHAnsi" w:hAnsiTheme="minorHAnsi" w:cstheme="minorHAnsi"/>
          <w:bCs/>
          <w:color w:val="404040"/>
          <w:sz w:val="22"/>
          <w:szCs w:val="22"/>
        </w:rPr>
      </w:pPr>
      <w:r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                                                                                                  </w:t>
      </w:r>
      <w:hyperlink r:id="rId7" w:history="1">
        <w:r w:rsidRPr="00257534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b.marisei@lazioinnova.it</w:t>
        </w:r>
      </w:hyperlink>
    </w:p>
    <w:p w:rsidR="009529F6" w:rsidRDefault="009529F6" w:rsidP="009529F6">
      <w:pPr>
        <w:pStyle w:val="NormaleWeb"/>
        <w:spacing w:before="0" w:beforeAutospacing="0" w:after="0" w:afterAutospacing="0"/>
        <w:ind w:right="96"/>
        <w:jc w:val="center"/>
        <w:rPr>
          <w:rFonts w:asciiTheme="minorHAnsi" w:hAnsiTheme="minorHAnsi" w:cstheme="minorHAnsi"/>
          <w:bCs/>
          <w:color w:val="404040"/>
          <w:sz w:val="22"/>
          <w:szCs w:val="22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80"/>
        <w:gridCol w:w="618"/>
        <w:gridCol w:w="1508"/>
        <w:gridCol w:w="893"/>
        <w:gridCol w:w="429"/>
        <w:gridCol w:w="459"/>
        <w:gridCol w:w="1181"/>
        <w:gridCol w:w="84"/>
        <w:gridCol w:w="3838"/>
      </w:tblGrid>
      <w:tr w:rsidR="009529F6" w:rsidTr="009529F6">
        <w:trPr>
          <w:trHeight w:val="485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Denominazione Istituto</w:t>
            </w:r>
          </w:p>
        </w:tc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F6" w:rsidRDefault="009529F6">
            <w:pPr>
              <w:pStyle w:val="NormaleWeb"/>
              <w:snapToGrid w:val="0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549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Codice meccanografico</w:t>
            </w:r>
          </w:p>
        </w:tc>
        <w:tc>
          <w:tcPr>
            <w:tcW w:w="8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F6" w:rsidRDefault="009529F6">
            <w:pPr>
              <w:pStyle w:val="NormaleWeb"/>
              <w:snapToGrid w:val="0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549"/>
        </w:trPr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con</w:t>
            </w:r>
            <w:proofErr w:type="gramEnd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 xml:space="preserve"> sede in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>
            <w:pPr>
              <w:pStyle w:val="NormaleWeb"/>
              <w:snapToGrid w:val="0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CAP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>
            <w:pPr>
              <w:pStyle w:val="NormaleWeb"/>
              <w:snapToGrid w:val="0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Via/Piazza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F6" w:rsidRDefault="009529F6">
            <w:pPr>
              <w:pStyle w:val="NormaleWeb"/>
              <w:snapToGrid w:val="0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485"/>
        </w:trPr>
        <w:tc>
          <w:tcPr>
            <w:tcW w:w="49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A tal fine nomina quale Docente Tutor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F6" w:rsidRDefault="009529F6">
            <w:pPr>
              <w:pStyle w:val="NormaleWeb"/>
              <w:snapToGrid w:val="0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485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indirizzo</w:t>
            </w:r>
            <w:proofErr w:type="gramEnd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 xml:space="preserve"> mail</w:t>
            </w: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529F6" w:rsidRDefault="009529F6">
            <w:pPr>
              <w:pStyle w:val="NormaleWeb"/>
              <w:snapToGrid w:val="0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529F6" w:rsidRDefault="009529F6">
            <w:pPr>
              <w:pStyle w:val="NormaleWeb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recapi</w:t>
            </w:r>
            <w:bookmarkStart w:id="0" w:name="_GoBack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t</w:t>
            </w:r>
            <w:bookmarkEnd w:id="0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o</w:t>
            </w:r>
            <w:proofErr w:type="gramEnd"/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 xml:space="preserve"> telefonico</w:t>
            </w:r>
          </w:p>
        </w:tc>
        <w:tc>
          <w:tcPr>
            <w:tcW w:w="3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F6" w:rsidRDefault="009529F6">
            <w:pPr>
              <w:pStyle w:val="NormaleWeb"/>
              <w:snapToGrid w:val="0"/>
              <w:spacing w:line="360" w:lineRule="auto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</w:tbl>
    <w:p w:rsidR="009529F6" w:rsidRDefault="009529F6" w:rsidP="009529F6">
      <w:pPr>
        <w:pStyle w:val="NormaleWeb"/>
        <w:spacing w:before="120" w:beforeAutospacing="0" w:after="0" w:afterAutospacing="0"/>
        <w:ind w:right="96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>
        <w:rPr>
          <w:rFonts w:asciiTheme="minorHAnsi" w:hAnsiTheme="minorHAnsi" w:cstheme="minorHAnsi"/>
          <w:bCs/>
          <w:color w:val="404040"/>
          <w:sz w:val="22"/>
          <w:szCs w:val="22"/>
        </w:rPr>
        <w:t>Avendo preso visione dell’azione “</w:t>
      </w:r>
      <w:r>
        <w:rPr>
          <w:rFonts w:asciiTheme="minorHAnsi" w:hAnsiTheme="minorHAnsi" w:cstheme="minorHAnsi"/>
          <w:bCs/>
          <w:color w:val="404040"/>
          <w:sz w:val="22"/>
          <w:szCs w:val="22"/>
        </w:rPr>
        <w:t>FLOP ACADEMY</w:t>
      </w:r>
      <w:r>
        <w:rPr>
          <w:rFonts w:asciiTheme="minorHAnsi" w:hAnsiTheme="minorHAnsi" w:cstheme="minorHAnsi"/>
          <w:bCs/>
          <w:color w:val="404040"/>
          <w:sz w:val="22"/>
          <w:szCs w:val="22"/>
        </w:rPr>
        <w:t>” promossa da Lazio Innova nell’ambito del Programma “Startupper School Academy”.</w:t>
      </w:r>
    </w:p>
    <w:p w:rsidR="009529F6" w:rsidRDefault="009529F6" w:rsidP="009529F6">
      <w:pPr>
        <w:pStyle w:val="NormaleWeb"/>
        <w:spacing w:before="0" w:beforeAutospacing="0" w:after="0" w:afterAutospacing="0"/>
        <w:ind w:right="96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:rsidR="009529F6" w:rsidRDefault="009529F6" w:rsidP="009529F6">
      <w:pPr>
        <w:pStyle w:val="NormaleWeb"/>
        <w:spacing w:before="0" w:beforeAutospacing="0" w:after="0" w:afterAutospacing="0"/>
        <w:ind w:right="96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04040"/>
          <w:sz w:val="22"/>
          <w:szCs w:val="22"/>
        </w:rPr>
        <w:t>DICHIARA</w:t>
      </w:r>
    </w:p>
    <w:p w:rsidR="009529F6" w:rsidRDefault="009529F6" w:rsidP="009529F6">
      <w:pPr>
        <w:pStyle w:val="NormaleWeb"/>
        <w:spacing w:before="0" w:beforeAutospacing="0" w:after="0" w:afterAutospacing="0"/>
        <w:ind w:right="96"/>
        <w:jc w:val="center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:rsidR="009529F6" w:rsidRDefault="009529F6" w:rsidP="009529F6">
      <w:pPr>
        <w:pStyle w:val="NormaleWeb"/>
        <w:spacing w:before="0" w:beforeAutospacing="0" w:after="0" w:afterAutospacing="0"/>
        <w:ind w:right="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404040"/>
          <w:sz w:val="22"/>
          <w:szCs w:val="22"/>
        </w:rPr>
        <w:t>Il proprio interesse a</w:t>
      </w:r>
      <w:r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far partecipare all’iniziativa i seguenti alunni</w:t>
      </w:r>
    </w:p>
    <w:tbl>
      <w:tblPr>
        <w:tblW w:w="104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8"/>
        <w:gridCol w:w="3370"/>
        <w:gridCol w:w="3972"/>
        <w:gridCol w:w="1490"/>
        <w:gridCol w:w="1147"/>
      </w:tblGrid>
      <w:tr w:rsidR="009529F6" w:rsidTr="009529F6">
        <w:trPr>
          <w:trHeight w:val="3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Cognome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Nome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Classe e sezione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529F6" w:rsidRDefault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 xml:space="preserve">Età </w:t>
            </w:r>
          </w:p>
        </w:tc>
      </w:tr>
      <w:tr w:rsidR="009529F6" w:rsidTr="009529F6">
        <w:trPr>
          <w:trHeight w:val="3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3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3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  <w:tr w:rsidR="009529F6" w:rsidTr="009529F6">
        <w:trPr>
          <w:trHeight w:val="38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29F6" w:rsidRDefault="009529F6" w:rsidP="009529F6">
            <w:pPr>
              <w:pStyle w:val="NormaleWeb"/>
              <w:ind w:right="96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</w:tc>
      </w:tr>
    </w:tbl>
    <w:p w:rsidR="009529F6" w:rsidRDefault="009529F6" w:rsidP="009529F6">
      <w:pPr>
        <w:pStyle w:val="NormaleWeb"/>
        <w:spacing w:before="0" w:beforeAutospacing="0" w:after="0" w:afterAutospacing="0"/>
        <w:ind w:right="96"/>
        <w:jc w:val="both"/>
        <w:rPr>
          <w:rFonts w:asciiTheme="minorHAnsi" w:hAnsiTheme="minorHAnsi" w:cstheme="minorHAnsi"/>
          <w:b/>
          <w:bCs/>
          <w:color w:val="404040"/>
          <w:sz w:val="22"/>
          <w:szCs w:val="22"/>
        </w:rPr>
      </w:pPr>
    </w:p>
    <w:p w:rsidR="009529F6" w:rsidRDefault="009529F6" w:rsidP="009529F6">
      <w:pPr>
        <w:pStyle w:val="NormaleWeb"/>
        <w:spacing w:before="120" w:beforeAutospacing="0" w:after="0" w:afterAutospacing="0"/>
        <w:ind w:right="96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  <w:r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L’Istituto ai sensi dell’informativa ai sensi del regolamento UE 679/2016 </w:t>
      </w:r>
      <w:proofErr w:type="gramStart"/>
      <w:r>
        <w:rPr>
          <w:rFonts w:asciiTheme="minorHAnsi" w:hAnsiTheme="minorHAnsi" w:cstheme="minorHAnsi"/>
          <w:bCs/>
          <w:color w:val="404040"/>
          <w:sz w:val="22"/>
          <w:szCs w:val="22"/>
        </w:rPr>
        <w:t>“ Regolamento</w:t>
      </w:r>
      <w:proofErr w:type="gramEnd"/>
      <w:r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generale sulla protezione dei dati”, allegato alla presente domanda, autorizza Lazio Innova alla gestione dei dati degli alunni presenti attraverso un registro-presenze e si impegna inoltre ad ottenere le dovute autorizzazioni dai propri alunni e a presentare le necessarie coperture assicurative. </w:t>
      </w:r>
    </w:p>
    <w:p w:rsidR="009529F6" w:rsidRDefault="009529F6" w:rsidP="009529F6">
      <w:pPr>
        <w:pStyle w:val="NormaleWeb"/>
        <w:spacing w:before="120" w:beforeAutospacing="0" w:after="0" w:afterAutospacing="0"/>
        <w:ind w:left="-142" w:right="96"/>
        <w:jc w:val="both"/>
        <w:rPr>
          <w:rFonts w:asciiTheme="minorHAnsi" w:hAnsiTheme="minorHAnsi" w:cstheme="minorHAnsi"/>
          <w:bCs/>
          <w:color w:val="404040"/>
          <w:sz w:val="22"/>
          <w:szCs w:val="22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8"/>
        <w:gridCol w:w="3912"/>
        <w:gridCol w:w="3260"/>
      </w:tblGrid>
      <w:tr w:rsidR="009529F6" w:rsidTr="009529F6">
        <w:tc>
          <w:tcPr>
            <w:tcW w:w="3068" w:type="dxa"/>
          </w:tcPr>
          <w:p w:rsidR="009529F6" w:rsidRDefault="009529F6">
            <w:pPr>
              <w:pStyle w:val="NormaleWeb"/>
              <w:tabs>
                <w:tab w:val="left" w:pos="-250"/>
              </w:tabs>
              <w:spacing w:before="120" w:beforeAutospacing="0" w:after="0" w:afterAutospacing="0" w:line="360" w:lineRule="auto"/>
              <w:ind w:left="-250" w:right="96" w:firstLine="142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  <w:p w:rsidR="009529F6" w:rsidRDefault="009529F6">
            <w:pPr>
              <w:pStyle w:val="NormaleWeb"/>
              <w:tabs>
                <w:tab w:val="left" w:pos="-250"/>
              </w:tabs>
              <w:spacing w:before="120" w:beforeAutospacing="0" w:after="0" w:afterAutospacing="0" w:line="360" w:lineRule="auto"/>
              <w:ind w:left="-250" w:right="96" w:firstLine="142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Luogo e data</w:t>
            </w:r>
          </w:p>
        </w:tc>
        <w:tc>
          <w:tcPr>
            <w:tcW w:w="3912" w:type="dxa"/>
          </w:tcPr>
          <w:p w:rsidR="009529F6" w:rsidRDefault="009529F6">
            <w:pPr>
              <w:pStyle w:val="NormaleWeb"/>
              <w:spacing w:line="360" w:lineRule="auto"/>
              <w:ind w:right="96"/>
              <w:jc w:val="center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  <w:p w:rsidR="009529F6" w:rsidRDefault="009529F6">
            <w:pPr>
              <w:pStyle w:val="NormaleWeb"/>
              <w:spacing w:line="360" w:lineRule="auto"/>
              <w:ind w:right="96"/>
              <w:jc w:val="center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 xml:space="preserve">Firma leggibile                              </w:t>
            </w:r>
          </w:p>
        </w:tc>
        <w:tc>
          <w:tcPr>
            <w:tcW w:w="3260" w:type="dxa"/>
          </w:tcPr>
          <w:p w:rsidR="009529F6" w:rsidRDefault="009529F6">
            <w:pPr>
              <w:pStyle w:val="NormaleWeb"/>
              <w:spacing w:line="360" w:lineRule="auto"/>
              <w:ind w:right="96"/>
              <w:jc w:val="center"/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</w:pPr>
          </w:p>
          <w:p w:rsidR="009529F6" w:rsidRDefault="009529F6">
            <w:pPr>
              <w:pStyle w:val="NormaleWeb"/>
              <w:spacing w:line="360" w:lineRule="auto"/>
              <w:ind w:right="9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404040"/>
                <w:sz w:val="22"/>
                <w:szCs w:val="22"/>
              </w:rPr>
              <w:t>Timbro dell’Istituto</w:t>
            </w:r>
          </w:p>
        </w:tc>
      </w:tr>
    </w:tbl>
    <w:p w:rsidR="009529F6" w:rsidRDefault="009529F6" w:rsidP="009529F6">
      <w:pPr>
        <w:jc w:val="both"/>
        <w:rPr>
          <w:rFonts w:asciiTheme="minorHAnsi" w:hAnsiTheme="minorHAnsi" w:cstheme="minorHAnsi"/>
          <w:bCs/>
          <w:sz w:val="22"/>
          <w:szCs w:val="22"/>
          <w:lang w:val="it-IT"/>
        </w:rPr>
      </w:pPr>
    </w:p>
    <w:p w:rsidR="009529F6" w:rsidRDefault="009529F6" w:rsidP="009529F6">
      <w:pPr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2E641C" w:rsidRDefault="00FB2166" w:rsidP="00EE50AD">
      <w:pPr>
        <w:pStyle w:val="NormaleWeb"/>
        <w:tabs>
          <w:tab w:val="left" w:pos="1185"/>
          <w:tab w:val="right" w:pos="8974"/>
        </w:tabs>
        <w:spacing w:before="0" w:beforeAutospacing="0" w:after="0" w:afterAutospacing="0"/>
        <w:ind w:right="96"/>
        <w:rPr>
          <w:rFonts w:asciiTheme="minorHAnsi" w:hAnsiTheme="minorHAnsi" w:cstheme="minorHAnsi"/>
          <w:bCs/>
          <w:color w:val="404040"/>
          <w:sz w:val="22"/>
          <w:szCs w:val="22"/>
        </w:rPr>
      </w:pPr>
      <w:r>
        <w:rPr>
          <w:rFonts w:asciiTheme="minorHAnsi" w:hAnsiTheme="minorHAnsi" w:cstheme="minorHAnsi"/>
          <w:bCs/>
          <w:color w:val="404040"/>
          <w:sz w:val="22"/>
          <w:szCs w:val="22"/>
        </w:rPr>
        <w:tab/>
      </w:r>
      <w:r>
        <w:rPr>
          <w:rFonts w:asciiTheme="minorHAnsi" w:hAnsiTheme="minorHAnsi" w:cstheme="minorHAnsi"/>
          <w:bCs/>
          <w:color w:val="404040"/>
          <w:sz w:val="22"/>
          <w:szCs w:val="22"/>
        </w:rPr>
        <w:tab/>
      </w:r>
      <w:r w:rsidR="002E641C" w:rsidRPr="002E641C">
        <w:rPr>
          <w:rFonts w:asciiTheme="minorHAnsi" w:hAnsiTheme="minorHAnsi" w:cstheme="minorHAnsi"/>
          <w:bCs/>
          <w:color w:val="404040"/>
          <w:sz w:val="22"/>
          <w:szCs w:val="22"/>
        </w:rPr>
        <w:t xml:space="preserve">   </w:t>
      </w:r>
    </w:p>
    <w:sectPr w:rsidR="002E641C" w:rsidSect="0048432C">
      <w:headerReference w:type="default" r:id="rId8"/>
      <w:footerReference w:type="default" r:id="rId9"/>
      <w:pgSz w:w="11900" w:h="16840"/>
      <w:pgMar w:top="2241" w:right="720" w:bottom="720" w:left="720" w:header="1135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21E" w:rsidRDefault="00AD421E" w:rsidP="00322C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421E" w:rsidRDefault="00AD421E" w:rsidP="00322C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A4F" w:rsidRDefault="005F6A4F">
    <w:pPr>
      <w:pStyle w:val="Pidipagina"/>
    </w:pPr>
    <w:r w:rsidRPr="00BC52E2">
      <w:rPr>
        <w:noProof/>
        <w:lang w:val="it-IT" w:eastAsia="it-IT"/>
      </w:rPr>
      <w:drawing>
        <wp:anchor distT="0" distB="0" distL="114300" distR="114300" simplePos="0" relativeHeight="251662848" behindDoc="0" locked="0" layoutInCell="1" allowOverlap="1" wp14:anchorId="60133B11" wp14:editId="5CCDE174">
          <wp:simplePos x="0" y="0"/>
          <wp:positionH relativeFrom="page">
            <wp:posOffset>76200</wp:posOffset>
          </wp:positionH>
          <wp:positionV relativeFrom="paragraph">
            <wp:posOffset>-527685</wp:posOffset>
          </wp:positionV>
          <wp:extent cx="7432040" cy="891317"/>
          <wp:effectExtent l="0" t="0" r="0" b="444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2040" cy="891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21E" w:rsidRDefault="00AD421E" w:rsidP="00322C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421E" w:rsidRDefault="00AD421E" w:rsidP="00322C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CB" w:rsidRDefault="00445069" w:rsidP="00FB59CB">
    <w:pPr>
      <w:pStyle w:val="NormaleWeb"/>
      <w:spacing w:before="0" w:beforeAutospacing="0" w:after="0" w:afterAutospacing="0"/>
      <w:ind w:left="-142" w:right="96"/>
      <w:jc w:val="center"/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FB59CB">
      <w:rPr>
        <w:rFonts w:ascii="Calibri Light" w:eastAsia="Calibri" w:hAnsi="Calibri Light" w:cs="Calibri Light"/>
        <w:b/>
        <w:bCs/>
        <w:noProof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4165600</wp:posOffset>
          </wp:positionH>
          <wp:positionV relativeFrom="paragraph">
            <wp:posOffset>-358775</wp:posOffset>
          </wp:positionV>
          <wp:extent cx="2393950" cy="502285"/>
          <wp:effectExtent l="0" t="0" r="6350" b="0"/>
          <wp:wrapNone/>
          <wp:docPr id="7" name="Picture 6" descr="A close up of a logo&#10;&#10;Description generated with very high confidence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053B3A5-8250-490B-95EE-A030B90FD0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close up of a logo&#10;&#10;Description generated with very high confidence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053B3A5-8250-490B-95EE-A030B90FD0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-631825</wp:posOffset>
          </wp:positionV>
          <wp:extent cx="1238250" cy="1168400"/>
          <wp:effectExtent l="0" t="0" r="0" b="0"/>
          <wp:wrapNone/>
          <wp:docPr id="17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6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35D"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        </w:t>
    </w:r>
  </w:p>
  <w:p w:rsidR="009529F6" w:rsidRDefault="00445069" w:rsidP="00445069">
    <w:pPr>
      <w:pStyle w:val="NormaleWeb"/>
      <w:tabs>
        <w:tab w:val="left" w:pos="2240"/>
        <w:tab w:val="center" w:pos="5111"/>
      </w:tabs>
      <w:spacing w:before="0" w:beforeAutospacing="0" w:after="0" w:afterAutospacing="0"/>
      <w:ind w:left="-142" w:right="96"/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                                </w:t>
    </w:r>
  </w:p>
  <w:p w:rsidR="002E641C" w:rsidRDefault="009529F6" w:rsidP="009529F6">
    <w:pPr>
      <w:pStyle w:val="NormaleWeb"/>
      <w:tabs>
        <w:tab w:val="left" w:pos="2240"/>
        <w:tab w:val="center" w:pos="5111"/>
      </w:tabs>
      <w:spacing w:before="0" w:beforeAutospacing="0" w:after="0" w:afterAutospacing="0"/>
      <w:ind w:left="-142" w:right="96"/>
      <w:jc w:val="center"/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Allegato A Iscrizione</w:t>
    </w:r>
  </w:p>
  <w:p w:rsidR="009529F6" w:rsidRDefault="009529F6" w:rsidP="00445069">
    <w:pPr>
      <w:pStyle w:val="NormaleWeb"/>
      <w:tabs>
        <w:tab w:val="left" w:pos="2240"/>
        <w:tab w:val="center" w:pos="5111"/>
      </w:tabs>
      <w:spacing w:before="0" w:beforeAutospacing="0" w:after="0" w:afterAutospacing="0"/>
      <w:ind w:left="-142" w:right="96"/>
      <w:rPr>
        <w:rFonts w:ascii="Calibri Light" w:eastAsia="Calibri" w:hAnsi="Calibri Light" w:cs="Calibri Light"/>
        <w:b/>
        <w:bCs/>
        <w:color w:val="000000"/>
        <w:sz w:val="40"/>
        <w:szCs w:val="48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F4A83"/>
    <w:multiLevelType w:val="hybridMultilevel"/>
    <w:tmpl w:val="8D2E8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3973"/>
    <w:multiLevelType w:val="hybridMultilevel"/>
    <w:tmpl w:val="45705586"/>
    <w:lvl w:ilvl="0" w:tplc="7F22B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677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04E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86DC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E0F6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1451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6459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E12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47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601648"/>
    <w:multiLevelType w:val="hybridMultilevel"/>
    <w:tmpl w:val="0D387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D0110"/>
    <w:multiLevelType w:val="hybridMultilevel"/>
    <w:tmpl w:val="C89EDB42"/>
    <w:lvl w:ilvl="0" w:tplc="16809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2E49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6C8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FD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3A48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24B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A2D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FE7D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685C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BD608C"/>
    <w:multiLevelType w:val="hybridMultilevel"/>
    <w:tmpl w:val="40349460"/>
    <w:lvl w:ilvl="0" w:tplc="A0FEC8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083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B21C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683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0A1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6A7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8CD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E64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2E1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E44D0F"/>
    <w:multiLevelType w:val="hybridMultilevel"/>
    <w:tmpl w:val="9AA892C6"/>
    <w:lvl w:ilvl="0" w:tplc="77F459EE">
      <w:numFmt w:val="bullet"/>
      <w:lvlText w:val="-"/>
      <w:lvlJc w:val="left"/>
      <w:pPr>
        <w:ind w:left="720" w:hanging="360"/>
      </w:pPr>
      <w:rPr>
        <w:rFonts w:ascii="Cambria" w:eastAsia="MS Minngs" w:hAnsi="Cambria" w:cstheme="minorHAnsi" w:hint="default"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664D3"/>
    <w:multiLevelType w:val="hybridMultilevel"/>
    <w:tmpl w:val="6106C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05CA3"/>
    <w:multiLevelType w:val="hybridMultilevel"/>
    <w:tmpl w:val="5CF48590"/>
    <w:lvl w:ilvl="0" w:tplc="D9182CB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07B95"/>
    <w:multiLevelType w:val="hybridMultilevel"/>
    <w:tmpl w:val="DD1C02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B4"/>
    <w:rsid w:val="00001C1D"/>
    <w:rsid w:val="00014BF4"/>
    <w:rsid w:val="00032B3F"/>
    <w:rsid w:val="00046907"/>
    <w:rsid w:val="00073734"/>
    <w:rsid w:val="000B42F2"/>
    <w:rsid w:val="00125110"/>
    <w:rsid w:val="00140E34"/>
    <w:rsid w:val="00153968"/>
    <w:rsid w:val="0019649E"/>
    <w:rsid w:val="001B2588"/>
    <w:rsid w:val="00251874"/>
    <w:rsid w:val="00281285"/>
    <w:rsid w:val="002E641C"/>
    <w:rsid w:val="002F5C5C"/>
    <w:rsid w:val="003077D9"/>
    <w:rsid w:val="00322CB4"/>
    <w:rsid w:val="003640BA"/>
    <w:rsid w:val="00370F1A"/>
    <w:rsid w:val="003A4DCE"/>
    <w:rsid w:val="003D1CEB"/>
    <w:rsid w:val="004079CC"/>
    <w:rsid w:val="00415CB9"/>
    <w:rsid w:val="00423AE6"/>
    <w:rsid w:val="00432C51"/>
    <w:rsid w:val="00445069"/>
    <w:rsid w:val="004557CB"/>
    <w:rsid w:val="00461348"/>
    <w:rsid w:val="00483829"/>
    <w:rsid w:val="0048432C"/>
    <w:rsid w:val="004A3849"/>
    <w:rsid w:val="004A7872"/>
    <w:rsid w:val="004C3C56"/>
    <w:rsid w:val="004C5BB9"/>
    <w:rsid w:val="004D2A56"/>
    <w:rsid w:val="004D3FDE"/>
    <w:rsid w:val="004E73F2"/>
    <w:rsid w:val="004F7A16"/>
    <w:rsid w:val="005147A6"/>
    <w:rsid w:val="00563C98"/>
    <w:rsid w:val="005920AD"/>
    <w:rsid w:val="005B23A3"/>
    <w:rsid w:val="005C2F0E"/>
    <w:rsid w:val="005F6A4F"/>
    <w:rsid w:val="00604621"/>
    <w:rsid w:val="00612082"/>
    <w:rsid w:val="006336D0"/>
    <w:rsid w:val="006954F8"/>
    <w:rsid w:val="006B7E86"/>
    <w:rsid w:val="00706053"/>
    <w:rsid w:val="0071294C"/>
    <w:rsid w:val="00735EFD"/>
    <w:rsid w:val="007419B7"/>
    <w:rsid w:val="00744AE9"/>
    <w:rsid w:val="00762F36"/>
    <w:rsid w:val="00855EED"/>
    <w:rsid w:val="00860388"/>
    <w:rsid w:val="0086206F"/>
    <w:rsid w:val="0086635D"/>
    <w:rsid w:val="00870333"/>
    <w:rsid w:val="008821A2"/>
    <w:rsid w:val="008C61A9"/>
    <w:rsid w:val="00910B23"/>
    <w:rsid w:val="0091112F"/>
    <w:rsid w:val="0091351C"/>
    <w:rsid w:val="009135F7"/>
    <w:rsid w:val="009529F6"/>
    <w:rsid w:val="009A6DD1"/>
    <w:rsid w:val="00A027AB"/>
    <w:rsid w:val="00A07834"/>
    <w:rsid w:val="00A37C73"/>
    <w:rsid w:val="00A67D6B"/>
    <w:rsid w:val="00AD421E"/>
    <w:rsid w:val="00B04865"/>
    <w:rsid w:val="00B73DE7"/>
    <w:rsid w:val="00B84DD9"/>
    <w:rsid w:val="00B93BE5"/>
    <w:rsid w:val="00BC2118"/>
    <w:rsid w:val="00C07C21"/>
    <w:rsid w:val="00C630C0"/>
    <w:rsid w:val="00C74119"/>
    <w:rsid w:val="00C80485"/>
    <w:rsid w:val="00C8527F"/>
    <w:rsid w:val="00D05DB3"/>
    <w:rsid w:val="00D331A9"/>
    <w:rsid w:val="00D90815"/>
    <w:rsid w:val="00DD6B51"/>
    <w:rsid w:val="00DE7107"/>
    <w:rsid w:val="00E107E1"/>
    <w:rsid w:val="00E10D15"/>
    <w:rsid w:val="00E2036B"/>
    <w:rsid w:val="00E373CF"/>
    <w:rsid w:val="00E46FD5"/>
    <w:rsid w:val="00EA0EE9"/>
    <w:rsid w:val="00EC1B44"/>
    <w:rsid w:val="00ED50CB"/>
    <w:rsid w:val="00ED7260"/>
    <w:rsid w:val="00EE50AD"/>
    <w:rsid w:val="00F0448B"/>
    <w:rsid w:val="00F36599"/>
    <w:rsid w:val="00F561C8"/>
    <w:rsid w:val="00F56F32"/>
    <w:rsid w:val="00F757A7"/>
    <w:rsid w:val="00F757C6"/>
    <w:rsid w:val="00F90334"/>
    <w:rsid w:val="00FB2166"/>
    <w:rsid w:val="00FB59CB"/>
    <w:rsid w:val="00FD25C3"/>
    <w:rsid w:val="00FE47B1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4967EA-249A-4FFF-A8E9-69851736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B23"/>
    <w:rPr>
      <w:rFonts w:cs="Cambria"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2CB4"/>
  </w:style>
  <w:style w:type="paragraph" w:styleId="Pidipagina">
    <w:name w:val="footer"/>
    <w:basedOn w:val="Normale"/>
    <w:link w:val="PidipaginaCarattere"/>
    <w:uiPriority w:val="99"/>
    <w:rsid w:val="00322CB4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22CB4"/>
  </w:style>
  <w:style w:type="paragraph" w:styleId="Testofumetto">
    <w:name w:val="Balloon Text"/>
    <w:basedOn w:val="Normale"/>
    <w:link w:val="TestofumettoCarattere"/>
    <w:uiPriority w:val="99"/>
    <w:semiHidden/>
    <w:rsid w:val="00322C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22C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91351C"/>
    <w:rPr>
      <w:color w:val="3333CC"/>
      <w:u w:val="single"/>
    </w:rPr>
  </w:style>
  <w:style w:type="paragraph" w:styleId="NormaleWeb">
    <w:name w:val="Normal (Web)"/>
    <w:basedOn w:val="Normale"/>
    <w:rsid w:val="0091351C"/>
    <w:pPr>
      <w:spacing w:before="100" w:beforeAutospacing="1" w:after="100" w:afterAutospacing="1"/>
    </w:pPr>
    <w:rPr>
      <w:rFonts w:ascii="Times New Roman" w:eastAsia="MS ??" w:hAnsi="Times New Roman" w:cs="Times New Roman"/>
      <w:lang w:val="it-IT" w:eastAsia="it-IT"/>
    </w:rPr>
  </w:style>
  <w:style w:type="table" w:styleId="Grigliatabella">
    <w:name w:val="Table Grid"/>
    <w:basedOn w:val="Tabellanormale"/>
    <w:uiPriority w:val="59"/>
    <w:locked/>
    <w:rsid w:val="0086635D"/>
    <w:rPr>
      <w:rFonts w:ascii="Calibri" w:eastAsia="Calibri" w:hAnsi="Calibri" w:cs="Calibri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40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.marisei@lazioinnov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Obiettivo</vt:lpstr>
      <vt:lpstr>Obiettivo</vt:lpstr>
    </vt:vector>
  </TitlesOfParts>
  <Company>Bic Lazio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Obiettivo</dc:title>
  <dc:creator>giuseppe</dc:creator>
  <cp:lastModifiedBy>Berenice Marisei</cp:lastModifiedBy>
  <cp:revision>20</cp:revision>
  <dcterms:created xsi:type="dcterms:W3CDTF">2018-08-30T12:44:00Z</dcterms:created>
  <dcterms:modified xsi:type="dcterms:W3CDTF">2018-10-02T11:29:00Z</dcterms:modified>
</cp:coreProperties>
</file>