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</w:t>
      </w:r>
      <w:bookmarkStart w:id="0" w:name="_GoBack"/>
      <w:bookmarkEnd w:id="0"/>
      <w:r w:rsidRPr="00C2014D">
        <w:rPr>
          <w:rFonts w:cs="Calibri"/>
          <w:lang w:val="it-IT"/>
        </w:rPr>
        <w:t xml:space="preserve">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1B06DC" w:rsidRPr="001B06DC">
        <w:rPr>
          <w:rFonts w:cs="Calibri"/>
          <w:lang w:val="it-IT"/>
        </w:rPr>
        <w:t xml:space="preserve">“Circular Economy e Energia” </w:t>
      </w:r>
      <w:r w:rsidR="005A1C1E">
        <w:rPr>
          <w:rFonts w:cs="Calibri"/>
          <w:lang w:val="it-IT"/>
        </w:rPr>
        <w:t xml:space="preserve">approvato con Determinazione </w:t>
      </w:r>
      <w:r w:rsidR="001B06DC" w:rsidRPr="00454FF1">
        <w:rPr>
          <w:rFonts w:cs="Calibri"/>
        </w:rPr>
        <w:t>n. G</w:t>
      </w:r>
      <w:r w:rsidR="001B06DC">
        <w:rPr>
          <w:rFonts w:cs="Calibri"/>
        </w:rPr>
        <w:t>17436</w:t>
      </w:r>
      <w:r w:rsidR="001B06DC" w:rsidRPr="00454FF1">
        <w:rPr>
          <w:rFonts w:cs="Calibri"/>
        </w:rPr>
        <w:t xml:space="preserve"> del </w:t>
      </w:r>
      <w:r w:rsidR="001B06DC">
        <w:rPr>
          <w:rFonts w:cs="Calibri"/>
        </w:rPr>
        <w:t>15/12</w:t>
      </w:r>
      <w:r w:rsidR="001B06DC" w:rsidRPr="00454FF1">
        <w:rPr>
          <w:rFonts w:cs="Calibri"/>
        </w:rPr>
        <w:t>/201</w:t>
      </w:r>
      <w:r w:rsidR="001B06DC">
        <w:rPr>
          <w:rFonts w:cs="Calibri"/>
        </w:rPr>
        <w:t>7</w:t>
      </w:r>
      <w:r w:rsidR="001B06DC" w:rsidRPr="00454FF1">
        <w:rPr>
          <w:rFonts w:cs="Calibri"/>
        </w:rPr>
        <w:t xml:space="preserve"> </w:t>
      </w:r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</w:t>
      </w:r>
      <w:r w:rsidR="00662B4E">
        <w:rPr>
          <w:rFonts w:cs="Calibri"/>
          <w:lang w:val="it-IT"/>
        </w:rPr>
        <w:t>…………..</w:t>
      </w:r>
      <w:r w:rsidRPr="00C2014D">
        <w:rPr>
          <w:rFonts w:cs="Calibri"/>
          <w:lang w:val="it-IT"/>
        </w:rPr>
        <w:t xml:space="preserve"> pubblicata sul BURL n. </w:t>
      </w:r>
      <w:r w:rsidR="00662B4E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………………..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7A52E5" w:rsidRDefault="007A52E5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(firma del L.R. della Società/OdR beneficiaria/o)</w:t>
      </w:r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6DC" w:rsidRPr="001B06DC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F3E63"/>
    <w:rsid w:val="0011242E"/>
    <w:rsid w:val="00114691"/>
    <w:rsid w:val="001B06DC"/>
    <w:rsid w:val="002A6EC7"/>
    <w:rsid w:val="003517C3"/>
    <w:rsid w:val="00372045"/>
    <w:rsid w:val="003821A9"/>
    <w:rsid w:val="003D2134"/>
    <w:rsid w:val="005A1C1E"/>
    <w:rsid w:val="00603937"/>
    <w:rsid w:val="0063081E"/>
    <w:rsid w:val="00641B1B"/>
    <w:rsid w:val="00662B4E"/>
    <w:rsid w:val="006E2725"/>
    <w:rsid w:val="0070429B"/>
    <w:rsid w:val="00734889"/>
    <w:rsid w:val="007A4286"/>
    <w:rsid w:val="007A52E5"/>
    <w:rsid w:val="008431B2"/>
    <w:rsid w:val="00857018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2BC5255-C322-4C79-91EC-683A280C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23</cp:revision>
  <dcterms:created xsi:type="dcterms:W3CDTF">2017-07-13T13:00:00Z</dcterms:created>
  <dcterms:modified xsi:type="dcterms:W3CDTF">2018-08-23T10:17:00Z</dcterms:modified>
</cp:coreProperties>
</file>