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509" w:rsidRPr="005905DE" w:rsidRDefault="006C568B" w:rsidP="006C568B">
      <w:pPr>
        <w:jc w:val="center"/>
        <w:rPr>
          <w:sz w:val="28"/>
          <w:szCs w:val="28"/>
        </w:rPr>
      </w:pPr>
      <w:r w:rsidRPr="005905DE">
        <w:rPr>
          <w:sz w:val="28"/>
          <w:szCs w:val="28"/>
        </w:rPr>
        <w:t>CONTRIBUTI ALLO SPETTACOLO DAL VIVO – ANNUALITA’ 201</w:t>
      </w:r>
      <w:r w:rsidR="003E149D">
        <w:rPr>
          <w:sz w:val="28"/>
          <w:szCs w:val="28"/>
        </w:rPr>
        <w:t>9</w:t>
      </w:r>
    </w:p>
    <w:p w:rsidR="006C568B" w:rsidRPr="005905DE" w:rsidRDefault="006C568B" w:rsidP="006C568B">
      <w:pPr>
        <w:jc w:val="center"/>
        <w:rPr>
          <w:sz w:val="28"/>
          <w:szCs w:val="28"/>
        </w:rPr>
      </w:pPr>
    </w:p>
    <w:p w:rsidR="006C568B" w:rsidRPr="005905DE" w:rsidRDefault="006C568B" w:rsidP="006C568B">
      <w:pPr>
        <w:jc w:val="center"/>
        <w:rPr>
          <w:sz w:val="28"/>
          <w:szCs w:val="28"/>
        </w:rPr>
      </w:pPr>
      <w:r w:rsidRPr="005905DE">
        <w:rPr>
          <w:sz w:val="28"/>
          <w:szCs w:val="28"/>
        </w:rPr>
        <w:t xml:space="preserve">ISTRUZIONI PER LA </w:t>
      </w:r>
      <w:r w:rsidR="003E149D">
        <w:rPr>
          <w:sz w:val="28"/>
          <w:szCs w:val="28"/>
        </w:rPr>
        <w:t xml:space="preserve">RICHIESTA DELL’ACCONTO </w:t>
      </w:r>
      <w:r w:rsidRPr="005905DE">
        <w:rPr>
          <w:sz w:val="28"/>
          <w:szCs w:val="28"/>
        </w:rPr>
        <w:t>SU GECOWEB</w:t>
      </w:r>
    </w:p>
    <w:p w:rsidR="006C568B" w:rsidRPr="005905DE" w:rsidRDefault="006C568B" w:rsidP="006C568B">
      <w:pPr>
        <w:jc w:val="center"/>
        <w:rPr>
          <w:sz w:val="28"/>
          <w:szCs w:val="28"/>
        </w:rPr>
      </w:pPr>
    </w:p>
    <w:p w:rsidR="006C568B" w:rsidRPr="005905DE" w:rsidRDefault="006C568B" w:rsidP="006C568B">
      <w:pPr>
        <w:jc w:val="both"/>
        <w:rPr>
          <w:sz w:val="28"/>
          <w:szCs w:val="28"/>
        </w:rPr>
      </w:pPr>
    </w:p>
    <w:p w:rsidR="006C568B" w:rsidRPr="005905DE" w:rsidRDefault="006C568B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>Per i progetti ammessi al contributo per l’annualità 201</w:t>
      </w:r>
      <w:r w:rsidR="003E149D">
        <w:rPr>
          <w:sz w:val="28"/>
          <w:szCs w:val="28"/>
        </w:rPr>
        <w:t>9</w:t>
      </w:r>
      <w:r w:rsidRPr="005905DE">
        <w:rPr>
          <w:sz w:val="28"/>
          <w:szCs w:val="28"/>
        </w:rPr>
        <w:t xml:space="preserve"> la scadenza entro cui </w:t>
      </w:r>
      <w:r w:rsidR="003E149D">
        <w:rPr>
          <w:sz w:val="28"/>
          <w:szCs w:val="28"/>
        </w:rPr>
        <w:t xml:space="preserve">richiedere l’acconto è entro 30 giorni </w:t>
      </w:r>
      <w:r w:rsidR="00132CD8">
        <w:rPr>
          <w:sz w:val="28"/>
          <w:szCs w:val="28"/>
        </w:rPr>
        <w:t>dalla data di sottoscrizione dell’accettazione del contributo</w:t>
      </w:r>
      <w:r w:rsidR="00132CD8">
        <w:rPr>
          <w:sz w:val="28"/>
          <w:szCs w:val="28"/>
        </w:rPr>
        <w:t>.</w:t>
      </w:r>
      <w:bookmarkStart w:id="0" w:name="_GoBack"/>
      <w:bookmarkEnd w:id="0"/>
    </w:p>
    <w:p w:rsidR="006C568B" w:rsidRPr="005905DE" w:rsidRDefault="006C568B" w:rsidP="006C568B">
      <w:pPr>
        <w:jc w:val="both"/>
        <w:rPr>
          <w:sz w:val="28"/>
          <w:szCs w:val="28"/>
        </w:rPr>
      </w:pPr>
    </w:p>
    <w:p w:rsidR="006C568B" w:rsidRPr="005905DE" w:rsidRDefault="003E149D" w:rsidP="006C56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modulistica per la documentazione propedeutica alla richiesta dell’acconto è </w:t>
      </w:r>
      <w:r w:rsidR="006C568B" w:rsidRPr="005905DE">
        <w:rPr>
          <w:sz w:val="28"/>
          <w:szCs w:val="28"/>
        </w:rPr>
        <w:t>disponibil</w:t>
      </w:r>
      <w:r>
        <w:rPr>
          <w:sz w:val="28"/>
          <w:szCs w:val="28"/>
        </w:rPr>
        <w:t>e</w:t>
      </w:r>
      <w:r w:rsidR="006C568B" w:rsidRPr="005905DE">
        <w:rPr>
          <w:sz w:val="28"/>
          <w:szCs w:val="28"/>
        </w:rPr>
        <w:t xml:space="preserve"> sul sito di Lazio Innova </w:t>
      </w:r>
      <w:r w:rsidR="00B26624" w:rsidRPr="004D6847">
        <w:rPr>
          <w:b/>
          <w:sz w:val="28"/>
          <w:szCs w:val="28"/>
        </w:rPr>
        <w:t>http://</w:t>
      </w:r>
      <w:r w:rsidR="000F3110" w:rsidRPr="000F3110">
        <w:rPr>
          <w:b/>
          <w:sz w:val="28"/>
          <w:szCs w:val="28"/>
        </w:rPr>
        <w:t>www.lazioinnova.it/contributi-allo-spettacolo-dal-vivo-lannualita-2019-progetti-ammessi-al-contributo/</w:t>
      </w:r>
    </w:p>
    <w:p w:rsidR="006C568B" w:rsidRPr="005905DE" w:rsidRDefault="008F55B6" w:rsidP="006C568B">
      <w:pPr>
        <w:jc w:val="both"/>
        <w:rPr>
          <w:sz w:val="28"/>
          <w:szCs w:val="28"/>
        </w:rPr>
      </w:pPr>
      <w:r w:rsidRPr="005905DE">
        <w:rPr>
          <w:sz w:val="28"/>
          <w:szCs w:val="28"/>
        </w:rPr>
        <w:t>Si specifica che laddove è richiesto che i documenti siano firmati dal legale rappresentante, si intende che devono esserlo con firma digitale elettronica certificata.</w:t>
      </w:r>
    </w:p>
    <w:p w:rsidR="008F55B6" w:rsidRDefault="008F55B6" w:rsidP="006C568B">
      <w:pPr>
        <w:jc w:val="both"/>
        <w:rPr>
          <w:sz w:val="28"/>
          <w:szCs w:val="28"/>
        </w:rPr>
      </w:pPr>
    </w:p>
    <w:p w:rsidR="00D563D8" w:rsidRDefault="00D563D8" w:rsidP="006C568B">
      <w:pPr>
        <w:jc w:val="both"/>
        <w:rPr>
          <w:sz w:val="28"/>
          <w:szCs w:val="28"/>
        </w:rPr>
      </w:pPr>
    </w:p>
    <w:p w:rsidR="008F55B6" w:rsidRPr="005905DE" w:rsidRDefault="008F55B6" w:rsidP="006C568B">
      <w:pPr>
        <w:jc w:val="both"/>
        <w:rPr>
          <w:b/>
          <w:sz w:val="28"/>
          <w:szCs w:val="28"/>
        </w:rPr>
      </w:pPr>
      <w:r w:rsidRPr="005905DE">
        <w:rPr>
          <w:b/>
          <w:sz w:val="28"/>
          <w:szCs w:val="28"/>
        </w:rPr>
        <w:t xml:space="preserve">COME </w:t>
      </w:r>
      <w:r w:rsidR="000A6C45">
        <w:rPr>
          <w:b/>
          <w:sz w:val="28"/>
          <w:szCs w:val="28"/>
        </w:rPr>
        <w:t>RICHIEDERE L’ACCONTO</w:t>
      </w:r>
    </w:p>
    <w:p w:rsidR="008F55B6" w:rsidRPr="005905DE" w:rsidRDefault="008F55B6" w:rsidP="006C568B">
      <w:pPr>
        <w:jc w:val="both"/>
        <w:rPr>
          <w:sz w:val="28"/>
          <w:szCs w:val="28"/>
        </w:rPr>
      </w:pPr>
    </w:p>
    <w:p w:rsidR="008F55B6" w:rsidRPr="005905DE" w:rsidRDefault="000A6C45" w:rsidP="006C56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Entro 30 giorni dalla </w:t>
      </w:r>
      <w:r w:rsidR="009E5DF4">
        <w:rPr>
          <w:sz w:val="28"/>
          <w:szCs w:val="28"/>
        </w:rPr>
        <w:t>data di sottoscrizione dell’</w:t>
      </w:r>
      <w:r>
        <w:rPr>
          <w:sz w:val="28"/>
          <w:szCs w:val="28"/>
        </w:rPr>
        <w:t xml:space="preserve">accettazione </w:t>
      </w:r>
      <w:r w:rsidR="009E5DF4">
        <w:rPr>
          <w:sz w:val="28"/>
          <w:szCs w:val="28"/>
        </w:rPr>
        <w:t>del contributo</w:t>
      </w:r>
      <w:r>
        <w:rPr>
          <w:sz w:val="28"/>
          <w:szCs w:val="28"/>
        </w:rPr>
        <w:t xml:space="preserve"> e dopo aver inoltrato alla Regione Lazio</w:t>
      </w:r>
      <w:r w:rsidR="008F55B6" w:rsidRPr="005905DE">
        <w:rPr>
          <w:sz w:val="28"/>
          <w:szCs w:val="28"/>
        </w:rPr>
        <w:t xml:space="preserve"> i documenti </w:t>
      </w:r>
      <w:r>
        <w:rPr>
          <w:sz w:val="28"/>
          <w:szCs w:val="28"/>
        </w:rPr>
        <w:t xml:space="preserve">richiesti con la comunicazione di concessione del contributo, </w:t>
      </w:r>
      <w:r w:rsidR="008F55B6" w:rsidRPr="005905DE">
        <w:rPr>
          <w:sz w:val="28"/>
          <w:szCs w:val="28"/>
        </w:rPr>
        <w:t>procedere come segue:</w:t>
      </w:r>
    </w:p>
    <w:p w:rsidR="008F55B6" w:rsidRPr="005905DE" w:rsidRDefault="008F55B6" w:rsidP="006C568B">
      <w:pPr>
        <w:jc w:val="both"/>
        <w:rPr>
          <w:sz w:val="28"/>
          <w:szCs w:val="28"/>
        </w:rPr>
      </w:pPr>
    </w:p>
    <w:p w:rsidR="008F55B6" w:rsidRPr="005905DE" w:rsidRDefault="008F55B6" w:rsidP="008F55B6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5905DE">
        <w:rPr>
          <w:sz w:val="28"/>
          <w:szCs w:val="28"/>
        </w:rPr>
        <w:t xml:space="preserve">Accedere </w:t>
      </w:r>
      <w:r w:rsidR="005905DE" w:rsidRPr="005905DE">
        <w:rPr>
          <w:sz w:val="28"/>
          <w:szCs w:val="28"/>
        </w:rPr>
        <w:t>a G</w:t>
      </w:r>
      <w:r w:rsidRPr="005905DE">
        <w:rPr>
          <w:sz w:val="28"/>
          <w:szCs w:val="28"/>
        </w:rPr>
        <w:t>ecoweb con le stesse credenziali usate per la presentazione della domanda</w:t>
      </w:r>
      <w:r w:rsidR="00453337">
        <w:rPr>
          <w:sz w:val="28"/>
          <w:szCs w:val="28"/>
        </w:rPr>
        <w:t xml:space="preserve"> oppure tramite </w:t>
      </w:r>
      <w:proofErr w:type="spellStart"/>
      <w:r w:rsidR="00453337">
        <w:rPr>
          <w:sz w:val="28"/>
          <w:szCs w:val="28"/>
        </w:rPr>
        <w:t>token</w:t>
      </w:r>
      <w:proofErr w:type="spellEnd"/>
      <w:r w:rsidR="00453337">
        <w:rPr>
          <w:sz w:val="28"/>
          <w:szCs w:val="28"/>
        </w:rPr>
        <w:t xml:space="preserve"> o CNS rilasciata dalla CCIAA</w:t>
      </w:r>
      <w:r w:rsidRPr="005905DE">
        <w:rPr>
          <w:sz w:val="28"/>
          <w:szCs w:val="28"/>
        </w:rPr>
        <w:t>;</w:t>
      </w:r>
    </w:p>
    <w:p w:rsidR="005905DE" w:rsidRPr="005905DE" w:rsidRDefault="005905DE" w:rsidP="005905DE">
      <w:pPr>
        <w:jc w:val="both"/>
        <w:rPr>
          <w:sz w:val="28"/>
          <w:szCs w:val="28"/>
        </w:rPr>
      </w:pPr>
    </w:p>
    <w:p w:rsidR="005905DE" w:rsidRPr="005905DE" w:rsidRDefault="005905DE" w:rsidP="005905DE">
      <w:pPr>
        <w:jc w:val="both"/>
        <w:rPr>
          <w:sz w:val="28"/>
          <w:szCs w:val="28"/>
        </w:rPr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Default="005905DE" w:rsidP="005905DE">
      <w:pPr>
        <w:jc w:val="both"/>
      </w:pPr>
    </w:p>
    <w:p w:rsidR="005905DE" w:rsidRPr="005905DE" w:rsidRDefault="005905DE" w:rsidP="005905DE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5905DE">
        <w:rPr>
          <w:sz w:val="28"/>
          <w:szCs w:val="28"/>
        </w:rPr>
        <w:t xml:space="preserve">In corrispondenza della domanda </w:t>
      </w:r>
      <w:r w:rsidR="000F23E2" w:rsidRPr="000F23E2">
        <w:rPr>
          <w:sz w:val="28"/>
          <w:szCs w:val="28"/>
          <w:u w:val="single"/>
        </w:rPr>
        <w:t xml:space="preserve">annualità </w:t>
      </w:r>
      <w:r w:rsidRPr="000F23E2">
        <w:rPr>
          <w:sz w:val="28"/>
          <w:szCs w:val="28"/>
          <w:u w:val="single"/>
        </w:rPr>
        <w:t>201</w:t>
      </w:r>
      <w:r w:rsidR="002B3D4B" w:rsidRPr="000F23E2">
        <w:rPr>
          <w:sz w:val="28"/>
          <w:szCs w:val="28"/>
          <w:u w:val="single"/>
        </w:rPr>
        <w:t>9</w:t>
      </w:r>
      <w:r w:rsidRPr="005905DE">
        <w:rPr>
          <w:sz w:val="28"/>
          <w:szCs w:val="28"/>
        </w:rPr>
        <w:t xml:space="preserve"> sarà attivo il tasto “Rendiconta”: </w:t>
      </w:r>
      <w:proofErr w:type="spellStart"/>
      <w:r w:rsidRPr="005905DE">
        <w:rPr>
          <w:sz w:val="28"/>
          <w:szCs w:val="28"/>
        </w:rPr>
        <w:t>cliccar</w:t>
      </w:r>
      <w:r w:rsidR="00C1310C">
        <w:rPr>
          <w:sz w:val="28"/>
          <w:szCs w:val="28"/>
        </w:rPr>
        <w:t>lo</w:t>
      </w:r>
      <w:proofErr w:type="spellEnd"/>
      <w:r w:rsidR="00A52B64">
        <w:rPr>
          <w:sz w:val="28"/>
          <w:szCs w:val="28"/>
        </w:rPr>
        <w:t xml:space="preserve">. </w:t>
      </w:r>
    </w:p>
    <w:p w:rsidR="00A52B64" w:rsidRDefault="00A52B64" w:rsidP="005905DE">
      <w:pPr>
        <w:pStyle w:val="Paragrafoelenco"/>
        <w:jc w:val="both"/>
        <w:rPr>
          <w:sz w:val="28"/>
          <w:szCs w:val="28"/>
        </w:rPr>
      </w:pPr>
    </w:p>
    <w:p w:rsidR="00A52B64" w:rsidRDefault="00A52B64" w:rsidP="00A52B64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Sulla </w:t>
      </w:r>
      <w:r w:rsidR="00DA0E2A">
        <w:rPr>
          <w:sz w:val="28"/>
          <w:szCs w:val="28"/>
        </w:rPr>
        <w:t>tendina</w:t>
      </w:r>
      <w:r>
        <w:rPr>
          <w:sz w:val="28"/>
          <w:szCs w:val="28"/>
        </w:rPr>
        <w:t xml:space="preserve"> che si aprirà</w:t>
      </w:r>
      <w:r w:rsidR="001C60D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23FEF">
        <w:rPr>
          <w:sz w:val="28"/>
          <w:szCs w:val="28"/>
        </w:rPr>
        <w:t>clicc</w:t>
      </w:r>
      <w:r>
        <w:rPr>
          <w:sz w:val="28"/>
          <w:szCs w:val="28"/>
        </w:rPr>
        <w:t>are “</w:t>
      </w:r>
      <w:r w:rsidR="00237B9D">
        <w:rPr>
          <w:sz w:val="28"/>
          <w:szCs w:val="28"/>
        </w:rPr>
        <w:t>Acconto</w:t>
      </w:r>
      <w:r>
        <w:rPr>
          <w:sz w:val="28"/>
          <w:szCs w:val="28"/>
        </w:rPr>
        <w:t xml:space="preserve"> </w:t>
      </w:r>
      <w:r w:rsidR="00A8251A">
        <w:rPr>
          <w:sz w:val="28"/>
          <w:szCs w:val="28"/>
        </w:rPr>
        <w:t xml:space="preserve">1 </w:t>
      </w:r>
      <w:r>
        <w:rPr>
          <w:sz w:val="28"/>
          <w:szCs w:val="28"/>
        </w:rPr>
        <w:t>– Visualizza/modifica”</w:t>
      </w:r>
    </w:p>
    <w:p w:rsidR="00E275F8" w:rsidRDefault="00E275F8" w:rsidP="00E275F8">
      <w:pPr>
        <w:jc w:val="both"/>
        <w:rPr>
          <w:sz w:val="28"/>
          <w:szCs w:val="28"/>
        </w:rPr>
      </w:pPr>
    </w:p>
    <w:p w:rsidR="00E275F8" w:rsidRDefault="00D37191" w:rsidP="00E275F8">
      <w:pPr>
        <w:ind w:left="709"/>
        <w:jc w:val="both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7010322</wp:posOffset>
                </wp:positionH>
                <wp:positionV relativeFrom="paragraph">
                  <wp:posOffset>1594796</wp:posOffset>
                </wp:positionV>
                <wp:extent cx="359229" cy="793102"/>
                <wp:effectExtent l="19050" t="19050" r="41275" b="26670"/>
                <wp:wrapNone/>
                <wp:docPr id="37" name="Freccia in 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229" cy="793102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305277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37" o:spid="_x0000_s1026" type="#_x0000_t68" style="position:absolute;margin-left:552pt;margin-top:125.55pt;width:28.3pt;height:62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" adj="4892" fillcolor="#ed7d31 [3205]" strokecolor="#823b0b [1605]" strokeweight="1pt"/>
            </w:pict>
          </mc:Fallback>
        </mc:AlternateContent>
      </w:r>
      <w:r w:rsidR="0099734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1327979</wp:posOffset>
                </wp:positionH>
                <wp:positionV relativeFrom="paragraph">
                  <wp:posOffset>2084653</wp:posOffset>
                </wp:positionV>
                <wp:extent cx="419735" cy="93306"/>
                <wp:effectExtent l="0" t="0" r="18415" b="21590"/>
                <wp:wrapNone/>
                <wp:docPr id="35" name="Rettango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933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AB2B271" id="Rettangolo 35" o:spid="_x0000_s1026" style="position:absolute;margin-left:104.55pt;margin-top:164.15pt;width:33.05pt;height:7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" fillcolor="#a5a5a5 [3206]" strokecolor="#525252 [1606]" strokeweight="1pt"/>
            </w:pict>
          </mc:Fallback>
        </mc:AlternateContent>
      </w:r>
      <w:r w:rsidR="0099734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1327979</wp:posOffset>
                </wp:positionH>
                <wp:positionV relativeFrom="paragraph">
                  <wp:posOffset>1795404</wp:posOffset>
                </wp:positionV>
                <wp:extent cx="419878" cy="88641"/>
                <wp:effectExtent l="0" t="0" r="18415" b="26035"/>
                <wp:wrapNone/>
                <wp:docPr id="34" name="Rettango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78" cy="886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AB99B67" id="Rettangolo 34" o:spid="_x0000_s1026" style="position:absolute;margin-left:104.55pt;margin-top:141.35pt;width:33.05pt;height: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" fillcolor="#a5a5a5 [3206]" strokecolor="#525252 [1606]" strokeweight="1pt"/>
            </w:pict>
          </mc:Fallback>
        </mc:AlternateContent>
      </w:r>
      <w:r w:rsidR="0099734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1327978</wp:posOffset>
                </wp:positionH>
                <wp:positionV relativeFrom="paragraph">
                  <wp:posOffset>1510821</wp:posOffset>
                </wp:positionV>
                <wp:extent cx="447675" cy="83975"/>
                <wp:effectExtent l="0" t="0" r="28575" b="11430"/>
                <wp:wrapNone/>
                <wp:docPr id="33" name="Rettango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83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2C3A4F2" id="Rettangolo 33" o:spid="_x0000_s1026" style="position:absolute;margin-left:104.55pt;margin-top:118.95pt;width:35.25pt;height:6.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" fillcolor="#a5a5a5 [3206]" strokecolor="#525252 [1606]" strokeweight="1pt"/>
            </w:pict>
          </mc:Fallback>
        </mc:AlternateContent>
      </w:r>
      <w:r w:rsidR="0099734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1327979</wp:posOffset>
                </wp:positionH>
                <wp:positionV relativeFrom="paragraph">
                  <wp:posOffset>1235567</wp:posOffset>
                </wp:positionV>
                <wp:extent cx="447870" cy="74645"/>
                <wp:effectExtent l="0" t="0" r="28575" b="20955"/>
                <wp:wrapNone/>
                <wp:docPr id="32" name="Rettango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70" cy="74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755965E" id="Rettangolo 32" o:spid="_x0000_s1026" style="position:absolute;margin-left:104.55pt;margin-top:97.3pt;width:35.25pt;height:5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" fillcolor="#a5a5a5 [3206]" strokecolor="#525252 [1606]" strokeweight="1pt"/>
            </w:pict>
          </mc:Fallback>
        </mc:AlternateContent>
      </w:r>
      <w:r w:rsidR="0099734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516216</wp:posOffset>
                </wp:positionH>
                <wp:positionV relativeFrom="paragraph">
                  <wp:posOffset>507780</wp:posOffset>
                </wp:positionV>
                <wp:extent cx="625151" cy="247261"/>
                <wp:effectExtent l="0" t="0" r="22860" b="19685"/>
                <wp:wrapNone/>
                <wp:docPr id="31" name="Rettango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1" cy="2472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0883682" id="Rettangolo 31" o:spid="_x0000_s1026" style="position:absolute;margin-left:40.65pt;margin-top:40pt;width:49.2pt;height:19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" fillcolor="black [3200]" strokecolor="black [1600]" strokeweight="1pt"/>
            </w:pict>
          </mc:Fallback>
        </mc:AlternateContent>
      </w:r>
      <w:r w:rsidR="00A8251A">
        <w:rPr>
          <w:noProof/>
          <w:lang w:eastAsia="it-IT"/>
        </w:rPr>
        <w:drawing>
          <wp:inline distT="0" distB="0" distL="0" distR="0" wp14:anchorId="3C371E3C" wp14:editId="6A0BD373">
            <wp:extent cx="9071610" cy="382714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B9D" w:rsidRDefault="00237B9D" w:rsidP="00E275F8">
      <w:pPr>
        <w:ind w:left="709"/>
        <w:jc w:val="both"/>
        <w:rPr>
          <w:sz w:val="28"/>
          <w:szCs w:val="28"/>
        </w:rPr>
      </w:pPr>
    </w:p>
    <w:p w:rsidR="00A8251A" w:rsidRDefault="00A8251A" w:rsidP="00E275F8">
      <w:pPr>
        <w:ind w:left="709"/>
        <w:jc w:val="both"/>
        <w:rPr>
          <w:sz w:val="28"/>
          <w:szCs w:val="28"/>
        </w:rPr>
      </w:pPr>
    </w:p>
    <w:p w:rsidR="00E275F8" w:rsidRPr="00E275F8" w:rsidRDefault="00E275F8" w:rsidP="00E275F8">
      <w:pPr>
        <w:ind w:left="709"/>
        <w:jc w:val="both"/>
        <w:rPr>
          <w:sz w:val="28"/>
          <w:szCs w:val="28"/>
        </w:rPr>
      </w:pPr>
    </w:p>
    <w:p w:rsidR="00481E41" w:rsidRPr="00481E41" w:rsidRDefault="009C5A74" w:rsidP="00481E41">
      <w:pPr>
        <w:pStyle w:val="Paragrafoelenco"/>
        <w:numPr>
          <w:ilvl w:val="0"/>
          <w:numId w:val="1"/>
        </w:numPr>
        <w:jc w:val="both"/>
        <w:rPr>
          <w:sz w:val="28"/>
          <w:szCs w:val="28"/>
        </w:rPr>
      </w:pPr>
      <w:r w:rsidRPr="00E84B35">
        <w:rPr>
          <w:sz w:val="28"/>
          <w:szCs w:val="28"/>
        </w:rPr>
        <w:lastRenderedPageBreak/>
        <w:t>Si aprirà la schermata</w:t>
      </w:r>
      <w:r w:rsidR="00C1310C" w:rsidRPr="00E84B35">
        <w:rPr>
          <w:sz w:val="28"/>
          <w:szCs w:val="28"/>
        </w:rPr>
        <w:t xml:space="preserve"> riportata sotto</w:t>
      </w:r>
      <w:r w:rsidR="004C5E74">
        <w:rPr>
          <w:sz w:val="28"/>
          <w:szCs w:val="28"/>
        </w:rPr>
        <w:t>, dal titolo “Richiesta acconto”, dove è già impostata la percentuale di contributo richiesta (60%):</w:t>
      </w:r>
      <w:r w:rsidR="00481E41" w:rsidRPr="00481E41">
        <w:rPr>
          <w:sz w:val="28"/>
          <w:szCs w:val="28"/>
        </w:rPr>
        <w:t xml:space="preserve"> CLICCARE SUL TASTO VERDE “Salva bozza”.</w:t>
      </w:r>
    </w:p>
    <w:p w:rsidR="004C5E74" w:rsidRDefault="004C5E74" w:rsidP="00481E41">
      <w:pPr>
        <w:pStyle w:val="Paragrafoelenco"/>
        <w:ind w:left="644"/>
        <w:jc w:val="both"/>
        <w:rPr>
          <w:sz w:val="28"/>
          <w:szCs w:val="28"/>
        </w:rPr>
      </w:pPr>
    </w:p>
    <w:p w:rsidR="009C5A74" w:rsidRDefault="009C5A74" w:rsidP="004C5E74">
      <w:pPr>
        <w:pStyle w:val="Paragrafoelenco"/>
        <w:jc w:val="both"/>
        <w:rPr>
          <w:sz w:val="28"/>
          <w:szCs w:val="28"/>
        </w:rPr>
      </w:pPr>
      <w:r w:rsidRPr="00E84B35">
        <w:rPr>
          <w:sz w:val="28"/>
          <w:szCs w:val="28"/>
        </w:rPr>
        <w:t xml:space="preserve"> </w:t>
      </w:r>
    </w:p>
    <w:p w:rsidR="00E84B35" w:rsidRPr="00E84B35" w:rsidRDefault="00033000" w:rsidP="00E84B35">
      <w:pPr>
        <w:pStyle w:val="Paragrafoelenco"/>
        <w:jc w:val="both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6931013</wp:posOffset>
                </wp:positionH>
                <wp:positionV relativeFrom="paragraph">
                  <wp:posOffset>957878</wp:posOffset>
                </wp:positionV>
                <wp:extent cx="443204" cy="844420"/>
                <wp:effectExtent l="19050" t="19050" r="33655" b="13335"/>
                <wp:wrapNone/>
                <wp:docPr id="38" name="Freccia in s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204" cy="8444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53157B38" id="Freccia in su 38" o:spid="_x0000_s1026" type="#_x0000_t68" style="position:absolute;margin-left:545.75pt;margin-top:75.4pt;width:34.9pt;height:6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" adj="5669" fillcolor="#ed7d31 [3205]" strokecolor="#823b0b [1605]" strokeweight="1pt"/>
            </w:pict>
          </mc:Fallback>
        </mc:AlternateContent>
      </w:r>
      <w:r w:rsidR="00DF46A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553539</wp:posOffset>
                </wp:positionH>
                <wp:positionV relativeFrom="paragraph">
                  <wp:posOffset>472686</wp:posOffset>
                </wp:positionV>
                <wp:extent cx="480526" cy="699796"/>
                <wp:effectExtent l="0" t="0" r="15240" b="24130"/>
                <wp:wrapNone/>
                <wp:docPr id="30" name="Rettango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26" cy="69979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5EC8983" id="Rettangolo 30" o:spid="_x0000_s1026" style="position:absolute;margin-left:43.6pt;margin-top:37.2pt;width:37.85pt;height:55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" fillcolor="black [3200]" strokecolor="black [1600]" strokeweight="1pt"/>
            </w:pict>
          </mc:Fallback>
        </mc:AlternateContent>
      </w:r>
      <w:r w:rsidR="00D97047">
        <w:rPr>
          <w:noProof/>
          <w:lang w:eastAsia="it-IT"/>
        </w:rPr>
        <w:drawing>
          <wp:inline distT="0" distB="0" distL="0" distR="0" wp14:anchorId="3C43BCD4" wp14:editId="1DD73541">
            <wp:extent cx="9071610" cy="3827145"/>
            <wp:effectExtent l="0" t="0" r="0" b="190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74" w:rsidRDefault="009C5A74" w:rsidP="00E275F8">
      <w:pPr>
        <w:ind w:left="709"/>
        <w:jc w:val="both"/>
        <w:rPr>
          <w:sz w:val="28"/>
          <w:szCs w:val="28"/>
        </w:rPr>
      </w:pPr>
    </w:p>
    <w:p w:rsidR="00FE3F56" w:rsidRDefault="00FE3F56" w:rsidP="00E275F8">
      <w:pPr>
        <w:ind w:left="709"/>
        <w:jc w:val="both"/>
        <w:rPr>
          <w:sz w:val="28"/>
          <w:szCs w:val="28"/>
        </w:rPr>
      </w:pPr>
    </w:p>
    <w:p w:rsidR="00E4144C" w:rsidRDefault="00E4144C" w:rsidP="009C5A74">
      <w:pPr>
        <w:jc w:val="both"/>
        <w:rPr>
          <w:sz w:val="28"/>
          <w:szCs w:val="28"/>
        </w:rPr>
      </w:pPr>
    </w:p>
    <w:p w:rsidR="00485247" w:rsidRDefault="00485247" w:rsidP="00485247">
      <w:pPr>
        <w:pStyle w:val="Paragrafoelenco"/>
        <w:jc w:val="both"/>
        <w:rPr>
          <w:sz w:val="28"/>
          <w:szCs w:val="28"/>
        </w:rPr>
      </w:pPr>
    </w:p>
    <w:p w:rsidR="00FF054D" w:rsidRDefault="00FE3F56" w:rsidP="00FE3F56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Passare alla schermata successiva “Costi della produzione”, dove apparirà precompilato l’importo del contributo concesso </w:t>
      </w:r>
      <w:r w:rsidR="00CB18A3">
        <w:rPr>
          <w:sz w:val="28"/>
          <w:szCs w:val="28"/>
        </w:rPr>
        <w:t xml:space="preserve">(importo concedibile) </w:t>
      </w:r>
      <w:r>
        <w:rPr>
          <w:sz w:val="28"/>
          <w:szCs w:val="28"/>
        </w:rPr>
        <w:t>e l’importo dell’acconto richiesto</w:t>
      </w:r>
      <w:r w:rsidR="00CB18A3">
        <w:rPr>
          <w:sz w:val="28"/>
          <w:szCs w:val="28"/>
        </w:rPr>
        <w:t xml:space="preserve"> (contributo spettante)</w:t>
      </w:r>
      <w:r>
        <w:rPr>
          <w:sz w:val="28"/>
          <w:szCs w:val="28"/>
        </w:rPr>
        <w:t>:</w:t>
      </w:r>
      <w:r w:rsidR="00481E41">
        <w:rPr>
          <w:sz w:val="28"/>
          <w:szCs w:val="28"/>
        </w:rPr>
        <w:t xml:space="preserve"> cliccare sul tasto verde “Salva bozza”.</w:t>
      </w:r>
    </w:p>
    <w:p w:rsidR="00474C5F" w:rsidRDefault="00474C5F" w:rsidP="00474C5F">
      <w:pPr>
        <w:pStyle w:val="Paragrafoelenco"/>
        <w:rPr>
          <w:sz w:val="28"/>
          <w:szCs w:val="28"/>
        </w:rPr>
      </w:pPr>
    </w:p>
    <w:p w:rsidR="00FE3F56" w:rsidRPr="00FE3F56" w:rsidRDefault="00033000" w:rsidP="00FE3F56">
      <w:pPr>
        <w:pStyle w:val="Paragrafoelenco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4CCE26" wp14:editId="278D46F9">
                <wp:simplePos x="0" y="0"/>
                <wp:positionH relativeFrom="column">
                  <wp:posOffset>6949674</wp:posOffset>
                </wp:positionH>
                <wp:positionV relativeFrom="paragraph">
                  <wp:posOffset>995201</wp:posOffset>
                </wp:positionV>
                <wp:extent cx="447870" cy="867746"/>
                <wp:effectExtent l="19050" t="19050" r="47625" b="27940"/>
                <wp:wrapNone/>
                <wp:docPr id="39" name="Freccia in 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70" cy="867746"/>
                        </a:xfrm>
                        <a:prstGeom prst="up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68129ED7" id="Freccia in su 39" o:spid="_x0000_s1026" type="#_x0000_t68" style="position:absolute;margin-left:547.2pt;margin-top:78.35pt;width:35.25pt;height:6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" adj="5574" fillcolor="#ed7d31" strokecolor="#ae5a21" strokeweight="1pt"/>
            </w:pict>
          </mc:Fallback>
        </mc:AlternateContent>
      </w:r>
      <w:r w:rsidR="000C263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1934469</wp:posOffset>
                </wp:positionH>
                <wp:positionV relativeFrom="paragraph">
                  <wp:posOffset>2119540</wp:posOffset>
                </wp:positionV>
                <wp:extent cx="643307" cy="68412"/>
                <wp:effectExtent l="0" t="0" r="23495" b="27305"/>
                <wp:wrapNone/>
                <wp:docPr id="29" name="Rettango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307" cy="684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C9ED698" id="Rettangolo 29" o:spid="_x0000_s1026" style="position:absolute;margin-left:152.3pt;margin-top:166.9pt;width:50.65pt;height: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" fillcolor="#a5a5a5 [3206]" strokecolor="#525252 [1606]" strokeweight="1pt"/>
            </w:pict>
          </mc:Fallback>
        </mc:AlternateContent>
      </w:r>
      <w:r w:rsidR="000C263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534877</wp:posOffset>
                </wp:positionH>
                <wp:positionV relativeFrom="paragraph">
                  <wp:posOffset>463356</wp:posOffset>
                </wp:positionV>
                <wp:extent cx="522515" cy="704461"/>
                <wp:effectExtent l="0" t="0" r="11430" b="19685"/>
                <wp:wrapNone/>
                <wp:docPr id="28" name="Rettango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5" cy="7044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C70AB1E" id="Rettangolo 28" o:spid="_x0000_s1026" style="position:absolute;margin-left:42.1pt;margin-top:36.5pt;width:41.15pt;height:5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" fillcolor="black [3200]" strokecolor="black [1600]" strokeweight="1pt"/>
            </w:pict>
          </mc:Fallback>
        </mc:AlternateContent>
      </w:r>
      <w:r w:rsidR="00D97047">
        <w:rPr>
          <w:noProof/>
          <w:lang w:eastAsia="it-IT"/>
        </w:rPr>
        <w:drawing>
          <wp:inline distT="0" distB="0" distL="0" distR="0" wp14:anchorId="456DEA9B" wp14:editId="640E5719">
            <wp:extent cx="9071610" cy="3827145"/>
            <wp:effectExtent l="0" t="0" r="0" b="190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54D" w:rsidRDefault="00FF054D" w:rsidP="0029449C">
      <w:pPr>
        <w:rPr>
          <w:sz w:val="28"/>
          <w:szCs w:val="28"/>
        </w:rPr>
      </w:pPr>
    </w:p>
    <w:p w:rsidR="00474C5F" w:rsidRDefault="00474C5F" w:rsidP="0029449C">
      <w:pPr>
        <w:rPr>
          <w:sz w:val="28"/>
          <w:szCs w:val="28"/>
        </w:rPr>
      </w:pPr>
    </w:p>
    <w:p w:rsidR="00474C5F" w:rsidRDefault="00474C5F" w:rsidP="0029449C">
      <w:pPr>
        <w:rPr>
          <w:sz w:val="28"/>
          <w:szCs w:val="28"/>
        </w:rPr>
      </w:pPr>
    </w:p>
    <w:p w:rsidR="00474C5F" w:rsidRDefault="00474C5F" w:rsidP="0029449C">
      <w:pPr>
        <w:rPr>
          <w:sz w:val="28"/>
          <w:szCs w:val="28"/>
        </w:rPr>
      </w:pPr>
    </w:p>
    <w:p w:rsidR="00474C5F" w:rsidRDefault="00474C5F" w:rsidP="0029449C">
      <w:pPr>
        <w:rPr>
          <w:sz w:val="28"/>
          <w:szCs w:val="28"/>
        </w:rPr>
      </w:pPr>
    </w:p>
    <w:p w:rsidR="00033000" w:rsidRDefault="00872066" w:rsidP="00033000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Passare alla schermata successiva “Riepilogo costi per tipologia investimento”, anch’essa già compilata in automatico.</w:t>
      </w:r>
      <w:r w:rsidR="00FF3146">
        <w:rPr>
          <w:sz w:val="28"/>
          <w:szCs w:val="28"/>
        </w:rPr>
        <w:t xml:space="preserve"> Verificare i dati.</w:t>
      </w:r>
      <w:r w:rsidR="00033000">
        <w:rPr>
          <w:sz w:val="28"/>
          <w:szCs w:val="28"/>
        </w:rPr>
        <w:t xml:space="preserve"> CLICCARE SUL TASTO ROSSO “Salva</w:t>
      </w:r>
      <w:r w:rsidR="0019457A">
        <w:rPr>
          <w:sz w:val="28"/>
          <w:szCs w:val="28"/>
        </w:rPr>
        <w:t>,</w:t>
      </w:r>
      <w:r w:rsidR="00033000">
        <w:rPr>
          <w:sz w:val="28"/>
          <w:szCs w:val="28"/>
        </w:rPr>
        <w:t xml:space="preserve"> verifica e finalizza”: comparirà il messaggio che la pratica è stata inoltrata correttamente. </w:t>
      </w:r>
    </w:p>
    <w:p w:rsidR="00474C5F" w:rsidRDefault="00474C5F" w:rsidP="00033000">
      <w:pPr>
        <w:pStyle w:val="Paragrafoelenco"/>
        <w:ind w:left="644"/>
        <w:rPr>
          <w:sz w:val="28"/>
          <w:szCs w:val="28"/>
        </w:rPr>
      </w:pPr>
    </w:p>
    <w:p w:rsidR="00872066" w:rsidRDefault="00872066" w:rsidP="00872066">
      <w:pPr>
        <w:pStyle w:val="Paragrafoelenco"/>
        <w:rPr>
          <w:sz w:val="28"/>
          <w:szCs w:val="28"/>
        </w:rPr>
      </w:pPr>
    </w:p>
    <w:p w:rsidR="00872066" w:rsidRDefault="00033000" w:rsidP="00872066">
      <w:pPr>
        <w:pStyle w:val="Paragrafoelenco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CAA410" wp14:editId="79049D66">
                <wp:simplePos x="0" y="0"/>
                <wp:positionH relativeFrom="column">
                  <wp:posOffset>7934054</wp:posOffset>
                </wp:positionH>
                <wp:positionV relativeFrom="paragraph">
                  <wp:posOffset>990704</wp:posOffset>
                </wp:positionV>
                <wp:extent cx="415212" cy="811763"/>
                <wp:effectExtent l="19050" t="19050" r="42545" b="26670"/>
                <wp:wrapNone/>
                <wp:docPr id="40" name="Freccia in 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12" cy="811763"/>
                        </a:xfrm>
                        <a:prstGeom prst="up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6A4D724" id="Freccia in su 40" o:spid="_x0000_s1026" type="#_x0000_t68" style="position:absolute;margin-left:624.75pt;margin-top:78pt;width:32.7pt;height:63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" adj="5524" fillcolor="#ed7d31" strokecolor="#ae5a21" strokeweight="1pt"/>
            </w:pict>
          </mc:Fallback>
        </mc:AlternateContent>
      </w:r>
      <w:r w:rsidR="00B860B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1715200</wp:posOffset>
                </wp:positionH>
                <wp:positionV relativeFrom="paragraph">
                  <wp:posOffset>1974915</wp:posOffset>
                </wp:positionV>
                <wp:extent cx="667139" cy="45719"/>
                <wp:effectExtent l="0" t="0" r="19050" b="12065"/>
                <wp:wrapNone/>
                <wp:docPr id="27" name="Rettango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13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07BA8727" id="Rettangolo 27" o:spid="_x0000_s1026" style="position:absolute;margin-left:135.05pt;margin-top:155.5pt;width:52.5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" fillcolor="#a5a5a5 [3206]" strokecolor="#525252 [1606]" strokeweight="1pt"/>
            </w:pict>
          </mc:Fallback>
        </mc:AlternateContent>
      </w:r>
      <w:r w:rsidR="00B860B1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525547</wp:posOffset>
                </wp:positionH>
                <wp:positionV relativeFrom="paragraph">
                  <wp:posOffset>416703</wp:posOffset>
                </wp:positionV>
                <wp:extent cx="550506" cy="802432"/>
                <wp:effectExtent l="0" t="0" r="21590" b="17145"/>
                <wp:wrapNone/>
                <wp:docPr id="26" name="Rettango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06" cy="8024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DA5039D" id="Rettangolo 26" o:spid="_x0000_s1026" style="position:absolute;margin-left:41.4pt;margin-top:32.8pt;width:43.35pt;height:63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" fillcolor="black [3200]" strokecolor="black [1600]" strokeweight="1pt"/>
            </w:pict>
          </mc:Fallback>
        </mc:AlternateContent>
      </w:r>
      <w:r w:rsidR="00636FB2">
        <w:rPr>
          <w:noProof/>
          <w:lang w:eastAsia="it-IT"/>
        </w:rPr>
        <w:drawing>
          <wp:inline distT="0" distB="0" distL="0" distR="0" wp14:anchorId="7EBA3B22" wp14:editId="29173CDA">
            <wp:extent cx="9071610" cy="3827145"/>
            <wp:effectExtent l="0" t="0" r="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66" w:rsidRDefault="00872066" w:rsidP="00872066">
      <w:pPr>
        <w:pStyle w:val="Paragrafoelenco"/>
        <w:rPr>
          <w:sz w:val="28"/>
          <w:szCs w:val="28"/>
        </w:rPr>
      </w:pPr>
    </w:p>
    <w:p w:rsidR="00872066" w:rsidRDefault="00872066" w:rsidP="00872066">
      <w:pPr>
        <w:pStyle w:val="Paragrafoelenco"/>
        <w:rPr>
          <w:sz w:val="28"/>
          <w:szCs w:val="28"/>
        </w:rPr>
      </w:pPr>
    </w:p>
    <w:p w:rsidR="00481E41" w:rsidRPr="00481E41" w:rsidRDefault="00033000" w:rsidP="00033000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Tornare alla lista delle domande:</w:t>
      </w:r>
    </w:p>
    <w:p w:rsidR="00481E41" w:rsidRPr="00481E41" w:rsidRDefault="00481E41" w:rsidP="00481E41">
      <w:pPr>
        <w:rPr>
          <w:sz w:val="28"/>
          <w:szCs w:val="28"/>
        </w:rPr>
      </w:pPr>
    </w:p>
    <w:p w:rsidR="00636FB2" w:rsidRDefault="00E554AA" w:rsidP="00636FB2">
      <w:pPr>
        <w:pStyle w:val="Paragrafoelenco"/>
        <w:ind w:left="644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1471295</wp:posOffset>
                </wp:positionV>
                <wp:extent cx="421640" cy="96520"/>
                <wp:effectExtent l="0" t="0" r="16510" b="17780"/>
                <wp:wrapNone/>
                <wp:docPr id="22" name="Rettango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965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353B7622" id="Rettangolo 22" o:spid="_x0000_s1026" style="position:absolute;margin-left:102.1pt;margin-top:115.85pt;width:33.2pt;height: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" fillcolor="#a5a5a5 [3206]" strokecolor="#525252 [1606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2345055</wp:posOffset>
                </wp:positionV>
                <wp:extent cx="421640" cy="91440"/>
                <wp:effectExtent l="0" t="0" r="16510" b="22860"/>
                <wp:wrapNone/>
                <wp:docPr id="25" name="Rettango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91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1C605F4E" id="Rettangolo 25" o:spid="_x0000_s1026" style="position:absolute;margin-left:102.1pt;margin-top:184.65pt;width:33.2pt;height: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" fillcolor="#a5a5a5 [3206]" strokecolor="#525252 [1606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2050415</wp:posOffset>
                </wp:positionV>
                <wp:extent cx="421640" cy="111760"/>
                <wp:effectExtent l="0" t="0" r="16510" b="21590"/>
                <wp:wrapNone/>
                <wp:docPr id="24" name="Rettango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C539E56" id="Rettangolo 24" o:spid="_x0000_s1026" style="position:absolute;margin-left:102.1pt;margin-top:161.45pt;width:33.2pt;height: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" fillcolor="#a5a5a5 [3206]" strokecolor="#525252 [1606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1735455</wp:posOffset>
                </wp:positionV>
                <wp:extent cx="421640" cy="111760"/>
                <wp:effectExtent l="0" t="0" r="16510" b="21590"/>
                <wp:wrapNone/>
                <wp:docPr id="23" name="Rettango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4BE8AD1" id="Rettangolo 23" o:spid="_x0000_s1026" style="position:absolute;margin-left:102.1pt;margin-top:136.65pt;width:33.2pt;height:8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" fillcolor="#a5a5a5 [3206]" strokecolor="#525252 [1606]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399415</wp:posOffset>
                </wp:positionV>
                <wp:extent cx="599440" cy="797560"/>
                <wp:effectExtent l="0" t="0" r="10160" b="21590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797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425AB0B" id="Rettangolo 21" o:spid="_x0000_s1026" style="position:absolute;margin-left:37.3pt;margin-top:31.45pt;width:47.2pt;height: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" fillcolor="black [3200]" strokecolor="black [1600]" strokeweight="1pt"/>
            </w:pict>
          </mc:Fallback>
        </mc:AlternateContent>
      </w:r>
      <w:r w:rsidR="00636FB2">
        <w:rPr>
          <w:noProof/>
          <w:lang w:eastAsia="it-IT"/>
        </w:rPr>
        <w:drawing>
          <wp:inline distT="0" distB="0" distL="0" distR="0" wp14:anchorId="0ADEE219" wp14:editId="79AC1053">
            <wp:extent cx="9071610" cy="3827145"/>
            <wp:effectExtent l="0" t="0" r="0" b="190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41" w:rsidRDefault="00481E41" w:rsidP="00636FB2">
      <w:pPr>
        <w:pStyle w:val="Paragrafoelenco"/>
        <w:ind w:left="644"/>
        <w:rPr>
          <w:sz w:val="28"/>
          <w:szCs w:val="28"/>
        </w:rPr>
      </w:pPr>
    </w:p>
    <w:p w:rsidR="00481E41" w:rsidRDefault="00481E41" w:rsidP="00636FB2">
      <w:pPr>
        <w:pStyle w:val="Paragrafoelenco"/>
        <w:ind w:left="644"/>
        <w:rPr>
          <w:sz w:val="28"/>
          <w:szCs w:val="28"/>
        </w:rPr>
      </w:pPr>
    </w:p>
    <w:p w:rsidR="00481E41" w:rsidRDefault="00481E41" w:rsidP="00636FB2">
      <w:pPr>
        <w:pStyle w:val="Paragrafoelenco"/>
        <w:ind w:left="644"/>
        <w:rPr>
          <w:sz w:val="28"/>
          <w:szCs w:val="28"/>
        </w:rPr>
      </w:pPr>
    </w:p>
    <w:p w:rsidR="00636FB2" w:rsidRDefault="00636FB2" w:rsidP="00636FB2">
      <w:pPr>
        <w:rPr>
          <w:sz w:val="28"/>
          <w:szCs w:val="28"/>
        </w:rPr>
      </w:pPr>
    </w:p>
    <w:p w:rsidR="00165996" w:rsidRPr="00636FB2" w:rsidRDefault="00165996" w:rsidP="00636FB2">
      <w:pPr>
        <w:rPr>
          <w:sz w:val="28"/>
          <w:szCs w:val="28"/>
        </w:rPr>
      </w:pPr>
    </w:p>
    <w:p w:rsidR="00872066" w:rsidRPr="00481E41" w:rsidRDefault="00481E41" w:rsidP="00481E41">
      <w:pPr>
        <w:pStyle w:val="Paragrafoelenco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Sull’elenco delle domande, cliccare di nuovo su “Rendiconta” in corrispondenza della domanda dell’annualità 2019 e, sulla tendina che si aprirà, cliccare “Acconto 1 – Stampa”</w:t>
      </w:r>
    </w:p>
    <w:p w:rsidR="00872066" w:rsidRDefault="00872066" w:rsidP="00872066">
      <w:pPr>
        <w:pStyle w:val="Paragrafoelenco"/>
        <w:rPr>
          <w:sz w:val="28"/>
          <w:szCs w:val="28"/>
        </w:rPr>
      </w:pPr>
    </w:p>
    <w:p w:rsidR="00872066" w:rsidRPr="00872066" w:rsidRDefault="00165996" w:rsidP="00872066">
      <w:pPr>
        <w:pStyle w:val="Paragrafoelenco"/>
        <w:rPr>
          <w:sz w:val="28"/>
          <w:szCs w:val="28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549A0B" wp14:editId="65A66A1E">
                <wp:simplePos x="0" y="0"/>
                <wp:positionH relativeFrom="column">
                  <wp:posOffset>6986270</wp:posOffset>
                </wp:positionH>
                <wp:positionV relativeFrom="paragraph">
                  <wp:posOffset>1711804</wp:posOffset>
                </wp:positionV>
                <wp:extent cx="415212" cy="811763"/>
                <wp:effectExtent l="19050" t="19050" r="42545" b="26670"/>
                <wp:wrapNone/>
                <wp:docPr id="41" name="Freccia in 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12" cy="811763"/>
                        </a:xfrm>
                        <a:prstGeom prst="up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283930DE" id="Freccia in su 41" o:spid="_x0000_s1026" type="#_x0000_t68" style="position:absolute;margin-left:550.1pt;margin-top:134.8pt;width:32.7pt;height:63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" adj="5524" fillcolor="#ed7d31" strokecolor="#ae5a21" strokeweight="1pt"/>
            </w:pict>
          </mc:Fallback>
        </mc:AlternateContent>
      </w:r>
      <w:r w:rsidR="001E76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1347118</wp:posOffset>
                </wp:positionH>
                <wp:positionV relativeFrom="paragraph">
                  <wp:posOffset>2107037</wp:posOffset>
                </wp:positionV>
                <wp:extent cx="397837" cy="99588"/>
                <wp:effectExtent l="0" t="0" r="21590" b="15240"/>
                <wp:wrapNone/>
                <wp:docPr id="20" name="Rettango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37" cy="995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F1A331B" id="Rettangolo 20" o:spid="_x0000_s1026" style="position:absolute;margin-left:106.05pt;margin-top:165.9pt;width:31.35pt;height:7.8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" fillcolor="#a5a5a5 [3206]" strokecolor="#525252 [1606]" strokeweight="1pt"/>
            </w:pict>
          </mc:Fallback>
        </mc:AlternateContent>
      </w:r>
      <w:r w:rsidR="001E76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1347118</wp:posOffset>
                </wp:positionH>
                <wp:positionV relativeFrom="paragraph">
                  <wp:posOffset>1527615</wp:posOffset>
                </wp:positionV>
                <wp:extent cx="398145" cy="87517"/>
                <wp:effectExtent l="0" t="0" r="20955" b="27305"/>
                <wp:wrapNone/>
                <wp:docPr id="18" name="Rettango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" cy="8751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43729D0" id="Rettangolo 18" o:spid="_x0000_s1026" style="position:absolute;margin-left:106.05pt;margin-top:120.3pt;width:31.35pt;height:6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" fillcolor="#a5a5a5 [3206]" strokecolor="#525252 [1606]" strokeweight="1pt"/>
            </w:pict>
          </mc:Fallback>
        </mc:AlternateContent>
      </w:r>
      <w:r w:rsidR="001E76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1347118</wp:posOffset>
                </wp:positionH>
                <wp:positionV relativeFrom="paragraph">
                  <wp:posOffset>1823362</wp:posOffset>
                </wp:positionV>
                <wp:extent cx="415950" cy="72427"/>
                <wp:effectExtent l="0" t="0" r="22225" b="22860"/>
                <wp:wrapNone/>
                <wp:docPr id="19" name="Rettango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50" cy="7242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223EB1B9" id="Rettangolo 19" o:spid="_x0000_s1026" style="position:absolute;margin-left:106.05pt;margin-top:143.55pt;width:32.75pt;height: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" fillcolor="#a5a5a5 [3206]" strokecolor="#525252 [1606]" strokeweight="1pt"/>
            </w:pict>
          </mc:Fallback>
        </mc:AlternateContent>
      </w:r>
      <w:r w:rsidR="001E767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1347118</wp:posOffset>
                </wp:positionH>
                <wp:positionV relativeFrom="paragraph">
                  <wp:posOffset>1231869</wp:posOffset>
                </wp:positionV>
                <wp:extent cx="398352" cy="81481"/>
                <wp:effectExtent l="0" t="0" r="20955" b="13970"/>
                <wp:wrapNone/>
                <wp:docPr id="17" name="Rettango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352" cy="814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561D2588" id="Rettangolo 17" o:spid="_x0000_s1026" style="position:absolute;margin-left:106.05pt;margin-top:97pt;width:31.35pt;height: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" fillcolor="#a5a5a5 [3206]" strokecolor="#525252 [1606]" strokeweight="1pt"/>
            </w:pict>
          </mc:Fallback>
        </mc:AlternateContent>
      </w:r>
      <w:r w:rsidR="00C230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547395</wp:posOffset>
                </wp:positionH>
                <wp:positionV relativeFrom="paragraph">
                  <wp:posOffset>993461</wp:posOffset>
                </wp:positionV>
                <wp:extent cx="519065" cy="193140"/>
                <wp:effectExtent l="0" t="0" r="14605" b="1651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065" cy="193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210C36B" id="Rettangolo 16" o:spid="_x0000_s1026" style="position:absolute;margin-left:43.1pt;margin-top:78.25pt;width:40.85pt;height:1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" fillcolor="black [3200]" strokecolor="black [1600]" strokeweight="1pt"/>
            </w:pict>
          </mc:Fallback>
        </mc:AlternateContent>
      </w:r>
      <w:r w:rsidR="00C230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547395</wp:posOffset>
                </wp:positionH>
                <wp:positionV relativeFrom="paragraph">
                  <wp:posOffset>404985</wp:posOffset>
                </wp:positionV>
                <wp:extent cx="467763" cy="389299"/>
                <wp:effectExtent l="0" t="0" r="27940" b="10795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763" cy="3892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738B08C0" id="Rettangolo 15" o:spid="_x0000_s1026" style="position:absolute;margin-left:43.1pt;margin-top:31.9pt;width:36.85pt;height:3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" fillcolor="black [3200]" strokecolor="black [1600]" strokeweight="1pt"/>
            </w:pict>
          </mc:Fallback>
        </mc:AlternateContent>
      </w:r>
      <w:r w:rsidR="00636FB2">
        <w:rPr>
          <w:noProof/>
          <w:lang w:eastAsia="it-IT"/>
        </w:rPr>
        <w:drawing>
          <wp:inline distT="0" distB="0" distL="0" distR="0" wp14:anchorId="76FCC4F1" wp14:editId="20B433E0">
            <wp:extent cx="9071610" cy="3827145"/>
            <wp:effectExtent l="0" t="0" r="0" b="190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66" w:rsidRDefault="00872066" w:rsidP="00872066">
      <w:pPr>
        <w:rPr>
          <w:sz w:val="28"/>
          <w:szCs w:val="28"/>
        </w:rPr>
      </w:pPr>
    </w:p>
    <w:p w:rsidR="00872066" w:rsidRDefault="00872066" w:rsidP="00872066">
      <w:pPr>
        <w:rPr>
          <w:sz w:val="28"/>
          <w:szCs w:val="28"/>
        </w:rPr>
      </w:pPr>
    </w:p>
    <w:p w:rsidR="00872066" w:rsidRDefault="00872066" w:rsidP="00872066">
      <w:pPr>
        <w:rPr>
          <w:sz w:val="28"/>
          <w:szCs w:val="28"/>
        </w:rPr>
      </w:pPr>
    </w:p>
    <w:p w:rsidR="00872066" w:rsidRDefault="00872066" w:rsidP="00872066">
      <w:pPr>
        <w:rPr>
          <w:sz w:val="28"/>
          <w:szCs w:val="28"/>
        </w:rPr>
      </w:pPr>
    </w:p>
    <w:p w:rsidR="00872066" w:rsidRDefault="00872066" w:rsidP="00872066">
      <w:pPr>
        <w:rPr>
          <w:sz w:val="28"/>
          <w:szCs w:val="28"/>
        </w:rPr>
      </w:pPr>
    </w:p>
    <w:p w:rsidR="00131A9F" w:rsidRPr="00131A9F" w:rsidRDefault="00481E41" w:rsidP="004D3880">
      <w:pPr>
        <w:pStyle w:val="Paragrafoelenco"/>
        <w:numPr>
          <w:ilvl w:val="0"/>
          <w:numId w:val="1"/>
        </w:numPr>
        <w:ind w:left="709" w:hanging="425"/>
        <w:rPr>
          <w:sz w:val="28"/>
          <w:szCs w:val="28"/>
          <w:u w:val="single"/>
        </w:rPr>
      </w:pPr>
      <w:r>
        <w:rPr>
          <w:sz w:val="28"/>
          <w:szCs w:val="28"/>
        </w:rPr>
        <w:t>I</w:t>
      </w:r>
      <w:r w:rsidR="00872066" w:rsidRPr="00131A9F">
        <w:rPr>
          <w:sz w:val="28"/>
          <w:szCs w:val="28"/>
        </w:rPr>
        <w:t xml:space="preserve">n questo modo viene generato il documento “Richiesta </w:t>
      </w:r>
      <w:r w:rsidR="00B54A82" w:rsidRPr="00131A9F">
        <w:rPr>
          <w:sz w:val="28"/>
          <w:szCs w:val="28"/>
        </w:rPr>
        <w:t xml:space="preserve">di </w:t>
      </w:r>
      <w:r w:rsidR="00872066" w:rsidRPr="00131A9F">
        <w:rPr>
          <w:sz w:val="28"/>
          <w:szCs w:val="28"/>
        </w:rPr>
        <w:t xml:space="preserve">erogazione </w:t>
      </w:r>
      <w:r w:rsidR="00B54A82" w:rsidRPr="00131A9F">
        <w:rPr>
          <w:sz w:val="28"/>
          <w:szCs w:val="28"/>
        </w:rPr>
        <w:t xml:space="preserve">a titolo di </w:t>
      </w:r>
      <w:r w:rsidR="00872066" w:rsidRPr="00131A9F">
        <w:rPr>
          <w:sz w:val="28"/>
          <w:szCs w:val="28"/>
        </w:rPr>
        <w:t>a</w:t>
      </w:r>
      <w:r w:rsidR="00B54A82" w:rsidRPr="00131A9F">
        <w:rPr>
          <w:sz w:val="28"/>
          <w:szCs w:val="28"/>
        </w:rPr>
        <w:t>nticipazione</w:t>
      </w:r>
      <w:r w:rsidR="00872066" w:rsidRPr="00131A9F">
        <w:rPr>
          <w:sz w:val="28"/>
          <w:szCs w:val="28"/>
        </w:rPr>
        <w:t xml:space="preserve">”, che dovrà essere firmato digitalmente e inoltrato via </w:t>
      </w:r>
      <w:proofErr w:type="spellStart"/>
      <w:r w:rsidR="00872066" w:rsidRPr="00131A9F">
        <w:rPr>
          <w:sz w:val="28"/>
          <w:szCs w:val="28"/>
        </w:rPr>
        <w:t>pec</w:t>
      </w:r>
      <w:proofErr w:type="spellEnd"/>
      <w:r w:rsidR="00872066" w:rsidRPr="00131A9F">
        <w:rPr>
          <w:sz w:val="28"/>
          <w:szCs w:val="28"/>
        </w:rPr>
        <w:t xml:space="preserve"> all’indirizzo: </w:t>
      </w:r>
      <w:hyperlink r:id="rId13" w:history="1">
        <w:r w:rsidR="00131A9F" w:rsidRPr="00131A9F">
          <w:rPr>
            <w:sz w:val="28"/>
            <w:szCs w:val="28"/>
            <w:u w:val="single"/>
          </w:rPr>
          <w:t>regolamentospettacolodalvivo@regione.lazio.legalmail.it</w:t>
        </w:r>
      </w:hyperlink>
    </w:p>
    <w:p w:rsidR="006461C4" w:rsidRPr="00131A9F" w:rsidRDefault="00B54A82" w:rsidP="00131A9F">
      <w:pPr>
        <w:pStyle w:val="Paragrafoelenco"/>
        <w:ind w:left="709"/>
        <w:rPr>
          <w:sz w:val="28"/>
          <w:szCs w:val="28"/>
        </w:rPr>
      </w:pPr>
      <w:r w:rsidRPr="00131A9F">
        <w:rPr>
          <w:sz w:val="28"/>
          <w:szCs w:val="28"/>
        </w:rPr>
        <w:t xml:space="preserve">La procedura di richiesta dell’acconto sarà conclusa con l’invio di tale documento via </w:t>
      </w:r>
      <w:proofErr w:type="spellStart"/>
      <w:r w:rsidRPr="00131A9F">
        <w:rPr>
          <w:sz w:val="28"/>
          <w:szCs w:val="28"/>
        </w:rPr>
        <w:t>pec</w:t>
      </w:r>
      <w:proofErr w:type="spellEnd"/>
      <w:r w:rsidRPr="00131A9F">
        <w:rPr>
          <w:sz w:val="28"/>
          <w:szCs w:val="28"/>
        </w:rPr>
        <w:t>.</w:t>
      </w:r>
      <w:r w:rsidR="006461C4" w:rsidRPr="00131A9F">
        <w:rPr>
          <w:sz w:val="28"/>
          <w:szCs w:val="28"/>
        </w:rPr>
        <w:t xml:space="preserve"> </w:t>
      </w:r>
    </w:p>
    <w:p w:rsidR="00B54A82" w:rsidRDefault="006461C4" w:rsidP="00C045E8">
      <w:pPr>
        <w:pStyle w:val="Paragrafoelenco"/>
        <w:ind w:left="709" w:hanging="11"/>
        <w:rPr>
          <w:sz w:val="28"/>
          <w:szCs w:val="28"/>
        </w:rPr>
      </w:pPr>
      <w:r>
        <w:rPr>
          <w:sz w:val="28"/>
          <w:szCs w:val="28"/>
        </w:rPr>
        <w:t>Si rimanda al Regolamento 2 agosto 2018, n. 20 per quanto riguarda l’eventuale necessità di presentazione della polizza fideiussoria.</w:t>
      </w:r>
    </w:p>
    <w:p w:rsidR="00B54A82" w:rsidRDefault="00B54A82" w:rsidP="00B54A82">
      <w:pPr>
        <w:rPr>
          <w:sz w:val="28"/>
          <w:szCs w:val="28"/>
        </w:rPr>
      </w:pPr>
    </w:p>
    <w:p w:rsidR="00B54A82" w:rsidRPr="00B54A82" w:rsidRDefault="00B54A82" w:rsidP="00B54A82">
      <w:pPr>
        <w:rPr>
          <w:sz w:val="28"/>
          <w:szCs w:val="28"/>
        </w:rPr>
      </w:pPr>
    </w:p>
    <w:sectPr w:rsidR="00B54A82" w:rsidRPr="00B54A82" w:rsidSect="008F55B6">
      <w:headerReference w:type="default" r:id="rId14"/>
      <w:footerReference w:type="default" r:id="rId15"/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610" w:rsidRDefault="00A13610" w:rsidP="006C568B">
      <w:r>
        <w:separator/>
      </w:r>
    </w:p>
  </w:endnote>
  <w:endnote w:type="continuationSeparator" w:id="0">
    <w:p w:rsidR="00A13610" w:rsidRDefault="00A13610" w:rsidP="006C5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5552815"/>
      <w:docPartObj>
        <w:docPartGallery w:val="Page Numbers (Bottom of Page)"/>
        <w:docPartUnique/>
      </w:docPartObj>
    </w:sdtPr>
    <w:sdtEndPr/>
    <w:sdtContent>
      <w:p w:rsidR="001F5D44" w:rsidRDefault="001F5D4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CD8">
          <w:rPr>
            <w:noProof/>
          </w:rPr>
          <w:t>8</w:t>
        </w:r>
        <w:r>
          <w:fldChar w:fldCharType="end"/>
        </w:r>
      </w:p>
    </w:sdtContent>
  </w:sdt>
  <w:p w:rsidR="001F5D44" w:rsidRDefault="001F5D44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610" w:rsidRDefault="00A13610" w:rsidP="006C568B">
      <w:r>
        <w:separator/>
      </w:r>
    </w:p>
  </w:footnote>
  <w:footnote w:type="continuationSeparator" w:id="0">
    <w:p w:rsidR="00A13610" w:rsidRDefault="00A13610" w:rsidP="006C56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68B" w:rsidRDefault="006C568B">
    <w:pPr>
      <w:pStyle w:val="Intestazione"/>
    </w:pPr>
    <w:r>
      <w:rPr>
        <w:noProof/>
        <w:lang w:eastAsia="it-IT"/>
      </w:rPr>
      <w:drawing>
        <wp:inline distT="0" distB="0" distL="0" distR="0" wp14:anchorId="500F5EDC" wp14:editId="1EDB7F0C">
          <wp:extent cx="647700" cy="563880"/>
          <wp:effectExtent l="0" t="0" r="0" b="7620"/>
          <wp:docPr id="1" name="Immagine 1" descr="Comunicazione di servizio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Comunicazione di servizio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568B" w:rsidRDefault="006C568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D3603D"/>
    <w:multiLevelType w:val="hybridMultilevel"/>
    <w:tmpl w:val="6AF002D6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321C7A"/>
    <w:multiLevelType w:val="hybridMultilevel"/>
    <w:tmpl w:val="29A2B6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8B"/>
    <w:rsid w:val="0001327A"/>
    <w:rsid w:val="00033000"/>
    <w:rsid w:val="00047F88"/>
    <w:rsid w:val="00057A7A"/>
    <w:rsid w:val="00073402"/>
    <w:rsid w:val="000A6C45"/>
    <w:rsid w:val="000B14DF"/>
    <w:rsid w:val="000C2635"/>
    <w:rsid w:val="000F23E2"/>
    <w:rsid w:val="000F3110"/>
    <w:rsid w:val="00131A9F"/>
    <w:rsid w:val="00132CD8"/>
    <w:rsid w:val="00165996"/>
    <w:rsid w:val="0018173A"/>
    <w:rsid w:val="00185CA8"/>
    <w:rsid w:val="0019457A"/>
    <w:rsid w:val="001C0FB7"/>
    <w:rsid w:val="001C60DF"/>
    <w:rsid w:val="001D3842"/>
    <w:rsid w:val="001E767F"/>
    <w:rsid w:val="001F5D44"/>
    <w:rsid w:val="00215CC0"/>
    <w:rsid w:val="00237B9D"/>
    <w:rsid w:val="00263499"/>
    <w:rsid w:val="0029449C"/>
    <w:rsid w:val="002B3D4B"/>
    <w:rsid w:val="002B432C"/>
    <w:rsid w:val="002C2A87"/>
    <w:rsid w:val="00306799"/>
    <w:rsid w:val="003154AE"/>
    <w:rsid w:val="003E149D"/>
    <w:rsid w:val="00400AB6"/>
    <w:rsid w:val="004010E4"/>
    <w:rsid w:val="00422177"/>
    <w:rsid w:val="00450D2D"/>
    <w:rsid w:val="00453337"/>
    <w:rsid w:val="00470509"/>
    <w:rsid w:val="00474922"/>
    <w:rsid w:val="00474C5F"/>
    <w:rsid w:val="004754E4"/>
    <w:rsid w:val="00481E41"/>
    <w:rsid w:val="00485247"/>
    <w:rsid w:val="004B3DDF"/>
    <w:rsid w:val="004C44A4"/>
    <w:rsid w:val="004C5E74"/>
    <w:rsid w:val="004D1DE1"/>
    <w:rsid w:val="004D3880"/>
    <w:rsid w:val="004D6847"/>
    <w:rsid w:val="0050167C"/>
    <w:rsid w:val="00536310"/>
    <w:rsid w:val="005905DE"/>
    <w:rsid w:val="005B00FB"/>
    <w:rsid w:val="006031D2"/>
    <w:rsid w:val="00636FB2"/>
    <w:rsid w:val="006461C4"/>
    <w:rsid w:val="00660D45"/>
    <w:rsid w:val="006717B1"/>
    <w:rsid w:val="006767EB"/>
    <w:rsid w:val="006C568B"/>
    <w:rsid w:val="006D383A"/>
    <w:rsid w:val="006F0E38"/>
    <w:rsid w:val="0070563B"/>
    <w:rsid w:val="00732BE7"/>
    <w:rsid w:val="00797705"/>
    <w:rsid w:val="007C111D"/>
    <w:rsid w:val="007C1C11"/>
    <w:rsid w:val="007F1501"/>
    <w:rsid w:val="0083044F"/>
    <w:rsid w:val="00844410"/>
    <w:rsid w:val="00855C9E"/>
    <w:rsid w:val="00860177"/>
    <w:rsid w:val="00872066"/>
    <w:rsid w:val="00876E89"/>
    <w:rsid w:val="008C3046"/>
    <w:rsid w:val="008F55B6"/>
    <w:rsid w:val="008F5EF7"/>
    <w:rsid w:val="0091090E"/>
    <w:rsid w:val="0099734F"/>
    <w:rsid w:val="009A2811"/>
    <w:rsid w:val="009C5A74"/>
    <w:rsid w:val="009E5DF4"/>
    <w:rsid w:val="00A07935"/>
    <w:rsid w:val="00A13610"/>
    <w:rsid w:val="00A14ABD"/>
    <w:rsid w:val="00A204E1"/>
    <w:rsid w:val="00A24476"/>
    <w:rsid w:val="00A348E4"/>
    <w:rsid w:val="00A51D4C"/>
    <w:rsid w:val="00A52B64"/>
    <w:rsid w:val="00A63612"/>
    <w:rsid w:val="00A8251A"/>
    <w:rsid w:val="00A8751A"/>
    <w:rsid w:val="00AC0824"/>
    <w:rsid w:val="00AE32C7"/>
    <w:rsid w:val="00B130ED"/>
    <w:rsid w:val="00B26624"/>
    <w:rsid w:val="00B27121"/>
    <w:rsid w:val="00B315B9"/>
    <w:rsid w:val="00B3270C"/>
    <w:rsid w:val="00B33352"/>
    <w:rsid w:val="00B33889"/>
    <w:rsid w:val="00B43913"/>
    <w:rsid w:val="00B538DE"/>
    <w:rsid w:val="00B54A82"/>
    <w:rsid w:val="00B860B1"/>
    <w:rsid w:val="00BE17DD"/>
    <w:rsid w:val="00BF3920"/>
    <w:rsid w:val="00C045E8"/>
    <w:rsid w:val="00C1310C"/>
    <w:rsid w:val="00C2301D"/>
    <w:rsid w:val="00C40483"/>
    <w:rsid w:val="00C46722"/>
    <w:rsid w:val="00C8325F"/>
    <w:rsid w:val="00C8698A"/>
    <w:rsid w:val="00CB18A3"/>
    <w:rsid w:val="00CD5096"/>
    <w:rsid w:val="00CE06BA"/>
    <w:rsid w:val="00D17161"/>
    <w:rsid w:val="00D25981"/>
    <w:rsid w:val="00D37191"/>
    <w:rsid w:val="00D46131"/>
    <w:rsid w:val="00D5115C"/>
    <w:rsid w:val="00D563D8"/>
    <w:rsid w:val="00D62ED7"/>
    <w:rsid w:val="00D75E3B"/>
    <w:rsid w:val="00D97047"/>
    <w:rsid w:val="00DA0E2A"/>
    <w:rsid w:val="00DA534E"/>
    <w:rsid w:val="00DC2858"/>
    <w:rsid w:val="00DF46AF"/>
    <w:rsid w:val="00E11221"/>
    <w:rsid w:val="00E1265C"/>
    <w:rsid w:val="00E20F7E"/>
    <w:rsid w:val="00E275F8"/>
    <w:rsid w:val="00E4144C"/>
    <w:rsid w:val="00E554AA"/>
    <w:rsid w:val="00E670CA"/>
    <w:rsid w:val="00E84B35"/>
    <w:rsid w:val="00EA475B"/>
    <w:rsid w:val="00F23FEF"/>
    <w:rsid w:val="00F359AC"/>
    <w:rsid w:val="00F66200"/>
    <w:rsid w:val="00F919FE"/>
    <w:rsid w:val="00F93B73"/>
    <w:rsid w:val="00FE3F56"/>
    <w:rsid w:val="00FF054D"/>
    <w:rsid w:val="00FF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37F3906-1F3C-429D-B3E8-E55B525AE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C56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568B"/>
  </w:style>
  <w:style w:type="paragraph" w:styleId="Pidipagina">
    <w:name w:val="footer"/>
    <w:basedOn w:val="Normale"/>
    <w:link w:val="PidipaginaCarattere"/>
    <w:uiPriority w:val="99"/>
    <w:unhideWhenUsed/>
    <w:rsid w:val="006C56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568B"/>
  </w:style>
  <w:style w:type="character" w:styleId="Collegamentoipertestuale">
    <w:name w:val="Hyperlink"/>
    <w:basedOn w:val="Carpredefinitoparagrafo"/>
    <w:uiPriority w:val="99"/>
    <w:unhideWhenUsed/>
    <w:rsid w:val="006C568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F55B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0167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0167C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8601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egolamentospettacolodalvivo@regione.lazio.legalmail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hyperlink" Target="http://www.lazioinnova.it/news/comunicazione_di_servizio-4828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Mariachiara Martinelli</dc:creator>
  <cp:keywords/>
  <dc:description/>
  <cp:lastModifiedBy>Mariachiara Martinelli</cp:lastModifiedBy>
  <cp:revision>3</cp:revision>
  <cp:lastPrinted>2017-02-14T09:35:00Z</cp:lastPrinted>
  <dcterms:created xsi:type="dcterms:W3CDTF">2019-06-04T09:12:00Z</dcterms:created>
  <dcterms:modified xsi:type="dcterms:W3CDTF">2019-06-04T09:14:00Z</dcterms:modified>
</cp:coreProperties>
</file>