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:rsidR="006F744C" w:rsidRPr="00C16E3A" w:rsidRDefault="0010440D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2.A</w:t>
      </w:r>
    </w:p>
    <w:p w:rsidR="00B84E03" w:rsidRPr="00B84E03" w:rsidRDefault="00B84E03" w:rsidP="00B84E03">
      <w:pPr>
        <w:rPr>
          <w:lang w:val="it-IT"/>
        </w:rPr>
      </w:pPr>
    </w:p>
    <w:p w:rsidR="00CB3317" w:rsidRPr="001F79F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CB3317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CB3317" w:rsidRPr="001F79F3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CB3317" w:rsidRPr="004D0D8A" w:rsidRDefault="00CB3317" w:rsidP="00CB3317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CB3317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CB3317" w:rsidRPr="001F0BAB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:rsidR="0014574C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</w:t>
      </w:r>
      <w:r w:rsidR="00AB67B5" w:rsidRPr="00AB67B5">
        <w:rPr>
          <w:rFonts w:ascii="Gill Sans MT" w:hAnsi="Gill Sans MT"/>
          <w:sz w:val="22"/>
          <w:szCs w:val="22"/>
          <w:highlight w:val="yellow"/>
        </w:rPr>
        <w:t>per ciascuna annualità del triennio</w:t>
      </w:r>
      <w:r w:rsidR="00AB67B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 seguenti requisiti</w:t>
      </w:r>
      <w:r w:rsidR="00A93696">
        <w:rPr>
          <w:rFonts w:ascii="Gill Sans MT" w:hAnsi="Gill Sans MT"/>
          <w:sz w:val="22"/>
          <w:szCs w:val="22"/>
        </w:rPr>
        <w:t>:</w:t>
      </w:r>
    </w:p>
    <w:p w:rsidR="00284E9F" w:rsidRPr="00A93696" w:rsidRDefault="00284E9F" w:rsidP="00284E9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</w:pPr>
      <w:r w:rsidRPr="00A93696"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  <w:t>Un minimo di 2.200 giornate lavorative complessive.</w:t>
      </w:r>
    </w:p>
    <w:p w:rsidR="00284E9F" w:rsidRPr="00A93696" w:rsidRDefault="00284E9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</w:pPr>
      <w:r w:rsidRPr="00A93696"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  <w:t>Un minimo di 100 giornate recitative di produzione.</w:t>
      </w:r>
    </w:p>
    <w:p w:rsidR="00284E9F" w:rsidRPr="00A93696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</w:pPr>
      <w:r w:rsidRPr="00A93696"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  <w:lastRenderedPageBreak/>
        <w:t>Un minimo di 80 giornate recitative di programmazione (ospitalità e produzione) di cui</w:t>
      </w:r>
    </w:p>
    <w:p w:rsidR="00A93696" w:rsidRPr="00A93696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</w:pPr>
      <w:r w:rsidRPr="00A93696"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  <w:t>massimo il 20% riferito a rappresentazioni di danza</w:t>
      </w:r>
    </w:p>
    <w:p w:rsidR="00A93696" w:rsidRPr="00A93696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</w:pPr>
      <w:r w:rsidRPr="00A93696"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  <w:t>massimo il 5% riferito a rappresentazioni di musica</w:t>
      </w:r>
    </w:p>
    <w:p w:rsidR="00A93696" w:rsidRPr="00A93696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</w:pPr>
      <w:r w:rsidRPr="00A93696"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  <w:t>almeno la metà riservate a soggetti diversi dal richiedente</w:t>
      </w:r>
    </w:p>
    <w:p w:rsidR="00284E9F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A93696">
        <w:rPr>
          <w:rFonts w:ascii="Gill Sans MT" w:hAnsi="Gill Sans MT"/>
          <w:color w:val="000000"/>
          <w:sz w:val="24"/>
          <w:szCs w:val="24"/>
          <w:highlight w:val="yellow"/>
          <w:lang w:val="it-IT" w:eastAsia="it-IT"/>
        </w:rPr>
        <w:t>In caso di attività svolta in più sale ciascuno spazio effettua almeno 15 giornate recitative di programmazione</w:t>
      </w:r>
    </w:p>
    <w:p w:rsidR="00A93696" w:rsidRPr="00284E9F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:rsidR="00A93696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E879CA">
        <w:rPr>
          <w:rFonts w:ascii="Gill Sans MT" w:hAnsi="Gill Sans MT"/>
          <w:color w:val="000000"/>
          <w:sz w:val="24"/>
          <w:szCs w:val="24"/>
          <w:highlight w:val="yellow"/>
          <w:u w:val="single"/>
          <w:lang w:val="it-IT" w:eastAsia="it-IT"/>
        </w:rPr>
        <w:t>Requisiti del programma annuale:</w:t>
      </w:r>
    </w:p>
    <w:p w:rsidR="00E879CA" w:rsidRDefault="00E879CA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:rsidR="0014574C" w:rsidRPr="007852E3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AB67B5">
        <w:rPr>
          <w:rFonts w:ascii="Gill Sans MT" w:hAnsi="Gill Sans MT"/>
          <w:color w:val="000000"/>
          <w:sz w:val="24"/>
          <w:szCs w:val="24"/>
          <w:highlight w:val="yellow"/>
          <w:u w:val="single"/>
          <w:lang w:val="it-IT" w:eastAsia="it-IT"/>
        </w:rPr>
        <w:t>2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  <w:r w:rsidR="0014574C"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14574C" w:rsidRPr="007852E3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AB67B5">
        <w:rPr>
          <w:rFonts w:ascii="Gill Sans MT" w:hAnsi="Gill Sans MT"/>
          <w:color w:val="000000"/>
          <w:sz w:val="24"/>
          <w:szCs w:val="24"/>
          <w:highlight w:val="yellow"/>
          <w:u w:val="single"/>
          <w:lang w:val="it-IT" w:eastAsia="it-IT"/>
        </w:rPr>
        <w:t>2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b)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di produzione effettuate nell’anno________________________________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Di cui riferite a rappresentazioni di danza n°_</w:t>
      </w:r>
      <w:r w:rsidR="008C4D58"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 di musica n°______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:rsidR="0010440D" w:rsidRPr="007852E3" w:rsidRDefault="0010440D" w:rsidP="0010440D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AB67B5">
        <w:rPr>
          <w:rFonts w:ascii="Gill Sans MT" w:hAnsi="Gill Sans MT"/>
          <w:color w:val="000000"/>
          <w:sz w:val="24"/>
          <w:szCs w:val="24"/>
          <w:highlight w:val="yellow"/>
          <w:u w:val="single"/>
          <w:lang w:val="it-IT" w:eastAsia="it-IT"/>
        </w:rPr>
        <w:t>2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c)</w:t>
      </w:r>
    </w:p>
    <w:p w:rsidR="0014574C" w:rsidRPr="0010440D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10440D">
        <w:rPr>
          <w:rFonts w:ascii="Gill Sans MT" w:hAnsi="Gill Sans MT"/>
          <w:color w:val="333333"/>
          <w:sz w:val="24"/>
          <w:szCs w:val="24"/>
          <w:lang w:val="it-IT" w:eastAsia="it-IT"/>
        </w:rPr>
        <w:t>Enti pubblici o privati che sostengono il progetto: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Importo</w:t>
      </w:r>
      <w:r w:rsidRPr="007852E3">
        <w:rPr>
          <w:rFonts w:ascii="Gill Sans MT" w:hAnsi="Gill Sans MT"/>
          <w:color w:val="333333"/>
          <w:sz w:val="24"/>
          <w:szCs w:val="24"/>
          <w:lang w:val="it-IT" w:eastAsia="it-IT"/>
        </w:rPr>
        <w:t>_</w:t>
      </w:r>
    </w:p>
    <w:p w:rsidR="0014574C" w:rsidRPr="007852E3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AB67B5" w:rsidRPr="00AB67B5">
        <w:rPr>
          <w:rFonts w:ascii="Gill Sans MT" w:hAnsi="Gill Sans MT"/>
          <w:color w:val="333333"/>
          <w:sz w:val="24"/>
          <w:szCs w:val="24"/>
          <w:highlight w:val="yellow"/>
          <w:u w:val="single"/>
          <w:lang w:val="it-IT" w:eastAsia="it-IT"/>
        </w:rPr>
        <w:t>2</w:t>
      </w:r>
      <w:r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:rsidR="008C4D58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:rsidR="00657A56" w:rsidRPr="00877107" w:rsidRDefault="00657A5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lang w:val="it-IT"/>
        </w:rPr>
      </w:pPr>
    </w:p>
    <w:p w:rsidR="00870334" w:rsidRPr="00657A56" w:rsidRDefault="008C4D58" w:rsidP="00470CD7">
      <w:pPr>
        <w:rPr>
          <w:rFonts w:ascii="Gill Sans MT" w:hAnsi="Gill Sans MT"/>
          <w:sz w:val="24"/>
          <w:szCs w:val="24"/>
          <w:lang w:val="it-IT"/>
        </w:rPr>
      </w:pPr>
      <w:r w:rsidRPr="00657A56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657A56"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 w:rsidR="00657A56"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personale”: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Presenza nel </w:t>
      </w:r>
      <w:r w:rsidR="0010440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personale </w:t>
      </w: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di giovani al di sotto dei 35 anni di età: %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>
        <w:rPr>
          <w:rFonts w:ascii="Gill Sans MT" w:hAnsi="Gill Sans MT"/>
          <w:sz w:val="24"/>
          <w:szCs w:val="24"/>
          <w:lang w:val="it-IT" w:eastAsia="it-IT"/>
        </w:rPr>
        <w:t>____</w:t>
      </w:r>
    </w:p>
    <w:p w:rsidR="008C4D58" w:rsidRPr="008C4D58" w:rsidRDefault="008C4D58" w:rsidP="00470CD7">
      <w:pPr>
        <w:rPr>
          <w:rFonts w:ascii="Gill Sans MT" w:hAnsi="Gill Sans MT"/>
          <w:lang w:val="it-IT"/>
        </w:rPr>
      </w:pPr>
    </w:p>
    <w:p w:rsidR="00470CD7" w:rsidRPr="00877107" w:rsidRDefault="00470CD7" w:rsidP="000B2D06">
      <w:pPr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 xml:space="preserve">Luogo e data </w:t>
      </w:r>
      <w:r w:rsidRPr="00877107">
        <w:rPr>
          <w:rFonts w:ascii="Gill Sans MT" w:hAnsi="Gill Sans MT"/>
          <w:bCs/>
          <w:lang w:val="it-IT"/>
        </w:rPr>
        <w:t>______________</w:t>
      </w:r>
      <w:r w:rsidRPr="00877107">
        <w:rPr>
          <w:rFonts w:ascii="Gill Sans MT" w:hAnsi="Gill Sans MT"/>
          <w:lang w:val="it-IT"/>
        </w:rPr>
        <w:t xml:space="preserve">     </w:t>
      </w:r>
      <w:r w:rsidR="00C054CA" w:rsidRPr="00877107">
        <w:rPr>
          <w:rFonts w:ascii="Gill Sans MT" w:hAnsi="Gill Sans MT"/>
          <w:lang w:val="it-IT"/>
        </w:rPr>
        <w:t xml:space="preserve">                              </w:t>
      </w:r>
      <w:r w:rsidRPr="00877107">
        <w:rPr>
          <w:rFonts w:ascii="Gill Sans MT" w:hAnsi="Gill Sans MT"/>
          <w:lang w:val="it-IT"/>
        </w:rPr>
        <w:t xml:space="preserve">           Il Dichiarante</w:t>
      </w:r>
    </w:p>
    <w:p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>____________________________________</w:t>
      </w:r>
    </w:p>
    <w:p w:rsidR="000B2D06" w:rsidRPr="00877107" w:rsidRDefault="000B2D06" w:rsidP="000B2D06">
      <w:pPr>
        <w:rPr>
          <w:lang w:val="it-IT"/>
        </w:rPr>
      </w:pPr>
    </w:p>
    <w:p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lastRenderedPageBreak/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1828B7" w:rsidRDefault="001828B7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0F7DD2" w:rsidRPr="005847BC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0F7DD2" w:rsidRPr="005847BC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0F7DD2" w:rsidRPr="00963664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1828B7" w:rsidRDefault="001828B7" w:rsidP="001828B7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</w:p>
    <w:p w:rsidR="000F7DD2" w:rsidRPr="002A1E70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0F7DD2" w:rsidRDefault="000F7DD2" w:rsidP="000B2D06">
      <w:pPr>
        <w:rPr>
          <w:rFonts w:ascii="Gill Sans MT" w:hAnsi="Gill Sans MT"/>
          <w:lang w:val="it-IT"/>
        </w:rPr>
      </w:pPr>
    </w:p>
    <w:p w:rsidR="001828B7" w:rsidRPr="00A92ED9" w:rsidRDefault="001828B7" w:rsidP="000B2D06">
      <w:pPr>
        <w:rPr>
          <w:rFonts w:ascii="Gill Sans MT" w:hAnsi="Gill Sans MT"/>
          <w:lang w:val="it-IT"/>
        </w:rPr>
      </w:pPr>
      <w:bookmarkStart w:id="0" w:name="_GoBack"/>
      <w:bookmarkEnd w:id="0"/>
    </w:p>
    <w:p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:rsidR="00575EC8" w:rsidRPr="00A92ED9" w:rsidRDefault="00C054CA" w:rsidP="000F7DD2">
      <w:pPr>
        <w:ind w:left="4680" w:firstLine="140"/>
        <w:jc w:val="both"/>
        <w:rPr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42" w:rsidRDefault="00180B42" w:rsidP="00470CD7">
      <w:pPr>
        <w:spacing w:after="0" w:line="240" w:lineRule="auto"/>
      </w:pPr>
      <w:r>
        <w:separator/>
      </w:r>
    </w:p>
  </w:endnote>
  <w:endnote w:type="continuationSeparator" w:id="0">
    <w:p w:rsidR="00180B42" w:rsidRDefault="00180B4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42" w:rsidRDefault="00180B42" w:rsidP="00470CD7">
      <w:pPr>
        <w:spacing w:after="0" w:line="240" w:lineRule="auto"/>
      </w:pPr>
      <w:r>
        <w:separator/>
      </w:r>
    </w:p>
  </w:footnote>
  <w:footnote w:type="continuationSeparator" w:id="0">
    <w:p w:rsidR="00180B42" w:rsidRDefault="00180B42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B2D06"/>
    <w:rsid w:val="000C47B9"/>
    <w:rsid w:val="000D172C"/>
    <w:rsid w:val="000F7DD2"/>
    <w:rsid w:val="0010440D"/>
    <w:rsid w:val="0014574C"/>
    <w:rsid w:val="00180B42"/>
    <w:rsid w:val="001828B7"/>
    <w:rsid w:val="001B2FBD"/>
    <w:rsid w:val="0020786F"/>
    <w:rsid w:val="00240755"/>
    <w:rsid w:val="00284E9F"/>
    <w:rsid w:val="00313D1E"/>
    <w:rsid w:val="00326A03"/>
    <w:rsid w:val="00337859"/>
    <w:rsid w:val="00470CD7"/>
    <w:rsid w:val="00575EC8"/>
    <w:rsid w:val="0058191F"/>
    <w:rsid w:val="005B0DCC"/>
    <w:rsid w:val="00641AC6"/>
    <w:rsid w:val="00657A56"/>
    <w:rsid w:val="006B1535"/>
    <w:rsid w:val="006F744C"/>
    <w:rsid w:val="0077425D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4775C"/>
    <w:rsid w:val="00964BB0"/>
    <w:rsid w:val="00A30C4C"/>
    <w:rsid w:val="00A8404F"/>
    <w:rsid w:val="00A92ED9"/>
    <w:rsid w:val="00A93696"/>
    <w:rsid w:val="00AB18EA"/>
    <w:rsid w:val="00AB67B5"/>
    <w:rsid w:val="00B168DF"/>
    <w:rsid w:val="00B76970"/>
    <w:rsid w:val="00B84E03"/>
    <w:rsid w:val="00C054CA"/>
    <w:rsid w:val="00CB3317"/>
    <w:rsid w:val="00CC2684"/>
    <w:rsid w:val="00CE0CB4"/>
    <w:rsid w:val="00E40C81"/>
    <w:rsid w:val="00E41AD3"/>
    <w:rsid w:val="00E879CA"/>
    <w:rsid w:val="00EA0913"/>
    <w:rsid w:val="00EA6939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FDE4E-649B-4103-A656-D3BF7EE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cp:lastPrinted>2018-07-20T09:43:00Z</cp:lastPrinted>
  <dcterms:created xsi:type="dcterms:W3CDTF">2019-08-06T08:19:00Z</dcterms:created>
  <dcterms:modified xsi:type="dcterms:W3CDTF">2019-08-06T08:19:00Z</dcterms:modified>
</cp:coreProperties>
</file>