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D7" w:rsidRDefault="00744DD7" w:rsidP="00744DD7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744DD7">
        <w:rPr>
          <w:rFonts w:ascii="Calibri" w:hAnsi="Calibri" w:cs="Calibri"/>
          <w:b/>
          <w:sz w:val="24"/>
          <w:szCs w:val="24"/>
        </w:rPr>
        <w:t>CONTO CORRENTE PER L’ACCREDITO DELLA SOVVENZIONE</w:t>
      </w:r>
    </w:p>
    <w:p w:rsidR="00744DD7" w:rsidRPr="00744DD7" w:rsidRDefault="00744DD7" w:rsidP="00744DD7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>nato/</w:t>
      </w:r>
      <w:proofErr w:type="gramStart"/>
      <w:r w:rsidRPr="00B803E1">
        <w:rPr>
          <w:rFonts w:ascii="Calibri" w:hAnsi="Calibri" w:cs="Calibri"/>
          <w:snapToGrid w:val="0"/>
        </w:rPr>
        <w:t xml:space="preserve">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proofErr w:type="gram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</w:t>
      </w:r>
      <w:proofErr w:type="gramStart"/>
      <w:r w:rsidRPr="00B803E1">
        <w:rPr>
          <w:rFonts w:ascii="Calibri" w:hAnsi="Calibri" w:cs="Calibri"/>
        </w:rPr>
        <w:t>in  _</w:t>
      </w:r>
      <w:proofErr w:type="gramEnd"/>
      <w:r w:rsidRPr="00B803E1">
        <w:rPr>
          <w:rFonts w:ascii="Calibri" w:hAnsi="Calibri" w:cs="Calibri"/>
        </w:rPr>
        <w:t xml:space="preserve">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della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con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204D0B">
      <w:pPr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</w:t>
      </w:r>
      <w:r w:rsidRPr="003039E4">
        <w:rPr>
          <w:rFonts w:ascii="Calibri" w:hAnsi="Calibri" w:cs="Calibri"/>
        </w:rPr>
        <w:t xml:space="preserve">…… inoltrata in data </w:t>
      </w:r>
      <w:proofErr w:type="spellStart"/>
      <w:r w:rsidRPr="003039E4">
        <w:rPr>
          <w:rFonts w:ascii="Calibri" w:hAnsi="Calibri" w:cs="Calibri"/>
        </w:rPr>
        <w:t>DATA</w:t>
      </w:r>
      <w:proofErr w:type="spellEnd"/>
      <w:r w:rsidRPr="003039E4">
        <w:rPr>
          <w:rFonts w:ascii="Calibri" w:hAnsi="Calibri" w:cs="Calibri"/>
        </w:rPr>
        <w:t xml:space="preserve"> PRESENTAZIONE DELLA DOMANDA, a valere sulle risorse di cui all’Avviso Pubblico </w:t>
      </w:r>
      <w:r w:rsidR="00222A61" w:rsidRPr="003039E4">
        <w:t>“</w:t>
      </w:r>
      <w:r w:rsidR="00D92060" w:rsidRPr="003039E4">
        <w:t>Progetti Strategici 2019</w:t>
      </w:r>
      <w:r w:rsidR="00222A61" w:rsidRPr="003039E4">
        <w:t>"</w:t>
      </w:r>
      <w:r w:rsidRPr="003039E4">
        <w:rPr>
          <w:rFonts w:ascii="Calibri" w:hAnsi="Calibri" w:cs="Calibri"/>
        </w:rPr>
        <w:t xml:space="preserve"> approv</w:t>
      </w:r>
      <w:r w:rsidR="00AD5632" w:rsidRPr="003039E4">
        <w:rPr>
          <w:rFonts w:ascii="Calibri" w:hAnsi="Calibri" w:cs="Calibri"/>
        </w:rPr>
        <w:t xml:space="preserve">ato con Determinazione </w:t>
      </w:r>
      <w:r w:rsidR="00222A61" w:rsidRPr="003039E4">
        <w:t xml:space="preserve">n. </w:t>
      </w:r>
      <w:r w:rsidR="00466D8B" w:rsidRPr="003039E4">
        <w:t xml:space="preserve">G04052 del 04/04/2019 </w:t>
      </w:r>
      <w:r w:rsidRPr="003039E4">
        <w:rPr>
          <w:rFonts w:ascii="Calibri" w:hAnsi="Calibri" w:cs="Calibri"/>
        </w:rPr>
        <w:t xml:space="preserve">nell’ambito del POR FESR LAZIO 2014 – 2020 e risultata ammissibile a concessione </w:t>
      </w:r>
      <w:r w:rsidR="00012930" w:rsidRPr="003039E4">
        <w:rPr>
          <w:rFonts w:ascii="Calibri" w:hAnsi="Calibri" w:cs="Calibri"/>
        </w:rPr>
        <w:t xml:space="preserve">con Determinazione </w:t>
      </w:r>
      <w:r w:rsidR="00466D8B" w:rsidRPr="003039E4">
        <w:rPr>
          <w:rFonts w:cstheme="minorHAnsi"/>
        </w:rPr>
        <w:t>….</w:t>
      </w: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546390" w:rsidRPr="00476209">
        <w:rPr>
          <w:rFonts w:cs="Times New Roman"/>
        </w:rPr>
        <w:t>la sovvenzione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18145E" w:rsidP="00E9751C">
      <w:pPr>
        <w:ind w:left="4248" w:firstLine="430"/>
        <w:rPr>
          <w:rFonts w:cs="Times New Roman"/>
          <w:i/>
        </w:rPr>
      </w:pPr>
      <w:r>
        <w:t xml:space="preserve">       </w:t>
      </w:r>
      <w:bookmarkStart w:id="2" w:name="_GoBack"/>
      <w:bookmarkEnd w:id="2"/>
      <w:r w:rsidR="00E9751C">
        <w:t>(Firma del Legale Rappresentante)</w:t>
      </w:r>
    </w:p>
    <w:sectPr w:rsidR="00DD1833" w:rsidRPr="00476209" w:rsidSect="004D709F">
      <w:headerReference w:type="default" r:id="rId6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D22" w:rsidRDefault="00295D22" w:rsidP="00007036">
      <w:pPr>
        <w:spacing w:after="0" w:line="240" w:lineRule="auto"/>
      </w:pPr>
      <w:r>
        <w:separator/>
      </w:r>
    </w:p>
  </w:endnote>
  <w:endnote w:type="continuationSeparator" w:id="0">
    <w:p w:rsidR="00295D22" w:rsidRDefault="00295D22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D22" w:rsidRDefault="00295D22" w:rsidP="00007036">
      <w:pPr>
        <w:spacing w:after="0" w:line="240" w:lineRule="auto"/>
      </w:pPr>
      <w:r>
        <w:separator/>
      </w:r>
    </w:p>
  </w:footnote>
  <w:footnote w:type="continuationSeparator" w:id="0">
    <w:p w:rsidR="00295D22" w:rsidRDefault="00295D22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036" w:rsidRDefault="003D21DE" w:rsidP="00007036">
    <w:pPr>
      <w:ind w:left="7788" w:firstLine="708"/>
    </w:pPr>
    <w:r>
      <w:t xml:space="preserve">Allegato </w:t>
    </w:r>
    <w:r w:rsidR="00466D8B">
      <w:t>9</w:t>
    </w:r>
  </w:p>
  <w:p w:rsidR="00466D8B" w:rsidRDefault="00466D8B" w:rsidP="00007036">
    <w:pPr>
      <w:ind w:left="7788" w:firstLine="708"/>
    </w:pPr>
  </w:p>
  <w:p w:rsidR="00007036" w:rsidRDefault="004D709F" w:rsidP="004D709F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5728CD44" wp14:editId="53578424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E17"/>
    <w:rsid w:val="00007036"/>
    <w:rsid w:val="00012930"/>
    <w:rsid w:val="001426E4"/>
    <w:rsid w:val="0018145E"/>
    <w:rsid w:val="001D0E0F"/>
    <w:rsid w:val="00204D0B"/>
    <w:rsid w:val="00222A61"/>
    <w:rsid w:val="00295D22"/>
    <w:rsid w:val="003039E4"/>
    <w:rsid w:val="0036135C"/>
    <w:rsid w:val="003D21DE"/>
    <w:rsid w:val="00425A36"/>
    <w:rsid w:val="00466D8B"/>
    <w:rsid w:val="00476209"/>
    <w:rsid w:val="004D709F"/>
    <w:rsid w:val="0052482B"/>
    <w:rsid w:val="00546390"/>
    <w:rsid w:val="005A6134"/>
    <w:rsid w:val="005E5825"/>
    <w:rsid w:val="00713D70"/>
    <w:rsid w:val="00744DD7"/>
    <w:rsid w:val="007478E8"/>
    <w:rsid w:val="00785BD3"/>
    <w:rsid w:val="007E7D82"/>
    <w:rsid w:val="00862530"/>
    <w:rsid w:val="00973781"/>
    <w:rsid w:val="00AD5632"/>
    <w:rsid w:val="00B514EF"/>
    <w:rsid w:val="00B51E17"/>
    <w:rsid w:val="00B803E1"/>
    <w:rsid w:val="00CD55F6"/>
    <w:rsid w:val="00D76581"/>
    <w:rsid w:val="00D92060"/>
    <w:rsid w:val="00DD1833"/>
    <w:rsid w:val="00E9751C"/>
    <w:rsid w:val="00EC1179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F93B8E"/>
  <w15:docId w15:val="{E50BCD3C-4196-4881-9FE0-1F7804E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Isabella Consiglio</cp:lastModifiedBy>
  <cp:revision>31</cp:revision>
  <dcterms:created xsi:type="dcterms:W3CDTF">2015-11-18T09:13:00Z</dcterms:created>
  <dcterms:modified xsi:type="dcterms:W3CDTF">2020-11-12T10:02:00Z</dcterms:modified>
</cp:coreProperties>
</file>