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1B6D2" w14:textId="77777777" w:rsidR="00CC4436" w:rsidRPr="001F7EDF" w:rsidRDefault="00CC4436" w:rsidP="00CC4436">
      <w:pPr>
        <w:spacing w:after="0" w:line="360" w:lineRule="auto"/>
        <w:jc w:val="both"/>
        <w:rPr>
          <w:rFonts w:ascii="Times New Roman" w:eastAsia="Times New Roman" w:hAnsi="Times New Roman" w:cs="Times New Roman"/>
          <w:b w:val="0"/>
          <w:iCs/>
          <w:color w:val="000000"/>
          <w:spacing w:val="0"/>
          <w:sz w:val="22"/>
          <w:szCs w:val="22"/>
          <w:lang w:eastAsia="it-IT"/>
        </w:rPr>
      </w:pPr>
    </w:p>
    <w:p w14:paraId="13AFB4D0" w14:textId="77777777" w:rsidR="0054356A" w:rsidRPr="001F7EDF" w:rsidRDefault="0054356A" w:rsidP="00CC4436">
      <w:pPr>
        <w:spacing w:after="0" w:line="360" w:lineRule="auto"/>
        <w:jc w:val="both"/>
        <w:rPr>
          <w:rFonts w:ascii="Times New Roman" w:eastAsia="Times New Roman" w:hAnsi="Times New Roman" w:cs="Times New Roman"/>
          <w:b w:val="0"/>
          <w:iCs/>
          <w:color w:val="000000"/>
          <w:spacing w:val="0"/>
          <w:sz w:val="22"/>
          <w:szCs w:val="22"/>
          <w:lang w:eastAsia="it-IT"/>
        </w:rPr>
      </w:pPr>
    </w:p>
    <w:p w14:paraId="7EEF8208" w14:textId="77777777" w:rsidR="00CC4436" w:rsidRPr="001F7EDF" w:rsidRDefault="00CC4436" w:rsidP="005A4F1E">
      <w:pPr>
        <w:spacing w:after="0" w:line="360" w:lineRule="auto"/>
        <w:rPr>
          <w:rFonts w:ascii="Times New Roman" w:eastAsia="Times New Roman" w:hAnsi="Times New Roman" w:cs="Times New Roman"/>
          <w:b w:val="0"/>
          <w:iCs/>
          <w:color w:val="000000"/>
          <w:spacing w:val="0"/>
          <w:sz w:val="22"/>
          <w:szCs w:val="22"/>
          <w:lang w:eastAsia="it-IT"/>
        </w:rPr>
      </w:pPr>
    </w:p>
    <w:p w14:paraId="455C74C0" w14:textId="77777777" w:rsidR="00CC4436" w:rsidRPr="001F7EDF" w:rsidRDefault="00CC4436" w:rsidP="00CC4436">
      <w:pPr>
        <w:spacing w:after="0" w:line="360" w:lineRule="auto"/>
        <w:jc w:val="both"/>
        <w:rPr>
          <w:rFonts w:ascii="Times New Roman" w:eastAsia="Times New Roman" w:hAnsi="Times New Roman" w:cs="Times New Roman"/>
          <w:b w:val="0"/>
          <w:iCs/>
          <w:color w:val="000000"/>
          <w:spacing w:val="0"/>
          <w:sz w:val="22"/>
          <w:szCs w:val="22"/>
          <w:lang w:eastAsia="it-IT"/>
        </w:rPr>
      </w:pPr>
    </w:p>
    <w:p w14:paraId="06F7CFBB" w14:textId="77777777" w:rsidR="005C0B7D" w:rsidRPr="001F7EDF" w:rsidRDefault="005C0B7D" w:rsidP="005C0B7D">
      <w:pPr>
        <w:spacing w:after="0"/>
        <w:jc w:val="center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</w:p>
    <w:p w14:paraId="3236DCEE" w14:textId="4143D022" w:rsidR="001D3B1A" w:rsidRDefault="001D3B1A" w:rsidP="001D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Times New Roman" w:eastAsia="Times New Roman" w:hAnsi="Times New Roman" w:cs="Times New Roman"/>
          <w:bCs/>
          <w:spacing w:val="0"/>
          <w:sz w:val="26"/>
          <w:szCs w:val="26"/>
          <w:lang w:eastAsia="it-IT"/>
        </w:rPr>
      </w:pPr>
      <w:r w:rsidRPr="000A104A">
        <w:rPr>
          <w:rFonts w:ascii="Times New Roman" w:eastAsia="Calibri" w:hAnsi="Times New Roman" w:cs="Times New Roman"/>
          <w:spacing w:val="0"/>
          <w:sz w:val="26"/>
          <w:szCs w:val="26"/>
          <w:u w:val="single"/>
        </w:rPr>
        <w:t>MODELLO OFFERTA ECONOMICA</w:t>
      </w:r>
    </w:p>
    <w:p w14:paraId="40B52CCF" w14:textId="6CC9F7D8" w:rsidR="001D3B1A" w:rsidRDefault="001D3B1A" w:rsidP="001D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Times New Roman" w:eastAsia="Times New Roman" w:hAnsi="Times New Roman" w:cs="Times New Roman"/>
          <w:bCs/>
          <w:spacing w:val="0"/>
          <w:sz w:val="26"/>
          <w:szCs w:val="26"/>
          <w:lang w:eastAsia="it-IT"/>
        </w:rPr>
      </w:pPr>
      <w:r w:rsidRPr="000A104A">
        <w:rPr>
          <w:rFonts w:ascii="Times New Roman" w:eastAsia="Calibri" w:hAnsi="Times New Roman" w:cs="Times New Roman"/>
          <w:b w:val="0"/>
          <w:i/>
          <w:spacing w:val="0"/>
          <w:sz w:val="26"/>
          <w:szCs w:val="26"/>
        </w:rPr>
        <w:t>Allegato 4 al Disciplinare di gara</w:t>
      </w:r>
    </w:p>
    <w:p w14:paraId="29A8F9A2" w14:textId="7DC66F9F" w:rsidR="001D3B1A" w:rsidRDefault="0033113E" w:rsidP="001D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Times New Roman" w:eastAsia="Times New Roman" w:hAnsi="Times New Roman" w:cs="Times New Roman"/>
          <w:bCs/>
          <w:spacing w:val="0"/>
          <w:sz w:val="26"/>
          <w:szCs w:val="26"/>
          <w:lang w:eastAsia="it-IT"/>
        </w:rPr>
      </w:pPr>
      <w:r w:rsidRPr="001D3B1A">
        <w:rPr>
          <w:rFonts w:ascii="Times New Roman" w:eastAsia="Times New Roman" w:hAnsi="Times New Roman" w:cs="Times New Roman"/>
          <w:bCs/>
          <w:spacing w:val="0"/>
          <w:sz w:val="26"/>
          <w:szCs w:val="26"/>
          <w:lang w:eastAsia="it-IT"/>
        </w:rPr>
        <w:t>Procedura aperta sopra soglia comunitaria ex art. 60 del D.Lgs. n. 50/2016 e ss.mm.ii. per la conclusione di un accordo quadro con un solo operatore economico ex art. 54, comma 3, del D.Lgs. n. 50/2016 e ss.mm.ii. per l’affidamento del servizio di gestione degli strumenti finanziari della sezione “Credito 2021 – 2027” del Fondo di Partecipazione FARE Lazio</w:t>
      </w:r>
    </w:p>
    <w:p w14:paraId="7E19C687" w14:textId="77777777" w:rsidR="001D3B1A" w:rsidRPr="001D3B1A" w:rsidRDefault="001D3B1A" w:rsidP="001D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Times New Roman" w:eastAsiaTheme="minorEastAsia" w:hAnsi="Times New Roman" w:cs="Times New Roman"/>
          <w:spacing w:val="0"/>
          <w:sz w:val="26"/>
          <w:szCs w:val="26"/>
        </w:rPr>
      </w:pPr>
      <w:bookmarkStart w:id="0" w:name="_Hlk106277042"/>
      <w:r w:rsidRPr="001D3B1A">
        <w:rPr>
          <w:rFonts w:ascii="Times New Roman" w:eastAsiaTheme="minorEastAsia" w:hAnsi="Times New Roman" w:cs="Times New Roman"/>
          <w:spacing w:val="0"/>
          <w:sz w:val="26"/>
          <w:szCs w:val="26"/>
        </w:rPr>
        <w:t>CPV: 66150000-6</w:t>
      </w:r>
    </w:p>
    <w:p w14:paraId="3DE21889" w14:textId="77777777" w:rsidR="001D3B1A" w:rsidRPr="001D3B1A" w:rsidRDefault="001D3B1A" w:rsidP="001D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Times New Roman" w:eastAsiaTheme="minorEastAsia" w:hAnsi="Times New Roman" w:cs="Times New Roman"/>
          <w:spacing w:val="0"/>
          <w:sz w:val="26"/>
          <w:szCs w:val="26"/>
        </w:rPr>
      </w:pPr>
      <w:r w:rsidRPr="001D3B1A">
        <w:rPr>
          <w:rFonts w:ascii="Times New Roman" w:eastAsiaTheme="minorEastAsia" w:hAnsi="Times New Roman" w:cs="Times New Roman"/>
          <w:spacing w:val="0"/>
          <w:sz w:val="26"/>
          <w:szCs w:val="26"/>
        </w:rPr>
        <w:t>CIG: 9266089A88</w:t>
      </w:r>
    </w:p>
    <w:p w14:paraId="25D42466" w14:textId="77777777" w:rsidR="001D3B1A" w:rsidRPr="001D3B1A" w:rsidRDefault="001D3B1A" w:rsidP="001D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Times New Roman" w:eastAsiaTheme="minorEastAsia" w:hAnsi="Times New Roman" w:cs="Times New Roman"/>
          <w:spacing w:val="0"/>
          <w:sz w:val="26"/>
          <w:szCs w:val="26"/>
        </w:rPr>
      </w:pPr>
      <w:r w:rsidRPr="001D3B1A">
        <w:rPr>
          <w:rFonts w:ascii="Times New Roman" w:eastAsiaTheme="minorEastAsia" w:hAnsi="Times New Roman" w:cs="Times New Roman"/>
          <w:spacing w:val="0"/>
          <w:sz w:val="26"/>
          <w:szCs w:val="26"/>
        </w:rPr>
        <w:t>CUP: F88B22000450005</w:t>
      </w:r>
    </w:p>
    <w:bookmarkEnd w:id="0"/>
    <w:p w14:paraId="07B63E62" w14:textId="527D8D00" w:rsidR="0033113E" w:rsidRPr="001D3B1A" w:rsidRDefault="0033113E" w:rsidP="001D3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Times New Roman" w:eastAsia="Times New Roman" w:hAnsi="Times New Roman" w:cs="Times New Roman"/>
          <w:bCs/>
          <w:spacing w:val="0"/>
          <w:sz w:val="26"/>
          <w:szCs w:val="26"/>
          <w:lang w:eastAsia="it-IT"/>
        </w:rPr>
      </w:pPr>
      <w:r w:rsidRPr="001D3B1A">
        <w:rPr>
          <w:rFonts w:ascii="Times New Roman" w:eastAsia="Times New Roman" w:hAnsi="Times New Roman" w:cs="Times New Roman"/>
          <w:bCs/>
          <w:spacing w:val="0"/>
          <w:sz w:val="26"/>
          <w:szCs w:val="26"/>
          <w:lang w:eastAsia="it-IT"/>
        </w:rPr>
        <w:t xml:space="preserve"> </w:t>
      </w:r>
    </w:p>
    <w:p w14:paraId="5E4BF1EC" w14:textId="169BA7B6" w:rsidR="00C52E1A" w:rsidRPr="000A104A" w:rsidRDefault="00C52E1A" w:rsidP="00C52E1A">
      <w:pPr>
        <w:widowControl w:val="0"/>
        <w:spacing w:before="60" w:after="60" w:line="276" w:lineRule="auto"/>
        <w:jc w:val="both"/>
        <w:rPr>
          <w:rFonts w:ascii="Times New Roman" w:eastAsia="Times New Roman" w:hAnsi="Times New Roman" w:cs="Times New Roman"/>
          <w:b w:val="0"/>
          <w:bCs/>
          <w:spacing w:val="0"/>
          <w:sz w:val="22"/>
          <w:szCs w:val="22"/>
          <w:lang w:eastAsia="it-IT"/>
        </w:rPr>
      </w:pPr>
    </w:p>
    <w:p w14:paraId="6C7DA963" w14:textId="430DD400" w:rsidR="006B538A" w:rsidRPr="000A104A" w:rsidRDefault="006B538A" w:rsidP="00C52E1A">
      <w:pPr>
        <w:widowControl w:val="0"/>
        <w:spacing w:before="60" w:after="60" w:line="276" w:lineRule="auto"/>
        <w:jc w:val="both"/>
        <w:rPr>
          <w:rFonts w:ascii="Times New Roman" w:eastAsia="Times New Roman" w:hAnsi="Times New Roman" w:cs="Times New Roman"/>
          <w:b w:val="0"/>
          <w:bCs/>
          <w:spacing w:val="0"/>
          <w:sz w:val="22"/>
          <w:szCs w:val="22"/>
          <w:lang w:eastAsia="it-IT"/>
        </w:rPr>
      </w:pPr>
      <w:r w:rsidRPr="000A104A">
        <w:rPr>
          <w:rFonts w:ascii="Times New Roman" w:eastAsia="Times New Roman" w:hAnsi="Times New Roman" w:cs="Times New Roman"/>
          <w:b w:val="0"/>
          <w:noProof/>
          <w:spacing w:val="0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3D409C" wp14:editId="1A8C1355">
                <wp:simplePos x="0" y="0"/>
                <wp:positionH relativeFrom="page">
                  <wp:align>center</wp:align>
                </wp:positionH>
                <wp:positionV relativeFrom="paragraph">
                  <wp:posOffset>78105</wp:posOffset>
                </wp:positionV>
                <wp:extent cx="1463040" cy="840740"/>
                <wp:effectExtent l="0" t="0" r="22860" b="16510"/>
                <wp:wrapThrough wrapText="bothSides">
                  <wp:wrapPolygon edited="0">
                    <wp:start x="0" y="0"/>
                    <wp:lineTo x="0" y="21535"/>
                    <wp:lineTo x="21656" y="21535"/>
                    <wp:lineTo x="21656" y="0"/>
                    <wp:lineTo x="0" y="0"/>
                  </wp:wrapPolygon>
                </wp:wrapThrough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8407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A9BA8" w14:textId="44B79E7E" w:rsidR="006B538A" w:rsidRPr="006B538A" w:rsidRDefault="006B538A" w:rsidP="006B538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 w:val="0"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6B538A">
                              <w:rPr>
                                <w:rFonts w:asciiTheme="majorHAnsi" w:hAnsiTheme="majorHAnsi" w:cstheme="majorHAnsi"/>
                                <w:b w:val="0"/>
                                <w:bCs/>
                                <w:i/>
                                <w:iCs/>
                                <w:sz w:val="24"/>
                              </w:rPr>
                              <w:t xml:space="preserve">In Bollo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D409C" id="Rettangolo 1" o:spid="_x0000_s1026" style="position:absolute;left:0;text-align:left;margin-left:0;margin-top:6.15pt;width:115.2pt;height:66.2pt;z-index:-25165721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0yawIAADcFAAAOAAAAZHJzL2Uyb0RvYy54bWysVE1v2zAMvQ/YfxB0X22nWdsFdYqgRYcB&#10;RVu0HXpWZKkxJouaxMTOfv0o2XGyLqdhF5k0yccPPeryqmsM2ygfarAlL05yzpSVUNX2reTfX24/&#10;XXAWUNhKGLCq5FsV+NX844fL1s3UBFZgKuUZgdgwa13JV4hulmVBrlQjwgk4ZcmowTcCSfVvWeVF&#10;S+iNySZ5fpa14CvnQaoQ6O9Nb+TzhK+1kvigdVDITMmpNkynT+cyntn8UszevHCrWg5liH+oohG1&#10;paQj1I1Awda+/guqqaWHABpPJDQZaF1LlXqgbor8XTfPK+FU6oWGE9w4pvD/YOX95tk9ehpD68Is&#10;kBi76LRv4pfqY10a1nYcluqQSfpZTM9O8ynNVJLtYpqfk0ww2T7a+YBfFTQsCiX3dBlpRmJzF7B3&#10;3bnEZMbGM4Cpq9vamKREGqhr49lG0AViVwwpDrwoYYzM9vUnCbdG9ahPSrO6ooonKXui1h5TSKks&#10;ng64xpJ3DNNUwRhYHAs0uCtm8I1hKlFuDMyPBf6ZcYxIWcHiGNzUFvwxgOrHmLn333Xf9xzbx27Z&#10;DXe6hGr76JmHnvvBydua7uNOBHwUnshOV0gLjA90aANtyWGQOFuB/3Xsf/QnDpKVs5aWp+Th51p4&#10;xZn5ZomdX4ppZAYmZfr5fEKKP7QsDy123VwDXW9BT4WTSYz+aHai9tC80p4vYlYyCSspd8kl+p1y&#10;jf1S00sh1WKR3GjDnMA7++xkBI8Djnx76V6FdwMpkeh8D7tFE7N33Ox9Y6SFxRpB14m4ccT9XIfR&#10;03Ym6g8vSVz/Qz157d+7+W8AAAD//wMAUEsDBBQABgAIAAAAIQDukecY3QAAAAcBAAAPAAAAZHJz&#10;L2Rvd25yZXYueG1sTI/BTsMwEETvSPyDtUhcqtZuGkEJcSqEhDgiSiV6dONtEiVep7HThr9nOdHj&#10;zKxm3uabyXXijENoPGlYLhQIpNLbhioNu6+3+RpEiIas6Tyhhh8MsClub3KTWX+hTzxvYyW4hEJm&#10;NNQx9pmUoazRmbDwPRJnRz84E1kOlbSDuXC562Si1IN0piFeqE2PrzWW7XZ0GvZ4ep/h0+4UjioZ&#10;vz9m7TKuW63v76aXZxARp/h/DH/4jA4FMx38SDaITgM/EtlNViA4TVYqBXFgI00fQRa5vOYvfgEA&#10;AP//AwBQSwECLQAUAAYACAAAACEAtoM4kv4AAADhAQAAEwAAAAAAAAAAAAAAAAAAAAAAW0NvbnRl&#10;bnRfVHlwZXNdLnhtbFBLAQItABQABgAIAAAAIQA4/SH/1gAAAJQBAAALAAAAAAAAAAAAAAAAAC8B&#10;AABfcmVscy8ucmVsc1BLAQItABQABgAIAAAAIQBwvJ0yawIAADcFAAAOAAAAAAAAAAAAAAAAAC4C&#10;AABkcnMvZTJvRG9jLnhtbFBLAQItABQABgAIAAAAIQDukecY3QAAAAcBAAAPAAAAAAAAAAAAAAAA&#10;AMUEAABkcnMvZG93bnJldi54bWxQSwUGAAAAAAQABADzAAAAzwUAAAAA&#10;" fillcolor="white [3201]" strokecolor="black [3213]" strokeweight="2pt">
                <v:textbox>
                  <w:txbxContent>
                    <w:p w14:paraId="5D5A9BA8" w14:textId="44B79E7E" w:rsidR="006B538A" w:rsidRPr="006B538A" w:rsidRDefault="006B538A" w:rsidP="006B538A">
                      <w:pPr>
                        <w:jc w:val="center"/>
                        <w:rPr>
                          <w:rFonts w:asciiTheme="majorHAnsi" w:hAnsiTheme="majorHAnsi" w:cstheme="majorHAnsi"/>
                          <w:b w:val="0"/>
                          <w:bCs/>
                          <w:i/>
                          <w:iCs/>
                          <w:sz w:val="24"/>
                        </w:rPr>
                      </w:pPr>
                      <w:r w:rsidRPr="006B538A">
                        <w:rPr>
                          <w:rFonts w:asciiTheme="majorHAnsi" w:hAnsiTheme="majorHAnsi" w:cstheme="majorHAnsi"/>
                          <w:b w:val="0"/>
                          <w:bCs/>
                          <w:i/>
                          <w:iCs/>
                          <w:sz w:val="24"/>
                        </w:rPr>
                        <w:t xml:space="preserve">In Bollo 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14:paraId="1E01795F" w14:textId="3999FF4A" w:rsidR="006B538A" w:rsidRPr="000A104A" w:rsidRDefault="006B538A" w:rsidP="00C52E1A">
      <w:pPr>
        <w:widowControl w:val="0"/>
        <w:spacing w:before="60" w:after="60" w:line="276" w:lineRule="auto"/>
        <w:jc w:val="both"/>
        <w:rPr>
          <w:rFonts w:ascii="Times New Roman" w:eastAsia="Times New Roman" w:hAnsi="Times New Roman" w:cs="Times New Roman"/>
          <w:b w:val="0"/>
          <w:bCs/>
          <w:spacing w:val="0"/>
          <w:sz w:val="22"/>
          <w:szCs w:val="22"/>
          <w:lang w:eastAsia="it-IT"/>
        </w:rPr>
      </w:pPr>
    </w:p>
    <w:p w14:paraId="63E38230" w14:textId="13C82436" w:rsidR="006B538A" w:rsidRPr="000A104A" w:rsidRDefault="006B538A" w:rsidP="00C52E1A">
      <w:pPr>
        <w:widowControl w:val="0"/>
        <w:spacing w:before="60" w:after="60" w:line="276" w:lineRule="auto"/>
        <w:jc w:val="both"/>
        <w:rPr>
          <w:rFonts w:ascii="Times New Roman" w:eastAsia="Times New Roman" w:hAnsi="Times New Roman" w:cs="Times New Roman"/>
          <w:b w:val="0"/>
          <w:bCs/>
          <w:spacing w:val="0"/>
          <w:sz w:val="22"/>
          <w:szCs w:val="22"/>
          <w:lang w:eastAsia="it-IT"/>
        </w:rPr>
      </w:pPr>
    </w:p>
    <w:p w14:paraId="4F3D53B6" w14:textId="681AA641" w:rsidR="006B538A" w:rsidRPr="000A104A" w:rsidRDefault="006B538A" w:rsidP="00C52E1A">
      <w:pPr>
        <w:widowControl w:val="0"/>
        <w:spacing w:before="60" w:after="60" w:line="276" w:lineRule="auto"/>
        <w:jc w:val="both"/>
        <w:rPr>
          <w:rFonts w:ascii="Times New Roman" w:eastAsia="Times New Roman" w:hAnsi="Times New Roman" w:cs="Times New Roman"/>
          <w:b w:val="0"/>
          <w:bCs/>
          <w:spacing w:val="0"/>
          <w:sz w:val="22"/>
          <w:szCs w:val="22"/>
          <w:lang w:eastAsia="it-IT"/>
        </w:rPr>
      </w:pPr>
    </w:p>
    <w:p w14:paraId="6168EF32" w14:textId="75FADA9E" w:rsidR="006B538A" w:rsidRPr="000A104A" w:rsidRDefault="006B538A" w:rsidP="00C52E1A">
      <w:pPr>
        <w:widowControl w:val="0"/>
        <w:spacing w:before="60" w:after="60" w:line="276" w:lineRule="auto"/>
        <w:jc w:val="both"/>
        <w:rPr>
          <w:rFonts w:ascii="Times New Roman" w:eastAsia="Times New Roman" w:hAnsi="Times New Roman" w:cs="Times New Roman"/>
          <w:b w:val="0"/>
          <w:bCs/>
          <w:spacing w:val="0"/>
          <w:sz w:val="22"/>
          <w:szCs w:val="22"/>
          <w:lang w:eastAsia="it-IT"/>
        </w:rPr>
      </w:pPr>
    </w:p>
    <w:p w14:paraId="33A1D184" w14:textId="77777777" w:rsidR="006B538A" w:rsidRPr="000A104A" w:rsidRDefault="006B538A" w:rsidP="00C52E1A">
      <w:pPr>
        <w:widowControl w:val="0"/>
        <w:spacing w:before="60" w:after="60" w:line="276" w:lineRule="auto"/>
        <w:jc w:val="both"/>
        <w:rPr>
          <w:rFonts w:ascii="Times New Roman" w:eastAsia="Times New Roman" w:hAnsi="Times New Roman" w:cs="Times New Roman"/>
          <w:b w:val="0"/>
          <w:bCs/>
          <w:spacing w:val="0"/>
          <w:sz w:val="22"/>
          <w:szCs w:val="22"/>
          <w:lang w:eastAsia="it-IT"/>
        </w:rPr>
      </w:pPr>
    </w:p>
    <w:p w14:paraId="52B26344" w14:textId="01E18090" w:rsidR="0021344E" w:rsidRPr="000A104A" w:rsidRDefault="0021344E">
      <w:pPr>
        <w:rPr>
          <w:rFonts w:ascii="Times New Roman" w:eastAsia="Times New Roman" w:hAnsi="Times New Roman" w:cs="Times New Roman"/>
          <w:b w:val="0"/>
          <w:spacing w:val="0"/>
          <w:sz w:val="22"/>
          <w:szCs w:val="22"/>
          <w:lang w:eastAsia="it-IT"/>
        </w:rPr>
      </w:pPr>
      <w:r w:rsidRPr="000A104A">
        <w:rPr>
          <w:rFonts w:ascii="Times New Roman" w:eastAsia="Times New Roman" w:hAnsi="Times New Roman" w:cs="Times New Roman"/>
          <w:b w:val="0"/>
          <w:spacing w:val="0"/>
          <w:sz w:val="22"/>
          <w:szCs w:val="22"/>
          <w:lang w:eastAsia="it-IT"/>
        </w:rPr>
        <w:br w:type="page"/>
      </w:r>
    </w:p>
    <w:p w14:paraId="5CFD7956" w14:textId="77777777" w:rsidR="00CC4436" w:rsidRPr="000A104A" w:rsidRDefault="00CC4436" w:rsidP="00CC4436">
      <w:pPr>
        <w:spacing w:line="276" w:lineRule="auto"/>
        <w:jc w:val="center"/>
        <w:rPr>
          <w:rFonts w:ascii="Times New Roman" w:eastAsia="Calibri" w:hAnsi="Times New Roman" w:cs="Times New Roman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spacing w:val="0"/>
          <w:sz w:val="22"/>
          <w:szCs w:val="22"/>
        </w:rPr>
        <w:lastRenderedPageBreak/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176C1C" w:rsidRPr="000A104A" w14:paraId="73DB6E39" w14:textId="77777777" w:rsidTr="001629F5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D1B4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AABA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0A104A" w14:paraId="2AA5A2EF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6A95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>(cognome e nome)</w:t>
            </w:r>
          </w:p>
        </w:tc>
      </w:tr>
      <w:tr w:rsidR="001629F5" w:rsidRPr="000A104A" w14:paraId="58B81C96" w14:textId="77777777" w:rsidTr="001629F5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6545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D59E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E82B" w14:textId="77777777" w:rsidR="00176C1C" w:rsidRPr="000A104A" w:rsidRDefault="00176C1C" w:rsidP="00176C1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(</w:t>
            </w: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5DF6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83E0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0A104A" w14:paraId="3EFA607D" w14:textId="77777777" w:rsidTr="001629F5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9C22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7E92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860C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>(data)</w:t>
            </w:r>
          </w:p>
        </w:tc>
      </w:tr>
      <w:tr w:rsidR="00176C1C" w:rsidRPr="000A104A" w14:paraId="697D89D9" w14:textId="77777777" w:rsidTr="001629F5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64FE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25FD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19DB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(</w:t>
            </w: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76C1C" w:rsidRPr="000A104A" w14:paraId="1EFF99FB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38E1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CA8E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76C1C" w:rsidRPr="000A104A" w14:paraId="55BF57C1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F758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B78C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41C3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AFC0" w14:textId="77777777" w:rsidR="00176C1C" w:rsidRPr="000A104A" w:rsidRDefault="00176C1C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0A104A" w14:paraId="2B62EA34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5C62" w14:textId="77777777" w:rsidR="00176C1C" w:rsidRPr="000A104A" w:rsidRDefault="001629F5" w:rsidP="001629F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  <w:tr w:rsidR="001629F5" w:rsidRPr="000A104A" w14:paraId="28485065" w14:textId="77777777" w:rsidTr="001629F5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9520" w14:textId="77777777" w:rsidR="001629F5" w:rsidRPr="000A104A" w:rsidRDefault="001629F5" w:rsidP="00BB261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A400" w14:textId="77777777" w:rsidR="001629F5" w:rsidRPr="000A104A" w:rsidRDefault="001629F5" w:rsidP="00BB261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0A104A" w14:paraId="4C1AF6A7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0F599" w14:textId="77777777" w:rsidR="001629F5" w:rsidRPr="000A104A" w:rsidRDefault="001629F5" w:rsidP="001629F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>(ragione sociale)</w:t>
            </w:r>
          </w:p>
        </w:tc>
      </w:tr>
      <w:tr w:rsidR="001629F5" w:rsidRPr="000A104A" w14:paraId="65FC758A" w14:textId="77777777" w:rsidTr="001629F5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391D" w14:textId="77777777" w:rsidR="001629F5" w:rsidRPr="000A104A" w:rsidRDefault="001629F5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DC36" w14:textId="77777777" w:rsidR="001629F5" w:rsidRPr="000A104A" w:rsidRDefault="001629F5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D2D0" w14:textId="77777777" w:rsidR="001629F5" w:rsidRPr="000A104A" w:rsidRDefault="001629F5" w:rsidP="00176C1C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(</w:t>
            </w: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629F5" w:rsidRPr="000A104A" w14:paraId="46C3B7D2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1244" w14:textId="77777777" w:rsidR="001629F5" w:rsidRPr="000A104A" w:rsidRDefault="001629F5" w:rsidP="00BB261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7A18" w14:textId="77777777" w:rsidR="001629F5" w:rsidRPr="000A104A" w:rsidRDefault="001629F5" w:rsidP="00BB261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629F5" w:rsidRPr="000A104A" w14:paraId="793B834B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C99B" w14:textId="77777777" w:rsidR="001629F5" w:rsidRPr="000A104A" w:rsidRDefault="001629F5" w:rsidP="00BB261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22BE" w14:textId="77777777" w:rsidR="001629F5" w:rsidRPr="000A104A" w:rsidRDefault="001629F5" w:rsidP="00BB261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ED" w14:textId="77777777" w:rsidR="001629F5" w:rsidRPr="000A104A" w:rsidRDefault="001629F5" w:rsidP="00BB261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4BB8" w14:textId="77777777" w:rsidR="001629F5" w:rsidRPr="000A104A" w:rsidRDefault="001629F5" w:rsidP="00BB261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0A104A" w14:paraId="67BE9948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CFF3" w14:textId="77777777" w:rsidR="001629F5" w:rsidRPr="000A104A" w:rsidRDefault="001629F5" w:rsidP="00BB2615">
            <w:pPr>
              <w:spacing w:before="120" w:after="120" w:line="320" w:lineRule="atLeast"/>
              <w:jc w:val="both"/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</w:pPr>
            <w:r w:rsidRPr="000A104A">
              <w:rPr>
                <w:rFonts w:ascii="Times New Roman" w:eastAsia="Calibri" w:hAnsi="Times New Roman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</w:tbl>
    <w:p w14:paraId="160B50AD" w14:textId="77777777" w:rsidR="001629F5" w:rsidRPr="000A104A" w:rsidRDefault="001629F5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</w:p>
    <w:p w14:paraId="4B22B771" w14:textId="77777777" w:rsidR="001629F5" w:rsidRPr="000A104A" w:rsidRDefault="001629F5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nella sua qualità di: (</w:t>
      </w:r>
      <w:r w:rsidRPr="000A104A">
        <w:rPr>
          <w:rFonts w:ascii="Times New Roman" w:eastAsia="Calibri" w:hAnsi="Times New Roman" w:cs="Times New Roman"/>
          <w:b w:val="0"/>
          <w:i/>
          <w:spacing w:val="0"/>
          <w:sz w:val="22"/>
          <w:szCs w:val="22"/>
        </w:rPr>
        <w:t>barrare la casella che interessa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) </w:t>
      </w:r>
    </w:p>
    <w:p w14:paraId="0DE4458B" w14:textId="77777777" w:rsidR="00CC4436" w:rsidRPr="000A104A" w:rsidRDefault="00CC4436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 Titolare o Legale rappresentante </w:t>
      </w:r>
    </w:p>
    <w:p w14:paraId="094C90A9" w14:textId="77777777" w:rsidR="00CC4436" w:rsidRPr="000A104A" w:rsidRDefault="00CC4436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 Procuratore speciale/generale </w:t>
      </w:r>
    </w:p>
    <w:p w14:paraId="5E279383" w14:textId="77777777" w:rsidR="00CC4436" w:rsidRPr="000A104A" w:rsidRDefault="00CC4436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di soggetto che partecipa alla gara in oggetto nella sua qualità di: (</w:t>
      </w:r>
      <w:r w:rsidRPr="000A104A">
        <w:rPr>
          <w:rFonts w:ascii="Times New Roman" w:eastAsia="Calibri" w:hAnsi="Times New Roman" w:cs="Times New Roman"/>
          <w:b w:val="0"/>
          <w:i/>
          <w:spacing w:val="0"/>
          <w:sz w:val="22"/>
          <w:szCs w:val="22"/>
        </w:rPr>
        <w:t>barrare la casella che interessa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) </w:t>
      </w:r>
    </w:p>
    <w:p w14:paraId="2F52F9F5" w14:textId="2D185775" w:rsidR="00CC4436" w:rsidRPr="000A104A" w:rsidRDefault="00CC4436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 Impre</w:t>
      </w:r>
      <w:r w:rsidR="00FC73DD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sa individuale (lett. a), art. 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4</w:t>
      </w:r>
      <w:r w:rsidR="00FC73DD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5</w:t>
      </w:r>
      <w:r w:rsidR="00093A9F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del </w:t>
      </w:r>
      <w:r w:rsidR="008E3F87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D.Lgs. 18 aprile 2016, n. 50 (nel prosieguo Codice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); </w:t>
      </w:r>
    </w:p>
    <w:p w14:paraId="1D4BFF07" w14:textId="40B66E43" w:rsidR="00CC4436" w:rsidRPr="000A104A" w:rsidRDefault="008E3F87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 Società (lett. a), art. 4</w:t>
      </w:r>
      <w:r w:rsidR="00FC73DD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5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del </w:t>
      </w:r>
      <w:r w:rsidR="00CC4436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Codice 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(</w:t>
      </w:r>
      <w:r w:rsidR="00CC4436" w:rsidRPr="000A104A">
        <w:rPr>
          <w:rFonts w:ascii="Times New Roman" w:eastAsia="Calibri" w:hAnsi="Times New Roman" w:cs="Times New Roman"/>
          <w:b w:val="0"/>
          <w:i/>
          <w:spacing w:val="0"/>
          <w:sz w:val="22"/>
          <w:szCs w:val="22"/>
        </w:rPr>
        <w:t>specificare tipo</w:t>
      </w:r>
      <w:r w:rsidR="00CC4436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): ___________________________________</w:t>
      </w:r>
    </w:p>
    <w:p w14:paraId="07836CEA" w14:textId="68A928A4" w:rsidR="00CC4436" w:rsidRPr="000A104A" w:rsidRDefault="00CC4436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 Consorzio fra società cooperativa di produz</w:t>
      </w:r>
      <w:r w:rsidR="00FC73DD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ione e lavoro (lett. b), art. 45</w:t>
      </w:r>
      <w:r w:rsidR="008E3F87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del Codice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; </w:t>
      </w:r>
    </w:p>
    <w:p w14:paraId="57F5F76B" w14:textId="78FD4183" w:rsidR="00CC4436" w:rsidRPr="000A104A" w:rsidRDefault="00CC4436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 Consorzio tra imprese artig</w:t>
      </w:r>
      <w:r w:rsidR="00FC73DD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iane (lett. b), art. </w:t>
      </w:r>
      <w:r w:rsidR="008E3F87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4</w:t>
      </w:r>
      <w:r w:rsidR="00FC73DD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5</w:t>
      </w:r>
      <w:r w:rsidR="008E3F87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del Codice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; </w:t>
      </w:r>
    </w:p>
    <w:p w14:paraId="1221965F" w14:textId="0B36D9F8" w:rsidR="00CC4436" w:rsidRPr="000A104A" w:rsidRDefault="00CC4436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lastRenderedPageBreak/>
        <w:t> Cons</w:t>
      </w:r>
      <w:r w:rsidR="00FC73DD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orzio stabile (lett. c), art. 45 del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Codice); </w:t>
      </w:r>
    </w:p>
    <w:p w14:paraId="2D926D77" w14:textId="4DF03518" w:rsidR="00CC4436" w:rsidRPr="000A104A" w:rsidRDefault="00CC4436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 Mandataria di un raggruppamento temporaneo (lett. d), ar</w:t>
      </w:r>
      <w:r w:rsidR="00093A9F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t. 4</w:t>
      </w:r>
      <w:r w:rsidR="00FC73DD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5 del</w:t>
      </w:r>
      <w:r w:rsidR="00093A9F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Codice (</w:t>
      </w:r>
      <w:r w:rsidRPr="000A104A">
        <w:rPr>
          <w:rFonts w:ascii="Times New Roman" w:eastAsia="Calibri" w:hAnsi="Times New Roman" w:cs="Times New Roman"/>
          <w:b w:val="0"/>
          <w:i/>
          <w:spacing w:val="0"/>
          <w:sz w:val="22"/>
          <w:szCs w:val="22"/>
        </w:rPr>
        <w:t>specificare se</w:t>
      </w:r>
      <w:r w:rsidR="00093A9F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):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</w:t>
      </w:r>
    </w:p>
    <w:p w14:paraId="657E357C" w14:textId="77777777" w:rsidR="00CC4436" w:rsidRPr="000A104A" w:rsidRDefault="00CC4436" w:rsidP="00093A9F">
      <w:pPr>
        <w:spacing w:after="120" w:line="276" w:lineRule="auto"/>
        <w:ind w:firstLine="708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 costituito </w:t>
      </w:r>
    </w:p>
    <w:p w14:paraId="35D6CC49" w14:textId="77777777" w:rsidR="00CC4436" w:rsidRPr="000A104A" w:rsidRDefault="00CC4436" w:rsidP="00093A9F">
      <w:pPr>
        <w:spacing w:after="120" w:line="276" w:lineRule="auto"/>
        <w:ind w:firstLine="708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 non costituito; </w:t>
      </w:r>
    </w:p>
    <w:p w14:paraId="0C67D820" w14:textId="10F81E64" w:rsidR="00CC4436" w:rsidRPr="000A104A" w:rsidRDefault="00CC4436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 Mandataria di un consorzio ordinario (lett. e), art. 4</w:t>
      </w:r>
      <w:r w:rsidR="00FC73DD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5 del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Codice </w:t>
      </w:r>
      <w:r w:rsidR="00093A9F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(</w:t>
      </w:r>
      <w:r w:rsidRPr="000A104A">
        <w:rPr>
          <w:rFonts w:ascii="Times New Roman" w:eastAsia="Calibri" w:hAnsi="Times New Roman" w:cs="Times New Roman"/>
          <w:b w:val="0"/>
          <w:i/>
          <w:spacing w:val="0"/>
          <w:sz w:val="22"/>
          <w:szCs w:val="22"/>
        </w:rPr>
        <w:t>specificare se</w:t>
      </w:r>
      <w:r w:rsidR="00093A9F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)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; </w:t>
      </w:r>
    </w:p>
    <w:p w14:paraId="06DB01AB" w14:textId="77777777" w:rsidR="00CC4436" w:rsidRPr="000A104A" w:rsidRDefault="00CC4436" w:rsidP="00093A9F">
      <w:pPr>
        <w:spacing w:after="120" w:line="276" w:lineRule="auto"/>
        <w:ind w:firstLine="708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 costituito </w:t>
      </w:r>
    </w:p>
    <w:p w14:paraId="1ADBBFE3" w14:textId="77777777" w:rsidR="00CC4436" w:rsidRPr="000A104A" w:rsidRDefault="00CC4436" w:rsidP="00093A9F">
      <w:pPr>
        <w:spacing w:after="120" w:line="276" w:lineRule="auto"/>
        <w:ind w:firstLine="708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 non costituito; </w:t>
      </w:r>
    </w:p>
    <w:p w14:paraId="29CA5A6E" w14:textId="4DF8983A" w:rsidR="00FC73DD" w:rsidRPr="000A104A" w:rsidRDefault="00FC73DD" w:rsidP="00FC73DD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 Mandataria di aggregazione di imprese aderenti al contratto di rete (lett. f), art. 45 del Codice; </w:t>
      </w:r>
    </w:p>
    <w:p w14:paraId="7B5D14DE" w14:textId="0388FEA9" w:rsidR="00CC4436" w:rsidRPr="000A104A" w:rsidRDefault="00FC73DD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 GEIE (lett. g</w:t>
      </w:r>
      <w:r w:rsidR="00CC4436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), art. 4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5 del Codice;</w:t>
      </w:r>
    </w:p>
    <w:p w14:paraId="399E5D21" w14:textId="77777777" w:rsidR="002610B1" w:rsidRPr="000A104A" w:rsidRDefault="002610B1" w:rsidP="00093A9F">
      <w:pPr>
        <w:spacing w:after="120"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</w:p>
    <w:p w14:paraId="595A2007" w14:textId="0B679CA0" w:rsidR="00CC4436" w:rsidRPr="000A104A" w:rsidRDefault="00CC4436" w:rsidP="00CC4436">
      <w:pPr>
        <w:spacing w:line="276" w:lineRule="auto"/>
        <w:jc w:val="center"/>
        <w:rPr>
          <w:rFonts w:ascii="Times New Roman" w:eastAsia="Calibri" w:hAnsi="Times New Roman" w:cs="Times New Roman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spacing w:val="0"/>
          <w:sz w:val="22"/>
          <w:szCs w:val="22"/>
        </w:rPr>
        <w:t>OFFRE</w:t>
      </w:r>
    </w:p>
    <w:p w14:paraId="20F04D3D" w14:textId="77777777" w:rsidR="002610B1" w:rsidRPr="000A104A" w:rsidRDefault="002610B1" w:rsidP="002610B1">
      <w:pPr>
        <w:spacing w:line="276" w:lineRule="auto"/>
        <w:jc w:val="both"/>
        <w:rPr>
          <w:rFonts w:ascii="Times New Roman" w:eastAsia="Calibri" w:hAnsi="Times New Roman" w:cs="Times New Roman"/>
          <w:spacing w:val="0"/>
          <w:sz w:val="22"/>
          <w:szCs w:val="22"/>
        </w:rPr>
      </w:pPr>
    </w:p>
    <w:p w14:paraId="1A134F1F" w14:textId="24B297C1" w:rsidR="001F7EDF" w:rsidRPr="000A104A" w:rsidRDefault="00277D03" w:rsidP="00150CF0">
      <w:pPr>
        <w:pStyle w:val="Paragrafoelenco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b w:val="0"/>
          <w:spacing w:val="0"/>
          <w:sz w:val="22"/>
          <w:szCs w:val="22"/>
          <w:lang w:eastAsia="it-IT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per </w:t>
      </w:r>
      <w:r w:rsidR="0033113E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la Commissione di Realizzazione di cui alla lettera b) del comma 1 dell’art. 20 dello schema di accordo quadro rispetto ai valori unitari a base d’asta</w:t>
      </w:r>
      <w:r w:rsidR="00150CF0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</w:t>
      </w:r>
    </w:p>
    <w:p w14:paraId="3D7421EC" w14:textId="7CA36117" w:rsidR="00436259" w:rsidRPr="0033113E" w:rsidRDefault="001F7EDF" w:rsidP="00D61998">
      <w:pPr>
        <w:pStyle w:val="Paragrafoelenco"/>
        <w:numPr>
          <w:ilvl w:val="0"/>
          <w:numId w:val="42"/>
        </w:numPr>
        <w:spacing w:line="276" w:lineRule="auto"/>
        <w:jc w:val="both"/>
        <w:rPr>
          <w:rFonts w:ascii="Times New Roman" w:eastAsia="Times New Roman" w:hAnsi="Times New Roman" w:cs="Times New Roman"/>
          <w:b w:val="0"/>
          <w:spacing w:val="0"/>
          <w:sz w:val="22"/>
          <w:szCs w:val="22"/>
          <w:lang w:eastAsia="it-IT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il seguente</w:t>
      </w:r>
      <w:r w:rsidR="00150CF0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</w:t>
      </w:r>
      <w:r w:rsidR="00150CF0" w:rsidRPr="000A104A">
        <w:rPr>
          <w:rFonts w:ascii="Times New Roman" w:eastAsia="Calibri" w:hAnsi="Times New Roman" w:cs="Times New Roman"/>
          <w:bCs/>
          <w:spacing w:val="0"/>
          <w:sz w:val="22"/>
          <w:szCs w:val="22"/>
        </w:rPr>
        <w:t>ribasso</w:t>
      </w:r>
      <w:r w:rsidRPr="000A104A">
        <w:rPr>
          <w:rFonts w:ascii="Times New Roman" w:eastAsia="Calibri" w:hAnsi="Times New Roman" w:cs="Times New Roman"/>
          <w:bCs/>
          <w:spacing w:val="0"/>
          <w:sz w:val="22"/>
          <w:szCs w:val="22"/>
        </w:rPr>
        <w:t xml:space="preserve"> percentuale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</w:t>
      </w:r>
      <w:r w:rsidR="00150CF0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del ____</w:t>
      </w:r>
      <w:proofErr w:type="gramStart"/>
      <w:r w:rsidR="00150CF0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_,_</w:t>
      </w:r>
      <w:proofErr w:type="gramEnd"/>
      <w:r w:rsidR="00150CF0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__% (in cifre), (___________________ virgola ____________ per cento) (in lettere)</w:t>
      </w:r>
      <w:r w:rsidR="00436259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.</w:t>
      </w:r>
    </w:p>
    <w:p w14:paraId="22D09E7A" w14:textId="77777777" w:rsidR="0033113E" w:rsidRPr="0033113E" w:rsidRDefault="0033113E" w:rsidP="0033113E">
      <w:pPr>
        <w:spacing w:line="276" w:lineRule="auto"/>
        <w:jc w:val="both"/>
        <w:rPr>
          <w:rFonts w:ascii="Times New Roman" w:eastAsia="Times New Roman" w:hAnsi="Times New Roman" w:cs="Times New Roman"/>
          <w:b w:val="0"/>
          <w:spacing w:val="0"/>
          <w:sz w:val="22"/>
          <w:szCs w:val="22"/>
          <w:lang w:eastAsia="it-IT"/>
        </w:rPr>
      </w:pPr>
    </w:p>
    <w:p w14:paraId="1FAD2037" w14:textId="41B9CAC7" w:rsidR="00992BDF" w:rsidRPr="000A104A" w:rsidRDefault="009857BF" w:rsidP="002610B1">
      <w:pPr>
        <w:spacing w:line="276" w:lineRule="auto"/>
        <w:jc w:val="both"/>
        <w:rPr>
          <w:rFonts w:ascii="Times New Roman" w:eastAsia="Times New Roman" w:hAnsi="Times New Roman" w:cs="Times New Roman"/>
          <w:b w:val="0"/>
          <w:spacing w:val="0"/>
          <w:sz w:val="22"/>
          <w:szCs w:val="22"/>
          <w:lang w:eastAsia="it-IT"/>
        </w:rPr>
      </w:pPr>
      <w:r w:rsidRPr="000A104A">
        <w:rPr>
          <w:rFonts w:ascii="Times New Roman" w:eastAsia="Times New Roman" w:hAnsi="Times New Roman" w:cs="Times New Roman"/>
          <w:b w:val="0"/>
          <w:spacing w:val="0"/>
          <w:sz w:val="22"/>
          <w:szCs w:val="22"/>
          <w:lang w:eastAsia="it-IT"/>
        </w:rPr>
        <w:t>Il concorrente si impegna a tenere ferma la</w:t>
      </w:r>
      <w:r w:rsidR="00992BDF" w:rsidRPr="000A104A">
        <w:rPr>
          <w:rFonts w:ascii="Times New Roman" w:eastAsia="Times New Roman" w:hAnsi="Times New Roman" w:cs="Times New Roman"/>
          <w:b w:val="0"/>
          <w:spacing w:val="0"/>
          <w:sz w:val="22"/>
          <w:szCs w:val="22"/>
          <w:lang w:eastAsia="it-IT"/>
        </w:rPr>
        <w:t xml:space="preserve"> presente Offerta economica </w:t>
      </w:r>
      <w:r w:rsidRPr="000A104A">
        <w:rPr>
          <w:rFonts w:ascii="Times New Roman" w:eastAsia="Times New Roman" w:hAnsi="Times New Roman" w:cs="Times New Roman"/>
          <w:b w:val="0"/>
          <w:spacing w:val="0"/>
          <w:sz w:val="22"/>
          <w:szCs w:val="22"/>
          <w:lang w:eastAsia="it-IT"/>
        </w:rPr>
        <w:t>per 180 (centottanta) giorni dalla data di scadenza del termine per la presentazione delle offerte.</w:t>
      </w:r>
    </w:p>
    <w:p w14:paraId="6CF46D50" w14:textId="77777777" w:rsidR="00CC4436" w:rsidRPr="000A104A" w:rsidRDefault="00CC4436" w:rsidP="00CC4436">
      <w:pPr>
        <w:spacing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_______________________, lì _______________ </w:t>
      </w:r>
    </w:p>
    <w:p w14:paraId="78129836" w14:textId="77777777" w:rsidR="00CC4436" w:rsidRPr="000A104A" w:rsidRDefault="00CC4436" w:rsidP="00CC4436">
      <w:pPr>
        <w:spacing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(</w:t>
      </w:r>
      <w:r w:rsidRPr="000A104A">
        <w:rPr>
          <w:rFonts w:ascii="Times New Roman" w:eastAsia="Calibri" w:hAnsi="Times New Roman" w:cs="Times New Roman"/>
          <w:b w:val="0"/>
          <w:i/>
          <w:spacing w:val="0"/>
          <w:sz w:val="22"/>
          <w:szCs w:val="22"/>
        </w:rPr>
        <w:t>luogo, data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) </w:t>
      </w:r>
    </w:p>
    <w:p w14:paraId="79425D5D" w14:textId="0B02F3DB" w:rsidR="00CC4436" w:rsidRPr="000A104A" w:rsidRDefault="00CC4436" w:rsidP="00944E81">
      <w:pPr>
        <w:spacing w:line="276" w:lineRule="auto"/>
        <w:jc w:val="right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Firma</w:t>
      </w:r>
      <w:r w:rsidR="00944E81" w:rsidRPr="000A104A">
        <w:rPr>
          <w:rStyle w:val="Rimandonotaapidipagina"/>
          <w:rFonts w:ascii="Times New Roman" w:eastAsia="Calibri" w:hAnsi="Times New Roman" w:cs="Times New Roman"/>
          <w:b w:val="0"/>
          <w:spacing w:val="0"/>
          <w:sz w:val="22"/>
          <w:szCs w:val="22"/>
        </w:rPr>
        <w:footnoteReference w:id="1"/>
      </w:r>
    </w:p>
    <w:p w14:paraId="0204BA0A" w14:textId="1CE8E21C" w:rsidR="00CC4436" w:rsidRPr="000A104A" w:rsidRDefault="00CC4436" w:rsidP="00944E81">
      <w:pPr>
        <w:spacing w:line="276" w:lineRule="auto"/>
        <w:jc w:val="right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______________________________________ </w:t>
      </w:r>
    </w:p>
    <w:p w14:paraId="2D36FDDA" w14:textId="77777777" w:rsidR="00567112" w:rsidRPr="000A104A" w:rsidRDefault="00567112" w:rsidP="00944E81">
      <w:pPr>
        <w:spacing w:line="276" w:lineRule="auto"/>
        <w:jc w:val="right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</w:p>
    <w:p w14:paraId="51F65144" w14:textId="77777777" w:rsidR="002610B1" w:rsidRPr="000A104A" w:rsidRDefault="00CC4436" w:rsidP="002610B1">
      <w:pPr>
        <w:spacing w:after="0"/>
        <w:contextualSpacing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Cs/>
          <w:spacing w:val="0"/>
          <w:sz w:val="22"/>
          <w:szCs w:val="22"/>
        </w:rPr>
        <w:t>N.B.</w:t>
      </w: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</w:t>
      </w:r>
      <w:r w:rsidR="002610B1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In caso di raggruppamenti o consorzi già costituiti, ovvero in caso di aggregazioni tra imprese aderenti al contratto di rete dotate di organo comune con potere di rappresentanza e di soggettività giuridica, tutti i documenti </w:t>
      </w:r>
      <w:r w:rsidR="002610B1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lastRenderedPageBreak/>
        <w:t>che compongono l’Offerta Economica dovranno essere sottoscritti dal legale rappresentante della mandataria/organo comune, o da soggetto comunque giuridicamente abilitato ad impegnare la medesima mandataria/organo comune.</w:t>
      </w:r>
    </w:p>
    <w:p w14:paraId="24D73DE8" w14:textId="74898D39" w:rsidR="002610B1" w:rsidRPr="000A104A" w:rsidRDefault="002610B1" w:rsidP="002610B1">
      <w:pPr>
        <w:spacing w:after="0"/>
        <w:contextualSpacing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In caso di raggruppamenti o consorzi non ancora costituiti, ovvero in caso di aggregazioni tra imprese aderenti al contratto di rete dotate di organo comune con potere di rappresentanza, ma prive di soggettività giuridica, tutti i documenti componenti l’Offerta Economica dovranno essere sottoscritti dai legali rappresentanti di tutte le imprese raggruppate o aderenti al consorzio/rete, o dai soggetti giuridicamente abilitati ad impegnare i rispettivi enti.</w:t>
      </w:r>
    </w:p>
    <w:p w14:paraId="596A9E89" w14:textId="4E3F425A" w:rsidR="00CC4436" w:rsidRPr="000A104A" w:rsidRDefault="002610B1" w:rsidP="002610B1">
      <w:pPr>
        <w:spacing w:after="0"/>
        <w:contextualSpacing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In caso di aggregazioni tra imprese aderenti al contratto di rete sprovviste di un organo comune ovvero con organo comune privo del potere di rappresentanza o che non possa svolgere il ruolo di mandataria, si applicano le medesime regole previste per i raggruppamenti o consorzi costituiti o costituendi.</w:t>
      </w:r>
    </w:p>
    <w:p w14:paraId="6BE15A1F" w14:textId="3F4B58E3" w:rsidR="002610B1" w:rsidRPr="000A104A" w:rsidRDefault="002610B1" w:rsidP="002610B1">
      <w:pPr>
        <w:spacing w:after="0"/>
        <w:contextualSpacing/>
        <w:jc w:val="both"/>
        <w:rPr>
          <w:rFonts w:ascii="Times New Roman" w:eastAsia="Calibri" w:hAnsi="Times New Roman" w:cs="Times New Roman"/>
          <w:b w:val="0"/>
          <w:spacing w:val="0"/>
          <w:szCs w:val="18"/>
        </w:rPr>
      </w:pPr>
    </w:p>
    <w:p w14:paraId="489DDF98" w14:textId="77777777" w:rsidR="002610B1" w:rsidRPr="000A104A" w:rsidRDefault="002610B1" w:rsidP="002610B1">
      <w:pPr>
        <w:spacing w:after="0"/>
        <w:contextualSpacing/>
        <w:jc w:val="both"/>
        <w:rPr>
          <w:rFonts w:ascii="Times New Roman" w:eastAsia="Calibri" w:hAnsi="Times New Roman" w:cs="Times New Roman"/>
          <w:b w:val="0"/>
          <w:spacing w:val="0"/>
          <w:szCs w:val="18"/>
        </w:rPr>
      </w:pPr>
    </w:p>
    <w:p w14:paraId="6A50C189" w14:textId="67DF29DE" w:rsidR="00CC4436" w:rsidRPr="000A104A" w:rsidRDefault="00567112" w:rsidP="00CC4436">
      <w:pPr>
        <w:spacing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F</w:t>
      </w:r>
      <w:r w:rsidR="00CC4436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irma ______________________ per l’Impresa _____________________________________ </w:t>
      </w:r>
    </w:p>
    <w:p w14:paraId="5EA464F9" w14:textId="77777777" w:rsidR="00567112" w:rsidRPr="000A104A" w:rsidRDefault="00567112" w:rsidP="00CC4436">
      <w:pPr>
        <w:spacing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</w:p>
    <w:p w14:paraId="07BBF138" w14:textId="3BCA8D52" w:rsidR="00CC4436" w:rsidRPr="000A104A" w:rsidRDefault="00567112" w:rsidP="00CC4436">
      <w:pPr>
        <w:spacing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F</w:t>
      </w:r>
      <w:r w:rsidR="00CC4436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irma ______________________ per l’Impresa _____________________________________ </w:t>
      </w:r>
    </w:p>
    <w:p w14:paraId="3C4243EE" w14:textId="77777777" w:rsidR="00567112" w:rsidRPr="000A104A" w:rsidRDefault="00567112" w:rsidP="00CC4436">
      <w:pPr>
        <w:spacing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</w:p>
    <w:p w14:paraId="3532E42B" w14:textId="5E18D878" w:rsidR="00CC4436" w:rsidRPr="001F7EDF" w:rsidRDefault="00567112" w:rsidP="00CC4436">
      <w:pPr>
        <w:spacing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  <w:r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F</w:t>
      </w:r>
      <w:r w:rsidR="00CC4436" w:rsidRPr="000A104A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>irma ______________________ per l’Impresa _____________________________________</w:t>
      </w:r>
      <w:r w:rsidR="00CC4436" w:rsidRPr="001F7EDF">
        <w:rPr>
          <w:rFonts w:ascii="Times New Roman" w:eastAsia="Calibri" w:hAnsi="Times New Roman" w:cs="Times New Roman"/>
          <w:b w:val="0"/>
          <w:spacing w:val="0"/>
          <w:sz w:val="22"/>
          <w:szCs w:val="22"/>
        </w:rPr>
        <w:t xml:space="preserve"> </w:t>
      </w:r>
    </w:p>
    <w:p w14:paraId="5B7681F1" w14:textId="31B55815" w:rsidR="00944E81" w:rsidRDefault="00944E81" w:rsidP="009857BF">
      <w:pPr>
        <w:spacing w:line="276" w:lineRule="auto"/>
        <w:jc w:val="both"/>
        <w:rPr>
          <w:rFonts w:ascii="Times New Roman" w:eastAsia="Calibri" w:hAnsi="Times New Roman" w:cs="Times New Roman"/>
          <w:b w:val="0"/>
          <w:spacing w:val="0"/>
          <w:sz w:val="22"/>
          <w:szCs w:val="22"/>
        </w:rPr>
      </w:pPr>
    </w:p>
    <w:sectPr w:rsidR="00944E81" w:rsidSect="00132E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375" w:right="794" w:bottom="2268" w:left="1134" w:header="564" w:footer="785" w:gutter="0"/>
      <w:cols w:space="708"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65DDD" w14:textId="77777777" w:rsidR="00C00695" w:rsidRDefault="00C00695">
      <w:pPr>
        <w:spacing w:after="0"/>
      </w:pPr>
      <w:r>
        <w:separator/>
      </w:r>
    </w:p>
  </w:endnote>
  <w:endnote w:type="continuationSeparator" w:id="0">
    <w:p w14:paraId="7AF13069" w14:textId="77777777" w:rsidR="00C00695" w:rsidRDefault="00C006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59DFD" w14:textId="77777777" w:rsidR="00132E91" w:rsidRDefault="00132E9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eastAsia="Calibri" w:hAnsi="Gill Sans MT" w:cs="Times New Roman"/>
        <w:b w:val="0"/>
        <w:spacing w:val="0"/>
        <w:sz w:val="20"/>
      </w:rPr>
      <w:id w:val="-957488153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eastAsia="Calibri" w:hAnsi="Gill Sans MT" w:cs="Times New Roman"/>
            <w:b w:val="0"/>
            <w:spacing w:val="0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96ED628" w14:textId="580ABF20" w:rsidR="00AE51F4" w:rsidRDefault="00AE51F4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Pag.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PAGE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2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 </w:t>
            </w:r>
            <w:r w:rsidR="00D0778E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>di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NUMPAGES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4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</w:p>
          <w:p w14:paraId="3C1A8CB5" w14:textId="77777777" w:rsidR="00AE51F4" w:rsidRDefault="00AE51F4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</w:p>
          <w:p w14:paraId="6194BCDD" w14:textId="77777777" w:rsidR="00AE51F4" w:rsidRDefault="00AE51F4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</w:p>
          <w:p w14:paraId="221E6492" w14:textId="77777777" w:rsidR="00AE51F4" w:rsidRDefault="00AE51F4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</w:p>
          <w:p w14:paraId="0304F94E" w14:textId="77777777" w:rsidR="00AE51F4" w:rsidRPr="00AE51F4" w:rsidRDefault="00132E91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</w:p>
        </w:sdtContent>
      </w:sdt>
    </w:sdtContent>
  </w:sdt>
  <w:p w14:paraId="70DCC4A7" w14:textId="77777777" w:rsidR="007F5B9E" w:rsidRPr="00AE51F4" w:rsidRDefault="00132E91" w:rsidP="005C0B7D">
    <w:pPr>
      <w:pStyle w:val="Pidipagina"/>
      <w:jc w:val="right"/>
      <w:rPr>
        <w:rFonts w:ascii="Gill Sans MT" w:hAnsi="Gill Sans MT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1837578"/>
      <w:docPartObj>
        <w:docPartGallery w:val="Page Numbers (Bottom of Page)"/>
        <w:docPartUnique/>
      </w:docPartObj>
    </w:sdtPr>
    <w:sdtEndPr/>
    <w:sdtContent>
      <w:sdt>
        <w:sdtPr>
          <w:id w:val="339517454"/>
          <w:docPartObj>
            <w:docPartGallery w:val="Page Numbers (Top of Page)"/>
            <w:docPartUnique/>
          </w:docPartObj>
        </w:sdtPr>
        <w:sdtEndPr/>
        <w:sdtContent>
          <w:p w14:paraId="2B8A4BC4" w14:textId="59C2C465" w:rsidR="00AE51F4" w:rsidRDefault="00AE51F4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Pag.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PAGE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1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 </w:t>
            </w:r>
            <w:r w:rsidR="00D0778E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>di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NUMPAGES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4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</w:p>
          <w:p w14:paraId="73896023" w14:textId="77777777" w:rsidR="00AE51F4" w:rsidRPr="00AE51F4" w:rsidRDefault="00AE51F4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</w:p>
          <w:p w14:paraId="783A18EB" w14:textId="77777777" w:rsidR="00AE51F4" w:rsidRDefault="00AE51F4">
            <w:pPr>
              <w:pStyle w:val="Pidipagina"/>
              <w:jc w:val="right"/>
              <w:rPr>
                <w:b w:val="0"/>
                <w:bCs/>
                <w:sz w:val="24"/>
              </w:rPr>
            </w:pPr>
          </w:p>
          <w:p w14:paraId="67DAF976" w14:textId="77777777" w:rsidR="00AE51F4" w:rsidRDefault="00AE51F4">
            <w:pPr>
              <w:pStyle w:val="Pidipagina"/>
              <w:jc w:val="right"/>
              <w:rPr>
                <w:b w:val="0"/>
                <w:bCs/>
                <w:sz w:val="24"/>
              </w:rPr>
            </w:pPr>
          </w:p>
          <w:p w14:paraId="56A11B14" w14:textId="77777777" w:rsidR="00AE51F4" w:rsidRDefault="00132E91">
            <w:pPr>
              <w:pStyle w:val="Pidipagina"/>
              <w:jc w:val="right"/>
            </w:pPr>
          </w:p>
        </w:sdtContent>
      </w:sdt>
    </w:sdtContent>
  </w:sdt>
  <w:p w14:paraId="7D98A7BA" w14:textId="77777777" w:rsidR="007F5B9E" w:rsidRDefault="00132E91" w:rsidP="005C0B7D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64842" w14:textId="77777777" w:rsidR="00C00695" w:rsidRDefault="00C00695">
      <w:pPr>
        <w:spacing w:after="0"/>
      </w:pPr>
      <w:r>
        <w:separator/>
      </w:r>
    </w:p>
  </w:footnote>
  <w:footnote w:type="continuationSeparator" w:id="0">
    <w:p w14:paraId="4F4E2C31" w14:textId="77777777" w:rsidR="00C00695" w:rsidRDefault="00C00695">
      <w:pPr>
        <w:spacing w:after="0"/>
      </w:pPr>
      <w:r>
        <w:continuationSeparator/>
      </w:r>
    </w:p>
  </w:footnote>
  <w:footnote w:id="1">
    <w:p w14:paraId="0B51D7A7" w14:textId="6494B33D" w:rsidR="00944E81" w:rsidRPr="00944E81" w:rsidRDefault="00944E81" w:rsidP="00944E81">
      <w:pPr>
        <w:pStyle w:val="Titolo4"/>
        <w:numPr>
          <w:ilvl w:val="0"/>
          <w:numId w:val="0"/>
        </w:numPr>
        <w:rPr>
          <w:rFonts w:eastAsia="Calibri"/>
          <w:i/>
          <w:iCs/>
          <w:sz w:val="20"/>
        </w:rPr>
      </w:pPr>
      <w:r>
        <w:rPr>
          <w:rStyle w:val="Rimandonotaapidipagina"/>
        </w:rPr>
        <w:footnoteRef/>
      </w:r>
      <w:r>
        <w:t xml:space="preserve"> </w:t>
      </w:r>
      <w:r w:rsidRPr="00944E81">
        <w:rPr>
          <w:i/>
          <w:iCs/>
          <w:sz w:val="20"/>
        </w:rPr>
        <w:t>A pena di esclusione, il presente allegato deve essere sottoscritto con firma digitale del legale rappresentante del concorrente, come previsto nel Disciplinare di gara. In caso di sottoscrizione a mezzo di un soggetto diverso dal legale rappresentante, deve essere prodotta copia autentica dell’atto che attesti i poteri di firma di chi sottoscrive.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D0E0D" w14:textId="77777777" w:rsidR="00132E91" w:rsidRDefault="00132E9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D3EC5" w14:textId="282F607E" w:rsidR="005C0B7D" w:rsidRDefault="00132E91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E28E1BB" wp14:editId="4F802A3D">
          <wp:simplePos x="0" y="0"/>
          <wp:positionH relativeFrom="margin">
            <wp:posOffset>28575</wp:posOffset>
          </wp:positionH>
          <wp:positionV relativeFrom="margin">
            <wp:posOffset>-1193800</wp:posOffset>
          </wp:positionV>
          <wp:extent cx="571500" cy="1143000"/>
          <wp:effectExtent l="0" t="0" r="0" b="0"/>
          <wp:wrapSquare wrapText="bothSides"/>
          <wp:docPr id="10" name="Immagine 10" descr="../../../Presentazione2%2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../../../Presentazione2%2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86" r="75819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DFBB22" w14:textId="25F698F3" w:rsidR="00132E91" w:rsidRPr="000009FA" w:rsidRDefault="00132E91" w:rsidP="00132E91">
    <w:pPr>
      <w:pStyle w:val="Intestazione"/>
      <w:tabs>
        <w:tab w:val="left" w:pos="1200"/>
      </w:tabs>
    </w:pPr>
  </w:p>
  <w:p w14:paraId="7C937F2B" w14:textId="00567933" w:rsidR="005C0B7D" w:rsidRDefault="00132E91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F1AF160" wp14:editId="3CA13BEE">
          <wp:simplePos x="0" y="0"/>
          <wp:positionH relativeFrom="margin">
            <wp:align>right</wp:align>
          </wp:positionH>
          <wp:positionV relativeFrom="margin">
            <wp:posOffset>-820420</wp:posOffset>
          </wp:positionV>
          <wp:extent cx="5143500" cy="581025"/>
          <wp:effectExtent l="0" t="0" r="0" b="9525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8C5984" w14:textId="6A5324A5" w:rsidR="00132E91" w:rsidRDefault="00132E91">
    <w:pPr>
      <w:pStyle w:val="Intestazione"/>
    </w:pPr>
  </w:p>
  <w:p w14:paraId="12B1CC59" w14:textId="77777777" w:rsidR="00132E91" w:rsidRDefault="00132E9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F2A99" w14:textId="3855FCF7" w:rsidR="005C0B7D" w:rsidRDefault="00132E91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87565BD" wp14:editId="09FC8A65">
          <wp:simplePos x="0" y="0"/>
          <wp:positionH relativeFrom="margin">
            <wp:posOffset>43815</wp:posOffset>
          </wp:positionH>
          <wp:positionV relativeFrom="margin">
            <wp:posOffset>-1468120</wp:posOffset>
          </wp:positionV>
          <wp:extent cx="571500" cy="1143000"/>
          <wp:effectExtent l="0" t="0" r="0" b="0"/>
          <wp:wrapSquare wrapText="bothSides"/>
          <wp:docPr id="38" name="Immagine 38" descr="../../../Presentazione2%2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../../../Presentazione2%2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86" r="75819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D65304" w14:textId="1A3B9EA4" w:rsidR="00132E91" w:rsidRDefault="00132E91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7C41B96A" w14:textId="77777777" w:rsidR="00132E91" w:rsidRDefault="00132E91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4C9FED56" w14:textId="0CE1C9E1" w:rsidR="00D0778E" w:rsidRDefault="00D0778E" w:rsidP="00D0778E">
    <w:pPr>
      <w:pStyle w:val="Intestazione"/>
    </w:pPr>
  </w:p>
  <w:p w14:paraId="4D0A6C64" w14:textId="23ED2640" w:rsidR="00132E91" w:rsidRDefault="00132E91" w:rsidP="00D0778E">
    <w:pPr>
      <w:pStyle w:val="Intestazione"/>
    </w:pPr>
  </w:p>
  <w:p w14:paraId="682D6A55" w14:textId="241E2C1C" w:rsidR="00132E91" w:rsidRPr="000009FA" w:rsidRDefault="00132E91" w:rsidP="00132E91">
    <w:pPr>
      <w:pStyle w:val="Intestazione"/>
      <w:tabs>
        <w:tab w:val="left" w:pos="12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15524C8" wp14:editId="0C676C9E">
          <wp:simplePos x="0" y="0"/>
          <wp:positionH relativeFrom="margin">
            <wp:align>right</wp:align>
          </wp:positionH>
          <wp:positionV relativeFrom="margin">
            <wp:posOffset>-1231900</wp:posOffset>
          </wp:positionV>
          <wp:extent cx="5143500" cy="581025"/>
          <wp:effectExtent l="0" t="0" r="0" b="9525"/>
          <wp:wrapSquare wrapText="bothSides"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12AA2" w14:textId="77777777" w:rsidR="00132E91" w:rsidRDefault="00132E91" w:rsidP="00D077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6" w15:restartNumberingAfterBreak="0">
    <w:nsid w:val="134D350F"/>
    <w:multiLevelType w:val="hybridMultilevel"/>
    <w:tmpl w:val="835C0652"/>
    <w:lvl w:ilvl="0" w:tplc="6256D680">
      <w:start w:val="1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506254"/>
    <w:multiLevelType w:val="hybridMultilevel"/>
    <w:tmpl w:val="1B1EC412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62E2942"/>
    <w:multiLevelType w:val="hybridMultilevel"/>
    <w:tmpl w:val="6CA4671C"/>
    <w:lvl w:ilvl="0" w:tplc="F3140D8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67F62"/>
    <w:multiLevelType w:val="singleLevel"/>
    <w:tmpl w:val="FFFFFFFF"/>
    <w:lvl w:ilvl="0">
      <w:numFmt w:val="decimal"/>
      <w:pStyle w:val="Titolo7"/>
      <w:lvlText w:val="%1"/>
      <w:legacy w:legacy="1" w:legacySpace="0" w:legacyIndent="0"/>
      <w:lvlJc w:val="left"/>
    </w:lvl>
  </w:abstractNum>
  <w:abstractNum w:abstractNumId="11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3A35681"/>
    <w:multiLevelType w:val="singleLevel"/>
    <w:tmpl w:val="FFFFFFFF"/>
    <w:lvl w:ilvl="0">
      <w:numFmt w:val="decimal"/>
      <w:pStyle w:val="Titolo8"/>
      <w:lvlText w:val="%1"/>
      <w:legacy w:legacy="1" w:legacySpace="0" w:legacyIndent="0"/>
      <w:lvlJc w:val="left"/>
    </w:lvl>
  </w:abstractNum>
  <w:abstractNum w:abstractNumId="16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19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3CB65430"/>
    <w:multiLevelType w:val="singleLevel"/>
    <w:tmpl w:val="FFFFFFFF"/>
    <w:lvl w:ilvl="0">
      <w:numFmt w:val="decimal"/>
      <w:pStyle w:val="Titolo4"/>
      <w:lvlText w:val="%1"/>
      <w:legacy w:legacy="1" w:legacySpace="0" w:legacyIndent="0"/>
      <w:lvlJc w:val="left"/>
    </w:lvl>
  </w:abstractNum>
  <w:abstractNum w:abstractNumId="21" w15:restartNumberingAfterBreak="0">
    <w:nsid w:val="4D12771B"/>
    <w:multiLevelType w:val="singleLevel"/>
    <w:tmpl w:val="FFFFFFFF"/>
    <w:lvl w:ilvl="0">
      <w:numFmt w:val="decimal"/>
      <w:pStyle w:val="Titolo9"/>
      <w:lvlText w:val="%1"/>
      <w:legacy w:legacy="1" w:legacySpace="0" w:legacyIndent="0"/>
      <w:lvlJc w:val="left"/>
    </w:lvl>
  </w:abstractNum>
  <w:abstractNum w:abstractNumId="22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6" w15:restartNumberingAfterBreak="0">
    <w:nsid w:val="56F11C9A"/>
    <w:multiLevelType w:val="hybridMultilevel"/>
    <w:tmpl w:val="7286E6D6"/>
    <w:lvl w:ilvl="0" w:tplc="46ACC51C">
      <w:start w:val="4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61F6F"/>
    <w:multiLevelType w:val="singleLevel"/>
    <w:tmpl w:val="FFFFFFFF"/>
    <w:lvl w:ilvl="0">
      <w:numFmt w:val="decimal"/>
      <w:pStyle w:val="Titolo6"/>
      <w:lvlText w:val="%1"/>
      <w:legacy w:legacy="1" w:legacySpace="0" w:legacyIndent="0"/>
      <w:lvlJc w:val="left"/>
    </w:lvl>
  </w:abstractNum>
  <w:abstractNum w:abstractNumId="28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1" w15:restartNumberingAfterBreak="0">
    <w:nsid w:val="69744752"/>
    <w:multiLevelType w:val="hybridMultilevel"/>
    <w:tmpl w:val="43F817B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3" w15:restartNumberingAfterBreak="0">
    <w:nsid w:val="6CC81204"/>
    <w:multiLevelType w:val="hybridMultilevel"/>
    <w:tmpl w:val="BE925FB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6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7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91C14"/>
    <w:multiLevelType w:val="singleLevel"/>
    <w:tmpl w:val="FFFFFFFF"/>
    <w:lvl w:ilvl="0">
      <w:numFmt w:val="decimal"/>
      <w:pStyle w:val="Titolo5"/>
      <w:lvlText w:val="%1"/>
      <w:legacy w:legacy="1" w:legacySpace="0" w:legacyIndent="0"/>
      <w:lvlJc w:val="left"/>
    </w:lvl>
  </w:abstractNum>
  <w:num w:numId="1" w16cid:durableId="197737796">
    <w:abstractNumId w:val="20"/>
  </w:num>
  <w:num w:numId="2" w16cid:durableId="377319492">
    <w:abstractNumId w:val="38"/>
  </w:num>
  <w:num w:numId="3" w16cid:durableId="1471902861">
    <w:abstractNumId w:val="27"/>
  </w:num>
  <w:num w:numId="4" w16cid:durableId="1598366841">
    <w:abstractNumId w:val="10"/>
  </w:num>
  <w:num w:numId="5" w16cid:durableId="1645816263">
    <w:abstractNumId w:val="15"/>
  </w:num>
  <w:num w:numId="6" w16cid:durableId="1764954703">
    <w:abstractNumId w:val="21"/>
  </w:num>
  <w:num w:numId="7" w16cid:durableId="43189950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 w16cid:durableId="1042635318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 w16cid:durableId="807825462">
    <w:abstractNumId w:val="12"/>
  </w:num>
  <w:num w:numId="10" w16cid:durableId="1312176931">
    <w:abstractNumId w:val="0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 w16cid:durableId="76051580">
    <w:abstractNumId w:val="0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 w16cid:durableId="1811046993">
    <w:abstractNumId w:val="30"/>
  </w:num>
  <w:num w:numId="13" w16cid:durableId="1271737931">
    <w:abstractNumId w:val="36"/>
  </w:num>
  <w:num w:numId="14" w16cid:durableId="548807203">
    <w:abstractNumId w:val="19"/>
  </w:num>
  <w:num w:numId="15" w16cid:durableId="1612854298">
    <w:abstractNumId w:val="18"/>
  </w:num>
  <w:num w:numId="16" w16cid:durableId="914047038">
    <w:abstractNumId w:val="5"/>
  </w:num>
  <w:num w:numId="17" w16cid:durableId="1893734347">
    <w:abstractNumId w:val="1"/>
  </w:num>
  <w:num w:numId="18" w16cid:durableId="1176456914">
    <w:abstractNumId w:val="35"/>
  </w:num>
  <w:num w:numId="19" w16cid:durableId="259684262">
    <w:abstractNumId w:val="32"/>
  </w:num>
  <w:num w:numId="20" w16cid:durableId="199437530">
    <w:abstractNumId w:val="17"/>
  </w:num>
  <w:num w:numId="21" w16cid:durableId="611130753">
    <w:abstractNumId w:val="25"/>
  </w:num>
  <w:num w:numId="22" w16cid:durableId="2075199511">
    <w:abstractNumId w:val="14"/>
  </w:num>
  <w:num w:numId="23" w16cid:durableId="261425086">
    <w:abstractNumId w:val="22"/>
  </w:num>
  <w:num w:numId="24" w16cid:durableId="1022440255">
    <w:abstractNumId w:val="13"/>
  </w:num>
  <w:num w:numId="25" w16cid:durableId="526992453">
    <w:abstractNumId w:val="3"/>
  </w:num>
  <w:num w:numId="26" w16cid:durableId="1500383650">
    <w:abstractNumId w:val="4"/>
  </w:num>
  <w:num w:numId="27" w16cid:durableId="1360932026">
    <w:abstractNumId w:val="23"/>
  </w:num>
  <w:num w:numId="28" w16cid:durableId="1230186687">
    <w:abstractNumId w:val="29"/>
  </w:num>
  <w:num w:numId="29" w16cid:durableId="597717647">
    <w:abstractNumId w:val="11"/>
  </w:num>
  <w:num w:numId="30" w16cid:durableId="2121101445">
    <w:abstractNumId w:val="2"/>
  </w:num>
  <w:num w:numId="31" w16cid:durableId="170918484">
    <w:abstractNumId w:val="8"/>
  </w:num>
  <w:num w:numId="32" w16cid:durableId="931937800">
    <w:abstractNumId w:val="28"/>
  </w:num>
  <w:num w:numId="33" w16cid:durableId="1676960978">
    <w:abstractNumId w:val="24"/>
  </w:num>
  <w:num w:numId="34" w16cid:durableId="55082861">
    <w:abstractNumId w:val="34"/>
  </w:num>
  <w:num w:numId="35" w16cid:durableId="1223716299">
    <w:abstractNumId w:val="37"/>
  </w:num>
  <w:num w:numId="36" w16cid:durableId="1052340694">
    <w:abstractNumId w:val="16"/>
  </w:num>
  <w:num w:numId="37" w16cid:durableId="1309551098">
    <w:abstractNumId w:val="31"/>
  </w:num>
  <w:num w:numId="38" w16cid:durableId="1182401295">
    <w:abstractNumId w:val="26"/>
  </w:num>
  <w:num w:numId="39" w16cid:durableId="1395004562">
    <w:abstractNumId w:val="7"/>
  </w:num>
  <w:num w:numId="40" w16cid:durableId="370112699">
    <w:abstractNumId w:val="33"/>
  </w:num>
  <w:num w:numId="41" w16cid:durableId="62794893">
    <w:abstractNumId w:val="9"/>
  </w:num>
  <w:num w:numId="42" w16cid:durableId="17139668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30631"/>
    <w:rsid w:val="00093A9F"/>
    <w:rsid w:val="000A104A"/>
    <w:rsid w:val="000B458B"/>
    <w:rsid w:val="000E1DE0"/>
    <w:rsid w:val="00132E91"/>
    <w:rsid w:val="00150CF0"/>
    <w:rsid w:val="001629F5"/>
    <w:rsid w:val="001709FB"/>
    <w:rsid w:val="00175A57"/>
    <w:rsid w:val="00176C1C"/>
    <w:rsid w:val="00196D31"/>
    <w:rsid w:val="001C563A"/>
    <w:rsid w:val="001D3B1A"/>
    <w:rsid w:val="001E12CE"/>
    <w:rsid w:val="001F7EDF"/>
    <w:rsid w:val="00200B6E"/>
    <w:rsid w:val="0021344E"/>
    <w:rsid w:val="002236E0"/>
    <w:rsid w:val="00240D6D"/>
    <w:rsid w:val="002515E8"/>
    <w:rsid w:val="002610B1"/>
    <w:rsid w:val="00277D03"/>
    <w:rsid w:val="002B64CB"/>
    <w:rsid w:val="002C69E6"/>
    <w:rsid w:val="002D2E6C"/>
    <w:rsid w:val="00322E90"/>
    <w:rsid w:val="0033113E"/>
    <w:rsid w:val="0035493A"/>
    <w:rsid w:val="003B5DDC"/>
    <w:rsid w:val="003F625B"/>
    <w:rsid w:val="004115F4"/>
    <w:rsid w:val="00411720"/>
    <w:rsid w:val="00425052"/>
    <w:rsid w:val="00436259"/>
    <w:rsid w:val="00482637"/>
    <w:rsid w:val="004D6142"/>
    <w:rsid w:val="0054356A"/>
    <w:rsid w:val="0056544D"/>
    <w:rsid w:val="00565D50"/>
    <w:rsid w:val="00567112"/>
    <w:rsid w:val="005871B4"/>
    <w:rsid w:val="005A4F1E"/>
    <w:rsid w:val="005B6242"/>
    <w:rsid w:val="005C0B7D"/>
    <w:rsid w:val="005E40E4"/>
    <w:rsid w:val="00600624"/>
    <w:rsid w:val="0061136B"/>
    <w:rsid w:val="006652C5"/>
    <w:rsid w:val="00693E16"/>
    <w:rsid w:val="006B538A"/>
    <w:rsid w:val="007432C4"/>
    <w:rsid w:val="007536E3"/>
    <w:rsid w:val="00764BA5"/>
    <w:rsid w:val="007777EB"/>
    <w:rsid w:val="00794E3E"/>
    <w:rsid w:val="007954E4"/>
    <w:rsid w:val="00813944"/>
    <w:rsid w:val="00865706"/>
    <w:rsid w:val="008D5096"/>
    <w:rsid w:val="008E27DF"/>
    <w:rsid w:val="008E3F87"/>
    <w:rsid w:val="00901CB2"/>
    <w:rsid w:val="00930D0A"/>
    <w:rsid w:val="00944E81"/>
    <w:rsid w:val="009462E2"/>
    <w:rsid w:val="00967A89"/>
    <w:rsid w:val="009857BF"/>
    <w:rsid w:val="00992BDF"/>
    <w:rsid w:val="009A3F9F"/>
    <w:rsid w:val="009D0BEF"/>
    <w:rsid w:val="009E7C02"/>
    <w:rsid w:val="00A361FC"/>
    <w:rsid w:val="00A86EF8"/>
    <w:rsid w:val="00A877EF"/>
    <w:rsid w:val="00AA1A67"/>
    <w:rsid w:val="00AB07E0"/>
    <w:rsid w:val="00AB2082"/>
    <w:rsid w:val="00AC636B"/>
    <w:rsid w:val="00AD62C2"/>
    <w:rsid w:val="00AE51F4"/>
    <w:rsid w:val="00B01491"/>
    <w:rsid w:val="00B13303"/>
    <w:rsid w:val="00B62CA5"/>
    <w:rsid w:val="00B73AFF"/>
    <w:rsid w:val="00BC55BB"/>
    <w:rsid w:val="00BD1E2B"/>
    <w:rsid w:val="00BD6539"/>
    <w:rsid w:val="00C00695"/>
    <w:rsid w:val="00C30D1C"/>
    <w:rsid w:val="00C52E1A"/>
    <w:rsid w:val="00C53750"/>
    <w:rsid w:val="00CC4436"/>
    <w:rsid w:val="00D0778E"/>
    <w:rsid w:val="00D3456C"/>
    <w:rsid w:val="00D61998"/>
    <w:rsid w:val="00D77258"/>
    <w:rsid w:val="00E1357E"/>
    <w:rsid w:val="00E41FE8"/>
    <w:rsid w:val="00E45349"/>
    <w:rsid w:val="00E857F7"/>
    <w:rsid w:val="00E926BD"/>
    <w:rsid w:val="00ED1373"/>
    <w:rsid w:val="00ED6E14"/>
    <w:rsid w:val="00F05044"/>
    <w:rsid w:val="00F643A3"/>
    <w:rsid w:val="00FA326A"/>
    <w:rsid w:val="00FC73D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C55D19"/>
  <w15:docId w15:val="{1A1AE6A4-6D80-4D1E-ABA1-BBBC86D3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1D8C"/>
    <w:rPr>
      <w:rFonts w:ascii="Calibri" w:hAnsi="Calibri"/>
      <w:b/>
      <w:spacing w:val="-18"/>
      <w:sz w:val="18"/>
    </w:rPr>
  </w:style>
  <w:style w:type="paragraph" w:styleId="Titolo1">
    <w:name w:val="heading 1"/>
    <w:basedOn w:val="Normale"/>
    <w:next w:val="Normale"/>
    <w:link w:val="Titolo1Carattere"/>
    <w:qFormat/>
    <w:rsid w:val="00F950A6"/>
    <w:pPr>
      <w:keepNext/>
      <w:spacing w:before="240" w:after="60"/>
      <w:outlineLvl w:val="0"/>
    </w:pPr>
    <w:rPr>
      <w:rFonts w:ascii="Arial" w:eastAsia="Times New Roman" w:hAnsi="Arial" w:cs="Times New Roman"/>
      <w:spacing w:val="0"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F950A6"/>
    <w:pPr>
      <w:keepNext/>
      <w:spacing w:after="0"/>
      <w:jc w:val="center"/>
      <w:outlineLvl w:val="1"/>
    </w:pPr>
    <w:rPr>
      <w:rFonts w:ascii="Times New Roman" w:eastAsia="Times New Roman" w:hAnsi="Times New Roman" w:cs="Times New Roman"/>
      <w:b w:val="0"/>
      <w:i/>
      <w:spacing w:val="0"/>
      <w:sz w:val="36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F950A6"/>
    <w:pPr>
      <w:keepNext/>
      <w:spacing w:after="0"/>
      <w:jc w:val="center"/>
      <w:outlineLvl w:val="2"/>
    </w:pPr>
    <w:rPr>
      <w:rFonts w:ascii="Times New Roman" w:eastAsia="Times New Roman" w:hAnsi="Times New Roman" w:cs="Times New Roman"/>
      <w:spacing w:val="0"/>
      <w:sz w:val="4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F950A6"/>
    <w:pPr>
      <w:keepNext/>
      <w:numPr>
        <w:numId w:val="1"/>
      </w:numPr>
      <w:tabs>
        <w:tab w:val="left" w:pos="709"/>
      </w:tabs>
      <w:spacing w:before="240" w:after="120"/>
      <w:ind w:left="283" w:hanging="680"/>
      <w:jc w:val="both"/>
      <w:outlineLvl w:val="3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F950A6"/>
    <w:pPr>
      <w:keepNext/>
      <w:numPr>
        <w:numId w:val="2"/>
      </w:numPr>
      <w:tabs>
        <w:tab w:val="left" w:pos="709"/>
      </w:tabs>
      <w:spacing w:before="120" w:after="0"/>
      <w:ind w:left="283" w:firstLine="510"/>
      <w:jc w:val="both"/>
      <w:outlineLvl w:val="4"/>
    </w:pPr>
    <w:rPr>
      <w:rFonts w:ascii="Times New Roman" w:eastAsia="Times New Roman" w:hAnsi="Times New Roman" w:cs="Times New Roman"/>
      <w:b w:val="0"/>
      <w:i/>
      <w:spacing w:val="0"/>
      <w:sz w:val="24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F950A6"/>
    <w:pPr>
      <w:numPr>
        <w:numId w:val="3"/>
      </w:numPr>
      <w:tabs>
        <w:tab w:val="left" w:pos="709"/>
      </w:tabs>
      <w:spacing w:before="120" w:after="0"/>
      <w:ind w:left="283" w:hanging="283"/>
      <w:jc w:val="both"/>
      <w:outlineLvl w:val="5"/>
    </w:pPr>
    <w:rPr>
      <w:rFonts w:ascii="Times New Roman" w:eastAsia="Times New Roman" w:hAnsi="Times New Roman" w:cs="Times New Roman"/>
      <w:b w:val="0"/>
      <w:spacing w:val="0"/>
      <w:sz w:val="20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F950A6"/>
    <w:pPr>
      <w:numPr>
        <w:numId w:val="4"/>
      </w:numPr>
      <w:tabs>
        <w:tab w:val="left" w:pos="709"/>
      </w:tabs>
      <w:spacing w:before="120" w:after="0"/>
      <w:ind w:left="283" w:hanging="283"/>
      <w:jc w:val="both"/>
      <w:outlineLvl w:val="6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F950A6"/>
    <w:pPr>
      <w:numPr>
        <w:numId w:val="5"/>
      </w:numPr>
      <w:tabs>
        <w:tab w:val="left" w:pos="709"/>
      </w:tabs>
      <w:spacing w:before="120" w:after="0"/>
      <w:ind w:left="283" w:hanging="283"/>
      <w:jc w:val="both"/>
      <w:outlineLvl w:val="7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F950A6"/>
    <w:pPr>
      <w:numPr>
        <w:numId w:val="6"/>
      </w:numPr>
      <w:tabs>
        <w:tab w:val="left" w:pos="709"/>
      </w:tabs>
      <w:spacing w:before="120" w:after="0"/>
      <w:ind w:left="283" w:hanging="283"/>
      <w:jc w:val="both"/>
      <w:outlineLvl w:val="8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F950A6"/>
    <w:rPr>
      <w:rFonts w:ascii="Arial" w:eastAsia="Times New Roman" w:hAnsi="Arial" w:cs="Times New Roman"/>
      <w:b/>
      <w:kern w:val="28"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950A6"/>
    <w:rPr>
      <w:rFonts w:ascii="Times New Roman" w:eastAsia="Times New Roman" w:hAnsi="Times New Roman" w:cs="Times New Roman"/>
      <w:i/>
      <w:sz w:val="36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F950A6"/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F950A6"/>
    <w:rPr>
      <w:rFonts w:ascii="Times New Roman" w:eastAsia="Times New Roman" w:hAnsi="Times New Roman" w:cs="Times New Roman"/>
      <w:i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F950A6"/>
    <w:rPr>
      <w:rFonts w:ascii="Times New Roman" w:eastAsia="Times New Roman" w:hAnsi="Times New Roman" w:cs="Times New Roman"/>
      <w:sz w:val="20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  <w:jc w:val="both"/>
    </w:pPr>
    <w:rPr>
      <w:rFonts w:ascii="Roman 10cpi" w:eastAsia="Times New Roman" w:hAnsi="Roman 10cpi" w:cs="Times New Roman"/>
      <w:b w:val="0"/>
      <w:spacing w:val="0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  <w:jc w:val="both"/>
    </w:pPr>
    <w:rPr>
      <w:rFonts w:ascii="Roman 10cpi" w:eastAsia="Times New Roman" w:hAnsi="Roman 10cpi" w:cs="Times New Roman"/>
      <w:spacing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  <w:jc w:val="both"/>
    </w:pPr>
    <w:rPr>
      <w:rFonts w:ascii="Courier New" w:eastAsia="Times New Roman" w:hAnsi="Courier New" w:cs="Times New Roman"/>
      <w:b w:val="0"/>
      <w:spacing w:val="0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spacing w:val="0"/>
      <w:sz w:val="24"/>
      <w:szCs w:val="2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  <w:jc w:val="both"/>
    </w:pPr>
    <w:rPr>
      <w:rFonts w:ascii="Courier New" w:eastAsia="Times New Roman" w:hAnsi="Courier New" w:cs="Courier New"/>
      <w:b w:val="0"/>
      <w:spacing w:val="0"/>
      <w:sz w:val="20"/>
      <w:szCs w:val="20"/>
      <w:lang w:eastAsia="it-IT"/>
    </w:rPr>
  </w:style>
  <w:style w:type="paragraph" w:customStyle="1" w:styleId="O-BodyText">
    <w:name w:val="O-Body Text ()"/>
    <w:basedOn w:val="Normale"/>
    <w:rsid w:val="00CC4436"/>
    <w:pPr>
      <w:widowControl w:val="0"/>
      <w:suppressAutoHyphens/>
      <w:spacing w:after="240" w:line="100" w:lineRule="atLeast"/>
    </w:pPr>
    <w:rPr>
      <w:rFonts w:ascii="Times New Roman" w:eastAsia="Liberation Sans" w:hAnsi="Times New Roman" w:cs="Times New Roman"/>
      <w:b w:val="0"/>
      <w:color w:val="000000"/>
      <w:spacing w:val="0"/>
      <w:kern w:val="1"/>
      <w:sz w:val="24"/>
      <w:lang w:val="en-US" w:eastAsia="hi-IN" w:bidi="hi-IN"/>
    </w:rPr>
  </w:style>
  <w:style w:type="paragraph" w:styleId="Paragrafoelenco">
    <w:name w:val="List Paragraph"/>
    <w:basedOn w:val="Normale"/>
    <w:uiPriority w:val="34"/>
    <w:qFormat/>
    <w:rsid w:val="00CC4436"/>
    <w:pPr>
      <w:ind w:left="720"/>
      <w:contextualSpacing/>
    </w:pPr>
  </w:style>
  <w:style w:type="table" w:styleId="Grigliatabella">
    <w:name w:val="Table Grid"/>
    <w:basedOn w:val="Tabellanormale"/>
    <w:uiPriority w:val="59"/>
    <w:rsid w:val="00176C1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5D50"/>
    <w:pPr>
      <w:spacing w:after="200" w:line="240" w:lineRule="auto"/>
      <w:ind w:left="0" w:firstLine="0"/>
      <w:jc w:val="left"/>
    </w:pPr>
    <w:rPr>
      <w:rFonts w:ascii="Calibri" w:eastAsiaTheme="minorHAnsi" w:hAnsi="Calibri" w:cstheme="minorBidi"/>
      <w:b/>
      <w:bCs/>
      <w:spacing w:val="-18"/>
      <w:sz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5D50"/>
    <w:rPr>
      <w:rFonts w:ascii="Calibri" w:eastAsia="Times New Roman" w:hAnsi="Calibri" w:cs="Times New Roman"/>
      <w:b/>
      <w:bCs/>
      <w:spacing w:val="-18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44E81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44E81"/>
    <w:rPr>
      <w:rFonts w:ascii="Calibri" w:hAnsi="Calibri"/>
      <w:b/>
      <w:spacing w:val="-18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44E81"/>
    <w:rPr>
      <w:vertAlign w:val="superscript"/>
    </w:rPr>
  </w:style>
  <w:style w:type="paragraph" w:customStyle="1" w:styleId="Annexetitre">
    <w:name w:val="Annexe titre"/>
    <w:basedOn w:val="Normale"/>
    <w:rsid w:val="00E45349"/>
    <w:pPr>
      <w:suppressAutoHyphens/>
      <w:spacing w:before="120" w:after="120"/>
      <w:jc w:val="center"/>
    </w:pPr>
    <w:rPr>
      <w:rFonts w:ascii="Times New Roman" w:eastAsia="Calibri" w:hAnsi="Times New Roman" w:cs="Times New Roman"/>
      <w:color w:val="00000A"/>
      <w:spacing w:val="0"/>
      <w:kern w:val="1"/>
      <w:sz w:val="24"/>
      <w:szCs w:val="22"/>
      <w:u w:val="single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ACF4EC8592B64EB8EF395F76938664" ma:contentTypeVersion="0" ma:contentTypeDescription="Create a new document." ma:contentTypeScope="" ma:versionID="5d213cd3b76c355a2f2cb7be2046b6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3508CE-DC70-4BC8-BFEA-36298E691F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61B902-4824-47D7-824B-0E97B2F196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363CBE-A6AF-4822-AE3D-112581B1B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178C0A-ABE8-44EB-8B6C-65F765782C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Angelucci</dc:creator>
  <cp:lastModifiedBy>Annalisa De Benedictis</cp:lastModifiedBy>
  <cp:revision>7</cp:revision>
  <cp:lastPrinted>2019-02-04T14:24:00Z</cp:lastPrinted>
  <dcterms:created xsi:type="dcterms:W3CDTF">2022-06-13T14:40:00Z</dcterms:created>
  <dcterms:modified xsi:type="dcterms:W3CDTF">2022-06-20T06:56:00Z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0x010100DAACF4EC8592B64EB8EF395F76938664</vt:lpwstr>
  </property>
</Properties>
</file>