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C81C" w14:textId="77777777" w:rsidR="00C321CD" w:rsidRPr="008C286A" w:rsidRDefault="00C321CD" w:rsidP="00C321CD">
      <w:pPr>
        <w:keepNext/>
        <w:keepLines/>
        <w:spacing w:after="240" w:line="259" w:lineRule="auto"/>
        <w:outlineLvl w:val="1"/>
        <w:rPr>
          <w:rFonts w:ascii="Gill Sans MT" w:hAnsi="Gill Sans MT" w:cs="Arial"/>
          <w:b/>
          <w:bCs/>
          <w:color w:val="008B39"/>
        </w:rPr>
      </w:pPr>
      <w:r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</w:t>
      </w:r>
      <w:r w:rsidRPr="008C286A">
        <w:rPr>
          <w:rFonts w:ascii="Gill Sans MT" w:hAnsi="Gill Sans MT" w:cs="Arial"/>
          <w:b/>
          <w:bCs/>
          <w:color w:val="008B39"/>
        </w:rPr>
        <w:t xml:space="preserve">odello </w:t>
      </w:r>
      <w:r>
        <w:rPr>
          <w:rFonts w:ascii="Gill Sans MT" w:hAnsi="Gill Sans MT" w:cs="Arial"/>
          <w:b/>
          <w:bCs/>
          <w:color w:val="008B39"/>
        </w:rPr>
        <w:t>3</w:t>
      </w:r>
      <w:r w:rsidRPr="008C286A">
        <w:rPr>
          <w:rFonts w:ascii="Gill Sans MT" w:hAnsi="Gill Sans MT" w:cs="Arial"/>
          <w:b/>
          <w:bCs/>
          <w:color w:val="008B39"/>
        </w:rPr>
        <w:t xml:space="preserve"> – </w:t>
      </w:r>
      <w:r w:rsidRPr="008C286A">
        <w:rPr>
          <w:rFonts w:ascii="Gill Sans MT" w:hAnsi="Gill Sans MT" w:cs="Arial"/>
          <w:b/>
          <w:bCs/>
          <w:color w:val="002060"/>
        </w:rPr>
        <w:t>Dichiarazione relativa ai potenziali conflitti di interesse.</w:t>
      </w:r>
    </w:p>
    <w:p w14:paraId="195D93B9" w14:textId="77777777" w:rsidR="00C321CD" w:rsidRPr="001B221E" w:rsidRDefault="00C321CD" w:rsidP="00C32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1B221E">
        <w:rPr>
          <w:rFonts w:ascii="Gill Sans MT" w:hAnsi="Gill Sans MT" w:cs="Arial"/>
          <w:b/>
          <w:color w:val="008B39"/>
        </w:rPr>
        <w:t>Programma FESR Lazio 2021-2027</w:t>
      </w:r>
    </w:p>
    <w:p w14:paraId="35F8EE49" w14:textId="77777777" w:rsidR="00C321CD" w:rsidRPr="00374497" w:rsidRDefault="00C321CD" w:rsidP="00C32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 w:rsidRPr="00374497">
        <w:rPr>
          <w:rFonts w:ascii="Gill Sans MT" w:hAnsi="Gill Sans MT" w:cs="Arial"/>
          <w:b/>
          <w:color w:val="002060"/>
        </w:rPr>
        <w:t xml:space="preserve">Avviso Lazio </w:t>
      </w:r>
      <w:r>
        <w:rPr>
          <w:rFonts w:ascii="Gill Sans MT" w:hAnsi="Gill Sans MT" w:cs="Arial"/>
          <w:b/>
          <w:color w:val="002060"/>
        </w:rPr>
        <w:t xml:space="preserve">Cinema </w:t>
      </w:r>
      <w:r w:rsidRPr="00374497">
        <w:rPr>
          <w:rFonts w:ascii="Gill Sans MT" w:hAnsi="Gill Sans MT" w:cs="Arial"/>
          <w:b/>
          <w:color w:val="002060"/>
        </w:rPr>
        <w:t>International 2022</w:t>
      </w:r>
    </w:p>
    <w:p w14:paraId="29DA2456" w14:textId="77777777" w:rsidR="00C321CD" w:rsidRPr="006166EA" w:rsidRDefault="00C321CD" w:rsidP="00C321CD">
      <w:pPr>
        <w:spacing w:before="240" w:after="240" w:line="259" w:lineRule="auto"/>
        <w:jc w:val="center"/>
        <w:rPr>
          <w:rFonts w:ascii="Gill Sans MT" w:hAnsi="Gill Sans MT" w:cs="Arial"/>
          <w:snapToGrid w:val="0"/>
          <w:lang w:eastAsia="en-US"/>
        </w:rPr>
      </w:pPr>
      <w:r w:rsidRPr="006166EA">
        <w:rPr>
          <w:rFonts w:ascii="Gill Sans MT" w:hAnsi="Gill Sans MT" w:cs="Arial"/>
          <w:b/>
          <w:color w:val="002060"/>
        </w:rPr>
        <w:t>DICHIARAZIONE RELATIVA AI POTENZIALI CONFLITTI DI INTERESSE</w:t>
      </w:r>
    </w:p>
    <w:p w14:paraId="30B0CB76" w14:textId="77777777" w:rsidR="00C321CD" w:rsidRPr="008C286A" w:rsidRDefault="00C321CD" w:rsidP="00C321CD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097A4E01" w14:textId="77777777" w:rsidR="00C321CD" w:rsidRPr="008C286A" w:rsidRDefault="00C321CD" w:rsidP="00C321CD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340F3190" w14:textId="77777777" w:rsidR="00C321CD" w:rsidRPr="009471FB" w:rsidRDefault="00C321CD" w:rsidP="00C321CD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r w:rsidRPr="000B1D0C">
        <w:rPr>
          <w:rFonts w:ascii="Arial" w:hAnsi="Arial" w:cs="Arial"/>
          <w:sz w:val="20"/>
          <w:szCs w:val="20"/>
        </w:rPr>
        <w:t xml:space="preserve">Dichiarazione </w:t>
      </w:r>
      <w:r w:rsidRPr="00717F84">
        <w:rPr>
          <w:rFonts w:ascii="Arial" w:hAnsi="Arial" w:cs="Arial"/>
          <w:sz w:val="20"/>
          <w:szCs w:val="20"/>
        </w:rPr>
        <w:t>a corredo della</w:t>
      </w:r>
      <w:r w:rsidRPr="00DF4A18">
        <w:rPr>
          <w:rFonts w:ascii="Arial" w:hAnsi="Arial" w:cs="Arial"/>
          <w:sz w:val="20"/>
          <w:szCs w:val="20"/>
        </w:rPr>
        <w:t xml:space="preserve">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Domanda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di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Aiuto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per la produzione dell’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Opera Audiovisiva </w:t>
      </w:r>
      <w:r>
        <w:rPr>
          <w:rFonts w:ascii="Arial" w:hAnsi="Arial" w:cs="Arial"/>
          <w:i/>
          <w:color w:val="002060"/>
          <w:sz w:val="20"/>
          <w:szCs w:val="20"/>
        </w:rPr>
        <w:t xml:space="preserve">(titolo) </w:t>
      </w:r>
      <w:r>
        <w:rPr>
          <w:rFonts w:ascii="Arial" w:hAnsi="Arial" w:cs="Arial"/>
          <w:sz w:val="20"/>
          <w:szCs w:val="20"/>
        </w:rPr>
        <w:t>o relativa ri</w:t>
      </w:r>
      <w:r w:rsidRPr="001A7790">
        <w:rPr>
          <w:rFonts w:ascii="Arial" w:hAnsi="Arial" w:cs="Arial"/>
          <w:sz w:val="20"/>
          <w:szCs w:val="20"/>
        </w:rPr>
        <w:t>chiesta di erogazione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C321CD" w:rsidRPr="008C286A" w14:paraId="05E95778" w14:textId="77777777" w:rsidTr="002E5679">
        <w:trPr>
          <w:trHeight w:val="397"/>
        </w:trPr>
        <w:tc>
          <w:tcPr>
            <w:tcW w:w="2350" w:type="dxa"/>
            <w:gridSpan w:val="4"/>
            <w:hideMark/>
          </w:tcPr>
          <w:p w14:paraId="45ED39CE" w14:textId="77777777" w:rsidR="00C321CD" w:rsidRPr="008C286A" w:rsidRDefault="00C321CD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CF5B2B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321CD" w:rsidRPr="008C286A" w14:paraId="570CE7FD" w14:textId="77777777" w:rsidTr="002E5679">
        <w:trPr>
          <w:trHeight w:val="397"/>
        </w:trPr>
        <w:tc>
          <w:tcPr>
            <w:tcW w:w="1338" w:type="dxa"/>
            <w:gridSpan w:val="2"/>
            <w:hideMark/>
          </w:tcPr>
          <w:p w14:paraId="63CD37B6" w14:textId="77777777" w:rsidR="00C321CD" w:rsidRPr="008C286A" w:rsidRDefault="00C321CD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DF25E5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BDA7CB" w14:textId="77777777" w:rsidR="00C321CD" w:rsidRPr="008C286A" w:rsidRDefault="00C321CD" w:rsidP="002E5679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DAFC46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321CD" w:rsidRPr="008C286A" w14:paraId="78A250B8" w14:textId="77777777" w:rsidTr="002E5679">
        <w:trPr>
          <w:trHeight w:val="397"/>
        </w:trPr>
        <w:tc>
          <w:tcPr>
            <w:tcW w:w="1566" w:type="dxa"/>
            <w:gridSpan w:val="3"/>
            <w:hideMark/>
          </w:tcPr>
          <w:p w14:paraId="252CB798" w14:textId="77777777" w:rsidR="00C321CD" w:rsidRPr="008C286A" w:rsidRDefault="00C321CD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3F8BFE29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321CD" w:rsidRPr="008C286A" w14:paraId="7DB75374" w14:textId="77777777" w:rsidTr="002E5679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05FF9D48" w14:textId="77777777" w:rsidR="00C321CD" w:rsidRPr="008C286A" w:rsidRDefault="00C321CD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17F24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321CD" w:rsidRPr="008C286A" w14:paraId="4B6D2600" w14:textId="77777777" w:rsidTr="002E5679">
        <w:trPr>
          <w:trHeight w:val="397"/>
        </w:trPr>
        <w:tc>
          <w:tcPr>
            <w:tcW w:w="3828" w:type="dxa"/>
            <w:gridSpan w:val="6"/>
            <w:hideMark/>
          </w:tcPr>
          <w:p w14:paraId="7D097F00" w14:textId="77777777" w:rsidR="00C321CD" w:rsidRPr="008C286A" w:rsidRDefault="00C321CD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8C286A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 w:rsidRPr="008C286A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705A188F" w14:textId="77777777" w:rsidR="00C321CD" w:rsidRPr="008C286A" w:rsidRDefault="00C321CD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C321CD" w:rsidRPr="008C286A" w14:paraId="1534C702" w14:textId="77777777" w:rsidTr="002E5679">
        <w:trPr>
          <w:trHeight w:val="397"/>
        </w:trPr>
        <w:tc>
          <w:tcPr>
            <w:tcW w:w="427" w:type="dxa"/>
            <w:hideMark/>
          </w:tcPr>
          <w:p w14:paraId="3557B82D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01415897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03BD9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321CD" w:rsidRPr="008C286A" w14:paraId="05617B4E" w14:textId="77777777" w:rsidTr="002E5679">
        <w:trPr>
          <w:trHeight w:val="397"/>
        </w:trPr>
        <w:tc>
          <w:tcPr>
            <w:tcW w:w="427" w:type="dxa"/>
          </w:tcPr>
          <w:p w14:paraId="24C34822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72B300DD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5072F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07C42207" w14:textId="77777777" w:rsidR="00C321CD" w:rsidRPr="006166EA" w:rsidRDefault="00C321CD" w:rsidP="00C321CD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  <w:spacing w:val="1"/>
        </w:rPr>
        <w:t>V</w:t>
      </w:r>
      <w:r w:rsidRPr="006166EA">
        <w:rPr>
          <w:rFonts w:ascii="Gill Sans MT" w:hAnsi="Gill Sans MT" w:cs="Arial"/>
          <w:b/>
          <w:color w:val="002060"/>
          <w:spacing w:val="-4"/>
        </w:rPr>
        <w:t>I</w:t>
      </w:r>
      <w:r w:rsidRPr="006166EA">
        <w:rPr>
          <w:rFonts w:ascii="Gill Sans MT" w:hAnsi="Gill Sans MT" w:cs="Arial"/>
          <w:b/>
          <w:color w:val="002060"/>
        </w:rPr>
        <w:t>S</w:t>
      </w:r>
      <w:r w:rsidRPr="006166EA">
        <w:rPr>
          <w:rFonts w:ascii="Gill Sans MT" w:hAnsi="Gill Sans MT" w:cs="Arial"/>
          <w:b/>
          <w:color w:val="002060"/>
          <w:spacing w:val="1"/>
        </w:rPr>
        <w:t>T</w:t>
      </w:r>
      <w:r w:rsidRPr="006166EA">
        <w:rPr>
          <w:rFonts w:ascii="Gill Sans MT" w:hAnsi="Gill Sans MT" w:cs="Arial"/>
          <w:b/>
          <w:color w:val="002060"/>
          <w:spacing w:val="-4"/>
        </w:rPr>
        <w:t>I</w:t>
      </w:r>
    </w:p>
    <w:p w14:paraId="0A5A0CFC" w14:textId="77777777" w:rsidR="00C321CD" w:rsidRPr="008C286A" w:rsidRDefault="00C321CD" w:rsidP="00C321C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6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b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2012,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n.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190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“Di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z w:val="20"/>
          <w:szCs w:val="20"/>
        </w:rPr>
        <w:t>os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oni</w:t>
      </w:r>
      <w:r w:rsidRPr="008C286A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z w:val="20"/>
          <w:szCs w:val="20"/>
        </w:rPr>
        <w:t>er</w:t>
      </w:r>
      <w:r w:rsidRPr="008C286A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z w:val="20"/>
          <w:szCs w:val="20"/>
        </w:rPr>
        <w:t>en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ep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u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</w:t>
      </w:r>
      <w:r w:rsidRPr="008C286A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e de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à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a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z w:val="20"/>
          <w:szCs w:val="20"/>
        </w:rPr>
        <w:t>ubb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one”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 w:rsidRPr="008C286A">
        <w:rPr>
          <w:rFonts w:ascii="Arial" w:hAnsi="Arial" w:cs="Arial"/>
          <w:color w:val="000000"/>
          <w:spacing w:val="1"/>
          <w:sz w:val="20"/>
          <w:szCs w:val="20"/>
        </w:rPr>
        <w:t>ss</w:t>
      </w:r>
      <w:r w:rsidRPr="008C286A">
        <w:rPr>
          <w:rFonts w:ascii="Arial" w:hAnsi="Arial" w:cs="Arial"/>
          <w:color w:val="000000"/>
          <w:sz w:val="20"/>
          <w:szCs w:val="20"/>
        </w:rPr>
        <w:t>.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mm</w:t>
      </w:r>
      <w:r w:rsidRPr="008C286A">
        <w:rPr>
          <w:rFonts w:ascii="Arial" w:hAnsi="Arial" w:cs="Arial"/>
          <w:color w:val="000000"/>
          <w:sz w:val="20"/>
          <w:szCs w:val="20"/>
        </w:rPr>
        <w:t>.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ii</w:t>
      </w:r>
      <w:proofErr w:type="spellEnd"/>
      <w:r w:rsidRPr="008C286A">
        <w:rPr>
          <w:rFonts w:ascii="Arial" w:hAnsi="Arial" w:cs="Arial"/>
          <w:color w:val="000000"/>
          <w:sz w:val="20"/>
          <w:szCs w:val="20"/>
        </w:rPr>
        <w:t>.,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n p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e,</w:t>
      </w:r>
      <w:r w:rsidRPr="008C286A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8C286A">
        <w:rPr>
          <w:rFonts w:ascii="Arial" w:hAnsi="Arial" w:cs="Arial"/>
          <w:color w:val="000000"/>
          <w:sz w:val="20"/>
          <w:szCs w:val="20"/>
        </w:rPr>
        <w:t>.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1, co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a 9;</w:t>
      </w:r>
    </w:p>
    <w:p w14:paraId="3BB0D9FE" w14:textId="77777777" w:rsidR="00C321CD" w:rsidRPr="008C286A" w:rsidRDefault="00C321CD" w:rsidP="00C321C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de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ep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8C286A">
        <w:rPr>
          <w:rFonts w:ascii="Arial" w:hAnsi="Arial" w:cs="Arial"/>
          <w:color w:val="000000"/>
          <w:sz w:val="20"/>
          <w:szCs w:val="20"/>
        </w:rPr>
        <w:t>bb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ca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28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b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2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8C286A">
        <w:rPr>
          <w:rFonts w:ascii="Arial" w:hAnsi="Arial" w:cs="Arial"/>
          <w:color w:val="000000"/>
          <w:sz w:val="20"/>
          <w:szCs w:val="20"/>
        </w:rPr>
        <w:t>00,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n.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445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8C286A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u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co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z w:val="20"/>
          <w:szCs w:val="20"/>
        </w:rPr>
        <w:t>po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z w:val="20"/>
          <w:szCs w:val="20"/>
        </w:rPr>
        <w:t>e 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en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n 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z w:val="20"/>
          <w:szCs w:val="20"/>
        </w:rPr>
        <w:t>ocu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en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z w:val="20"/>
          <w:szCs w:val="20"/>
        </w:rPr>
        <w:t>e 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z w:val="20"/>
          <w:szCs w:val="20"/>
        </w:rPr>
        <w:t>a”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8C286A">
        <w:rPr>
          <w:rFonts w:ascii="Arial" w:hAnsi="Arial" w:cs="Arial"/>
          <w:color w:val="000000"/>
          <w:sz w:val="20"/>
          <w:szCs w:val="20"/>
        </w:rPr>
        <w:t>ss.m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.i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 w:rsidRPr="008C286A">
        <w:rPr>
          <w:rFonts w:ascii="Arial" w:hAnsi="Arial" w:cs="Arial"/>
          <w:color w:val="000000"/>
          <w:sz w:val="20"/>
          <w:szCs w:val="20"/>
        </w:rPr>
        <w:t>.;</w:t>
      </w:r>
    </w:p>
    <w:p w14:paraId="0AA7B2D4" w14:textId="77777777" w:rsidR="00C321CD" w:rsidRPr="00432A92" w:rsidRDefault="00C321CD" w:rsidP="00C321C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be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e </w:t>
      </w:r>
      <w:r w:rsidRPr="005A03B0">
        <w:rPr>
          <w:rFonts w:ascii="Arial" w:hAnsi="Arial" w:cs="Arial"/>
          <w:color w:val="000000"/>
          <w:sz w:val="20"/>
          <w:szCs w:val="20"/>
        </w:rPr>
        <w:t xml:space="preserve">del 29/03/2022 </w:t>
      </w:r>
      <w:r>
        <w:rPr>
          <w:rFonts w:ascii="Arial" w:hAnsi="Arial" w:cs="Arial"/>
          <w:color w:val="000000"/>
          <w:sz w:val="20"/>
          <w:szCs w:val="20"/>
        </w:rPr>
        <w:t>29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marzo 2022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 n.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143 </w:t>
      </w:r>
      <w:r w:rsidRPr="00502CC1">
        <w:rPr>
          <w:rFonts w:ascii="Arial" w:hAnsi="Arial" w:cs="Arial"/>
          <w:color w:val="000000"/>
          <w:sz w:val="20"/>
          <w:szCs w:val="20"/>
        </w:rPr>
        <w:t>“Ado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el</w:t>
      </w:r>
      <w:r w:rsidRPr="00502CC1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ano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Tr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enn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i Pr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an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i 2022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2024</w:t>
      </w:r>
      <w:r w:rsidRPr="00502CC1">
        <w:rPr>
          <w:rFonts w:ascii="Arial" w:hAnsi="Arial" w:cs="Arial"/>
          <w:color w:val="000000"/>
          <w:sz w:val="20"/>
          <w:szCs w:val="20"/>
        </w:rPr>
        <w:t>”;</w:t>
      </w:r>
    </w:p>
    <w:p w14:paraId="5E84226A" w14:textId="77777777" w:rsidR="00C321CD" w:rsidRPr="006166EA" w:rsidRDefault="00C321CD" w:rsidP="00C321CD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0E292D94" w14:textId="77777777" w:rsidR="00C321CD" w:rsidRPr="008C286A" w:rsidRDefault="00C321CD" w:rsidP="00C321CD">
      <w:pPr>
        <w:spacing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8C286A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5CC63DE9" w14:textId="77777777" w:rsidR="00C321CD" w:rsidRPr="003758C3" w:rsidRDefault="00C321CD" w:rsidP="00C321CD">
      <w:pPr>
        <w:spacing w:after="120" w:line="259" w:lineRule="auto"/>
        <w:jc w:val="center"/>
        <w:rPr>
          <w:rFonts w:ascii="Arial" w:hAnsi="Arial" w:cs="Arial"/>
          <w:b/>
          <w:color w:val="000000"/>
          <w:sz w:val="18"/>
          <w:szCs w:val="20"/>
        </w:rPr>
      </w:pPr>
      <w:r w:rsidRPr="003758C3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3758C3">
        <w:rPr>
          <w:rFonts w:ascii="Arial" w:hAnsi="Arial" w:cs="Arial"/>
          <w:b/>
          <w:bCs/>
          <w:sz w:val="18"/>
          <w:szCs w:val="20"/>
        </w:rPr>
        <w:t xml:space="preserve">nel caso di dichiarazioni non veritiere e falsità negli atti, il </w:t>
      </w:r>
      <w:r w:rsidRPr="003758C3">
        <w:rPr>
          <w:rFonts w:ascii="Arial" w:hAnsi="Arial" w:cs="Arial"/>
          <w:b/>
          <w:bCs/>
          <w:sz w:val="18"/>
          <w:szCs w:val="18"/>
        </w:rPr>
        <w:t>dichiarante</w:t>
      </w:r>
      <w:r w:rsidRPr="003758C3">
        <w:rPr>
          <w:rFonts w:ascii="Arial" w:hAnsi="Arial" w:cs="Arial"/>
          <w:b/>
          <w:bCs/>
          <w:sz w:val="18"/>
          <w:szCs w:val="20"/>
        </w:rPr>
        <w:t xml:space="preserve"> sopra indicato </w:t>
      </w:r>
      <w:r w:rsidRPr="003758C3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3C4207DC" w14:textId="77777777" w:rsidR="00C321CD" w:rsidRPr="008C286A" w:rsidRDefault="00C321CD" w:rsidP="00C321CD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 w:rsidRPr="008C286A">
        <w:rPr>
          <w:rFonts w:ascii="Arial" w:hAnsi="Arial" w:cs="Arial"/>
          <w:sz w:val="20"/>
          <w:szCs w:val="20"/>
          <w:u w:val="single"/>
        </w:rPr>
        <w:t>SUSSISTONO</w:t>
      </w:r>
      <w:r w:rsidRPr="008C286A"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8C286A">
        <w:rPr>
          <w:rFonts w:ascii="Arial" w:hAnsi="Arial" w:cs="Arial"/>
          <w:b/>
          <w:sz w:val="20"/>
          <w:szCs w:val="20"/>
        </w:rPr>
        <w:t>Direzione Regionale</w:t>
      </w:r>
      <w:r w:rsidRPr="008C28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Cultura e Lazio Creativo</w:t>
      </w:r>
      <w:r w:rsidRPr="008C286A">
        <w:rPr>
          <w:rFonts w:ascii="Arial" w:hAnsi="Arial" w:cs="Arial"/>
          <w:sz w:val="20"/>
          <w:szCs w:val="20"/>
        </w:rPr>
        <w:t xml:space="preserve"> e di Lazio Innova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C321CD" w:rsidRPr="008C286A" w14:paraId="035C36D3" w14:textId="77777777" w:rsidTr="002E5679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C345232" w14:textId="77777777" w:rsidR="00C321CD" w:rsidRPr="008C286A" w:rsidRDefault="00C321CD" w:rsidP="002E5679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E4228C0" w14:textId="77777777" w:rsidR="00C321CD" w:rsidRPr="008C286A" w:rsidRDefault="00C321CD" w:rsidP="002E567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B220666" w14:textId="77777777" w:rsidR="00C321CD" w:rsidRPr="008C286A" w:rsidRDefault="00C321CD" w:rsidP="002E567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Rapporto di parentela</w:t>
            </w:r>
          </w:p>
        </w:tc>
      </w:tr>
      <w:tr w:rsidR="00C321CD" w:rsidRPr="008C286A" w14:paraId="07B9B840" w14:textId="77777777" w:rsidTr="002E5679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DFDF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2FBA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B182" w14:textId="77777777" w:rsidR="00C321CD" w:rsidRPr="008C286A" w:rsidRDefault="00C321CD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1CD" w:rsidRPr="008C286A" w14:paraId="2F018ABF" w14:textId="77777777" w:rsidTr="002E5679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11A4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BB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D3FE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1CD" w:rsidRPr="008C286A" w14:paraId="58B6F002" w14:textId="77777777" w:rsidTr="002E5679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8233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BCF0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17EE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1CD" w:rsidRPr="008C286A" w14:paraId="2FB432D9" w14:textId="77777777" w:rsidTr="002E5679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61CD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6F3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9D51" w14:textId="77777777" w:rsidR="00C321CD" w:rsidRPr="008C286A" w:rsidRDefault="00C321CD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F8394" w14:textId="77777777" w:rsidR="00C321CD" w:rsidRPr="008C286A" w:rsidRDefault="00C321CD" w:rsidP="00C321CD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8C286A">
        <w:rPr>
          <w:rFonts w:ascii="Arial" w:hAnsi="Arial" w:cs="Arial"/>
          <w:i/>
          <w:color w:val="002060"/>
          <w:sz w:val="20"/>
          <w:szCs w:val="20"/>
        </w:rPr>
        <w:t>(inserire ulteriori righe se necessario)</w:t>
      </w:r>
    </w:p>
    <w:p w14:paraId="013788F4" w14:textId="77777777" w:rsidR="00C321CD" w:rsidRPr="008C286A" w:rsidRDefault="00C321CD" w:rsidP="00C321CD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p w14:paraId="4A8DB75B" w14:textId="77777777" w:rsidR="00C321CD" w:rsidRPr="008C286A" w:rsidRDefault="00C321CD" w:rsidP="00C321CD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>DATATO E SOTTOSCRITTO CON FIRMA DIGITALE</w:t>
      </w:r>
    </w:p>
    <w:p w14:paraId="0E733E04" w14:textId="77777777" w:rsidR="00361F3C" w:rsidRDefault="00361F3C"/>
    <w:sectPr w:rsidR="00361F3C" w:rsidSect="00C321C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824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CD"/>
    <w:rsid w:val="00361F3C"/>
    <w:rsid w:val="00C3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62B3"/>
  <w15:chartTrackingRefBased/>
  <w15:docId w15:val="{198BB6FC-FD86-47AF-8EB9-7311BF75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2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C321CD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C321CD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39"/>
    <w:rsid w:val="00C321CD"/>
    <w:pPr>
      <w:spacing w:after="0" w:line="240" w:lineRule="auto"/>
    </w:pPr>
    <w:rPr>
      <w:rFonts w:eastAsia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32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2022-06-15T11:08:00Z</dcterms:created>
  <dcterms:modified xsi:type="dcterms:W3CDTF">2022-06-15T11:08:00Z</dcterms:modified>
</cp:coreProperties>
</file>