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BB0D" w14:textId="3A20E47C" w:rsidR="009F3B56" w:rsidRDefault="009F3B56" w:rsidP="009F3B56">
      <w:pPr>
        <w:keepNext/>
        <w:keepLines/>
        <w:spacing w:after="240" w:line="259" w:lineRule="auto"/>
        <w:outlineLvl w:val="1"/>
        <w:rPr>
          <w:rFonts w:ascii="Gill Sans MT" w:hAnsi="Gill Sans MT" w:cs="Arial"/>
          <w:b/>
          <w:bCs/>
          <w:color w:val="002060"/>
          <w:sz w:val="22"/>
          <w:szCs w:val="22"/>
        </w:rPr>
      </w:pPr>
      <w:r w:rsidRPr="00D72EEB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Pr="00D72EEB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odello </w:t>
      </w:r>
      <w:r>
        <w:rPr>
          <w:rFonts w:ascii="Gill Sans MT" w:hAnsi="Gill Sans MT" w:cs="Arial"/>
          <w:b/>
          <w:bCs/>
          <w:color w:val="008B39"/>
          <w:sz w:val="22"/>
          <w:szCs w:val="22"/>
        </w:rPr>
        <w:t>5</w:t>
      </w:r>
      <w:r w:rsidRPr="00D72EEB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– </w:t>
      </w:r>
      <w:r w:rsidRPr="00D72EEB">
        <w:rPr>
          <w:rFonts w:ascii="Gill Sans MT" w:hAnsi="Gill Sans MT" w:cs="Arial"/>
          <w:b/>
          <w:bCs/>
          <w:color w:val="002060"/>
          <w:sz w:val="22"/>
          <w:szCs w:val="22"/>
        </w:rPr>
        <w:t>Dichiarazione relativa ai potenziali conflitti di interesse.</w:t>
      </w:r>
    </w:p>
    <w:p w14:paraId="1AEA3926" w14:textId="77777777" w:rsidR="009F3B56" w:rsidRPr="00D72EEB" w:rsidRDefault="009F3B56" w:rsidP="009F3B56">
      <w:pPr>
        <w:keepNext/>
        <w:keepLines/>
        <w:spacing w:after="240" w:line="259" w:lineRule="auto"/>
        <w:outlineLvl w:val="1"/>
        <w:rPr>
          <w:rFonts w:ascii="Gill Sans MT" w:hAnsi="Gill Sans MT" w:cs="Arial"/>
          <w:b/>
          <w:bCs/>
          <w:color w:val="008B39"/>
          <w:sz w:val="22"/>
          <w:szCs w:val="22"/>
        </w:rPr>
      </w:pPr>
    </w:p>
    <w:p w14:paraId="4EF50E57" w14:textId="77777777" w:rsidR="009F3B56" w:rsidRPr="00D72EEB" w:rsidRDefault="009F3B56" w:rsidP="009F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2A340AAE" w14:textId="77777777" w:rsidR="009F3B56" w:rsidRPr="00D72EEB" w:rsidRDefault="009F3B56" w:rsidP="009F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Start-Up </w:t>
      </w:r>
      <w:r>
        <w:rPr>
          <w:rFonts w:ascii="Gill Sans MT" w:hAnsi="Gill Sans MT" w:cs="Arial"/>
          <w:b/>
          <w:color w:val="002060"/>
          <w:sz w:val="22"/>
          <w:szCs w:val="22"/>
        </w:rPr>
        <w:t>culturali e creative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298A7E58" w14:textId="77777777" w:rsidR="009F3B56" w:rsidRPr="00D72EEB" w:rsidRDefault="009F3B56" w:rsidP="009F3B56">
      <w:pPr>
        <w:spacing w:before="240" w:after="240" w:line="259" w:lineRule="auto"/>
        <w:jc w:val="center"/>
        <w:rPr>
          <w:rFonts w:ascii="Gill Sans MT" w:hAnsi="Gill Sans MT" w:cs="Arial"/>
          <w:snapToGrid w:val="0"/>
          <w:sz w:val="22"/>
          <w:szCs w:val="22"/>
          <w:lang w:eastAsia="en-US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>DICHIARAZIONE RELATIVA AI POTENZIALI CONFLITTI DI INTERESSE</w:t>
      </w:r>
    </w:p>
    <w:p w14:paraId="411DB43C" w14:textId="77777777" w:rsidR="009F3B56" w:rsidRPr="00022C32" w:rsidRDefault="009F3B56" w:rsidP="009F3B56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2B983977" w14:textId="77777777" w:rsidR="009F3B56" w:rsidRPr="00022C32" w:rsidRDefault="009F3B56" w:rsidP="009F3B56">
      <w:pPr>
        <w:tabs>
          <w:tab w:val="num" w:pos="6237"/>
        </w:tabs>
        <w:spacing w:after="24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09E151A4" w14:textId="77777777" w:rsidR="009F3B56" w:rsidRPr="00022C32" w:rsidRDefault="009F3B56" w:rsidP="009F3B56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b/>
          <w:sz w:val="20"/>
          <w:szCs w:val="20"/>
        </w:rPr>
        <w:t>Oggetto:</w:t>
      </w:r>
      <w:r w:rsidRPr="00022C32">
        <w:rPr>
          <w:rFonts w:ascii="Arial" w:hAnsi="Arial" w:cs="Arial"/>
          <w:b/>
          <w:sz w:val="20"/>
          <w:szCs w:val="20"/>
        </w:rPr>
        <w:tab/>
      </w:r>
      <w:r w:rsidRPr="00022C32">
        <w:rPr>
          <w:rFonts w:ascii="Arial" w:hAnsi="Arial" w:cs="Arial"/>
          <w:sz w:val="20"/>
          <w:szCs w:val="20"/>
        </w:rPr>
        <w:t xml:space="preserve">Dichiarazione </w:t>
      </w:r>
      <w:r>
        <w:rPr>
          <w:rFonts w:ascii="Arial" w:hAnsi="Arial" w:cs="Arial"/>
          <w:sz w:val="20"/>
          <w:szCs w:val="20"/>
        </w:rPr>
        <w:t xml:space="preserve">relativa ai potenziali conflitti di interesse </w:t>
      </w:r>
      <w:r w:rsidRPr="00022C32">
        <w:rPr>
          <w:rFonts w:ascii="Arial" w:hAnsi="Arial" w:cs="Arial"/>
          <w:sz w:val="20"/>
          <w:szCs w:val="20"/>
        </w:rPr>
        <w:t xml:space="preserve">a corredo della </w:t>
      </w:r>
      <w:r w:rsidRPr="00022C32">
        <w:rPr>
          <w:rFonts w:ascii="Arial" w:hAnsi="Arial" w:cs="Arial"/>
          <w:b/>
          <w:sz w:val="20"/>
          <w:szCs w:val="20"/>
        </w:rPr>
        <w:t>Domanda</w:t>
      </w:r>
      <w:r w:rsidRPr="00022C32">
        <w:rPr>
          <w:rFonts w:ascii="Arial" w:hAnsi="Arial" w:cs="Arial"/>
          <w:sz w:val="20"/>
          <w:szCs w:val="20"/>
        </w:rPr>
        <w:t xml:space="preserve"> o della richiesta di erogazione relativa al </w:t>
      </w:r>
      <w:r w:rsidRPr="00022C32">
        <w:rPr>
          <w:rFonts w:ascii="Arial" w:hAnsi="Arial" w:cs="Arial"/>
          <w:b/>
          <w:sz w:val="20"/>
          <w:szCs w:val="20"/>
        </w:rPr>
        <w:t xml:space="preserve">Progetto </w:t>
      </w:r>
      <w:r w:rsidRPr="00022C32">
        <w:rPr>
          <w:rFonts w:ascii="Arial" w:hAnsi="Arial" w:cs="Arial"/>
          <w:i/>
          <w:color w:val="002060"/>
          <w:sz w:val="20"/>
          <w:szCs w:val="20"/>
        </w:rPr>
        <w:t>(denominazione Progetto)</w:t>
      </w: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9F3B56" w:rsidRPr="00022C32" w14:paraId="45432E12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2405B807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0A71A7E8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9F3B56" w:rsidRPr="00022C32" w14:paraId="6037117A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3D4B4A9F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0C7A86B0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538DC802" w14:textId="77777777" w:rsidR="009F3B56" w:rsidRPr="00022C32" w:rsidRDefault="009F3B56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013EC5CE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F3B56" w:rsidRPr="00022C32" w14:paraId="168CA81F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3BA66484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796AF02B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F3B56" w:rsidRPr="00022C32" w14:paraId="6D92F7A4" w14:textId="77777777" w:rsidTr="006F3F52">
        <w:trPr>
          <w:trHeight w:val="397"/>
        </w:trPr>
        <w:tc>
          <w:tcPr>
            <w:tcW w:w="1566" w:type="dxa"/>
            <w:gridSpan w:val="3"/>
          </w:tcPr>
          <w:p w14:paraId="2D1A628A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6843013A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9F3B56" w:rsidRPr="00022C32" w14:paraId="5CFD84DA" w14:textId="77777777" w:rsidTr="006F3F52">
        <w:trPr>
          <w:trHeight w:val="397"/>
        </w:trPr>
        <w:tc>
          <w:tcPr>
            <w:tcW w:w="9632" w:type="dxa"/>
            <w:gridSpan w:val="9"/>
          </w:tcPr>
          <w:p w14:paraId="3A334C29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9F3B56" w:rsidRPr="00022C32" w14:paraId="5DECA610" w14:textId="77777777" w:rsidTr="006F3F52">
        <w:trPr>
          <w:trHeight w:val="397"/>
        </w:trPr>
        <w:tc>
          <w:tcPr>
            <w:tcW w:w="427" w:type="dxa"/>
          </w:tcPr>
          <w:p w14:paraId="04DE95BC" w14:textId="77777777" w:rsidR="009F3B56" w:rsidRPr="00022C32" w:rsidRDefault="009F3B56" w:rsidP="009F3B56">
            <w:pPr>
              <w:pStyle w:val="Paragrafoelenco"/>
              <w:numPr>
                <w:ilvl w:val="0"/>
                <w:numId w:val="3"/>
              </w:numPr>
              <w:spacing w:before="60" w:after="60" w:line="276" w:lineRule="auto"/>
              <w:ind w:left="633" w:right="-95" w:hanging="316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6A230E68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Promotore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Società Costituenda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9F3B56" w:rsidRPr="00022C32" w14:paraId="199CA549" w14:textId="77777777" w:rsidTr="006F3F52">
        <w:trPr>
          <w:trHeight w:val="397"/>
        </w:trPr>
        <w:tc>
          <w:tcPr>
            <w:tcW w:w="427" w:type="dxa"/>
          </w:tcPr>
          <w:p w14:paraId="5AAB9E6F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04E9F460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1E50B781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9F3B56" w:rsidRPr="00022C32" w14:paraId="4796B027" w14:textId="77777777" w:rsidTr="006F3F52">
        <w:trPr>
          <w:trHeight w:val="397"/>
        </w:trPr>
        <w:tc>
          <w:tcPr>
            <w:tcW w:w="427" w:type="dxa"/>
          </w:tcPr>
          <w:p w14:paraId="297D97B2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523147A7" w14:textId="77777777" w:rsidR="009F3B56" w:rsidRPr="009D019B" w:rsidRDefault="009F3B5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9D019B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9F3B56" w:rsidRPr="00022C32" w14:paraId="2D8EAAA8" w14:textId="77777777" w:rsidTr="006F3F52">
        <w:trPr>
          <w:trHeight w:val="397"/>
        </w:trPr>
        <w:tc>
          <w:tcPr>
            <w:tcW w:w="427" w:type="dxa"/>
            <w:hideMark/>
          </w:tcPr>
          <w:p w14:paraId="7AF0A3E0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7CCBD529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32BD91C9" w14:textId="77777777" w:rsidR="009F3B56" w:rsidRPr="00022C32" w:rsidRDefault="009F3B56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9F3B56" w:rsidRPr="00022C32" w14:paraId="283B12ED" w14:textId="77777777" w:rsidTr="006F3F52">
        <w:trPr>
          <w:trHeight w:val="397"/>
        </w:trPr>
        <w:tc>
          <w:tcPr>
            <w:tcW w:w="427" w:type="dxa"/>
            <w:hideMark/>
          </w:tcPr>
          <w:p w14:paraId="5535B251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0806AB9D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02F265E1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F3B56" w:rsidRPr="00022C32" w14:paraId="13D92348" w14:textId="77777777" w:rsidTr="006F3F52">
        <w:trPr>
          <w:trHeight w:val="397"/>
        </w:trPr>
        <w:tc>
          <w:tcPr>
            <w:tcW w:w="427" w:type="dxa"/>
          </w:tcPr>
          <w:p w14:paraId="7D51CBB0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46001B9E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0D305FD5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9F3B56" w:rsidRPr="00022C32" w14:paraId="4608F0BB" w14:textId="77777777" w:rsidTr="006F3F52">
        <w:trPr>
          <w:trHeight w:val="146"/>
        </w:trPr>
        <w:tc>
          <w:tcPr>
            <w:tcW w:w="427" w:type="dxa"/>
          </w:tcPr>
          <w:p w14:paraId="0C2B3DC7" w14:textId="77777777" w:rsidR="009F3B56" w:rsidRPr="00022C32" w:rsidRDefault="009F3B56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71EDACBE" w14:textId="77777777" w:rsidR="009F3B56" w:rsidRPr="00022C32" w:rsidRDefault="009F3B56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60080B93" w14:textId="77777777" w:rsidR="009F3B56" w:rsidRPr="00022C32" w:rsidRDefault="009F3B56" w:rsidP="009F3B56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 w:cs="Arial"/>
          <w:b/>
          <w:color w:val="002060"/>
        </w:rPr>
      </w:pPr>
      <w:r w:rsidRPr="00022C32">
        <w:rPr>
          <w:rFonts w:ascii="Gill Sans MT" w:hAnsi="Gill Sans MT" w:cs="Arial"/>
          <w:b/>
          <w:color w:val="002060"/>
          <w:spacing w:val="1"/>
        </w:rPr>
        <w:t>V</w:t>
      </w:r>
      <w:r w:rsidRPr="00022C32">
        <w:rPr>
          <w:rFonts w:ascii="Gill Sans MT" w:hAnsi="Gill Sans MT" w:cs="Arial"/>
          <w:b/>
          <w:color w:val="002060"/>
          <w:spacing w:val="-4"/>
        </w:rPr>
        <w:t>I</w:t>
      </w:r>
      <w:r w:rsidRPr="00022C32">
        <w:rPr>
          <w:rFonts w:ascii="Gill Sans MT" w:hAnsi="Gill Sans MT" w:cs="Arial"/>
          <w:b/>
          <w:color w:val="002060"/>
        </w:rPr>
        <w:t>S</w:t>
      </w:r>
      <w:r w:rsidRPr="00022C32">
        <w:rPr>
          <w:rFonts w:ascii="Gill Sans MT" w:hAnsi="Gill Sans MT" w:cs="Arial"/>
          <w:b/>
          <w:color w:val="002060"/>
          <w:spacing w:val="1"/>
        </w:rPr>
        <w:t>T</w:t>
      </w:r>
      <w:r w:rsidRPr="00022C32">
        <w:rPr>
          <w:rFonts w:ascii="Gill Sans MT" w:hAnsi="Gill Sans MT" w:cs="Arial"/>
          <w:b/>
          <w:color w:val="002060"/>
          <w:spacing w:val="-4"/>
        </w:rPr>
        <w:t>I</w:t>
      </w:r>
    </w:p>
    <w:p w14:paraId="2FB0F7D8" w14:textId="77777777" w:rsidR="009F3B56" w:rsidRPr="00022C32" w:rsidRDefault="009F3B56" w:rsidP="009F3B5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6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6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b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2012,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n.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190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“Di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z w:val="20"/>
          <w:szCs w:val="20"/>
        </w:rPr>
        <w:t>os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oni</w:t>
      </w:r>
      <w:r w:rsidRPr="00022C32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z w:val="20"/>
          <w:szCs w:val="20"/>
        </w:rPr>
        <w:t>er</w:t>
      </w:r>
      <w:r w:rsidRPr="00022C32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ep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e de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à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z w:val="20"/>
          <w:szCs w:val="20"/>
        </w:rPr>
        <w:t>ubb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one”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22C32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022C32">
        <w:rPr>
          <w:rFonts w:ascii="Arial" w:hAnsi="Arial" w:cs="Arial"/>
          <w:color w:val="000000"/>
          <w:sz w:val="20"/>
          <w:szCs w:val="20"/>
        </w:rPr>
        <w:t>.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022C32">
        <w:rPr>
          <w:rFonts w:ascii="Arial" w:hAnsi="Arial" w:cs="Arial"/>
          <w:color w:val="000000"/>
          <w:sz w:val="20"/>
          <w:szCs w:val="20"/>
        </w:rPr>
        <w:t>.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ii</w:t>
      </w:r>
      <w:proofErr w:type="spellEnd"/>
      <w:r w:rsidRPr="00022C32">
        <w:rPr>
          <w:rFonts w:ascii="Arial" w:hAnsi="Arial" w:cs="Arial"/>
          <w:color w:val="000000"/>
          <w:sz w:val="20"/>
          <w:szCs w:val="20"/>
        </w:rPr>
        <w:t>.,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n 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e,</w:t>
      </w:r>
      <w:r w:rsidRPr="00022C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22C32">
        <w:rPr>
          <w:rFonts w:ascii="Arial" w:hAnsi="Arial" w:cs="Arial"/>
          <w:color w:val="000000"/>
          <w:sz w:val="20"/>
          <w:szCs w:val="20"/>
        </w:rPr>
        <w:t>.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1, co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a 9;</w:t>
      </w:r>
    </w:p>
    <w:p w14:paraId="3320F375" w14:textId="77777777" w:rsidR="009F3B56" w:rsidRPr="00022C32" w:rsidRDefault="009F3B56" w:rsidP="009F3B5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-2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de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z w:val="20"/>
          <w:szCs w:val="20"/>
        </w:rPr>
        <w:t>bb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ca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28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b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2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22C32">
        <w:rPr>
          <w:rFonts w:ascii="Arial" w:hAnsi="Arial" w:cs="Arial"/>
          <w:color w:val="000000"/>
          <w:sz w:val="20"/>
          <w:szCs w:val="20"/>
        </w:rPr>
        <w:t>00,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n.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445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22C32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co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z w:val="20"/>
          <w:szCs w:val="20"/>
        </w:rPr>
        <w:t>po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e 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ocu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z w:val="20"/>
          <w:szCs w:val="20"/>
        </w:rPr>
        <w:t>e 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a”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22C32">
        <w:rPr>
          <w:rFonts w:ascii="Arial" w:hAnsi="Arial" w:cs="Arial"/>
          <w:color w:val="000000"/>
          <w:sz w:val="20"/>
          <w:szCs w:val="20"/>
        </w:rPr>
        <w:t>ss.m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.i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22C32">
        <w:rPr>
          <w:rFonts w:ascii="Arial" w:hAnsi="Arial" w:cs="Arial"/>
          <w:color w:val="000000"/>
          <w:sz w:val="20"/>
          <w:szCs w:val="20"/>
        </w:rPr>
        <w:t>.;</w:t>
      </w:r>
    </w:p>
    <w:p w14:paraId="1228AF1E" w14:textId="77777777" w:rsidR="009F3B56" w:rsidRPr="00022C32" w:rsidRDefault="009F3B56" w:rsidP="009F3B5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59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be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 del 29</w:t>
      </w:r>
      <w:r>
        <w:rPr>
          <w:rFonts w:ascii="Arial" w:hAnsi="Arial" w:cs="Arial"/>
          <w:color w:val="000000"/>
          <w:sz w:val="20"/>
          <w:szCs w:val="20"/>
        </w:rPr>
        <w:t xml:space="preserve"> marzo </w:t>
      </w:r>
      <w:r w:rsidRPr="00022C32">
        <w:rPr>
          <w:rFonts w:ascii="Arial" w:hAnsi="Arial" w:cs="Arial"/>
          <w:color w:val="000000"/>
          <w:sz w:val="20"/>
          <w:szCs w:val="20"/>
        </w:rPr>
        <w:t>2022 n.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143 “Ado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el</w:t>
      </w:r>
      <w:r w:rsidRPr="00022C32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ano</w:t>
      </w:r>
      <w:r w:rsidRPr="00022C3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Tr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enn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i Pr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an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z w:val="20"/>
          <w:szCs w:val="20"/>
        </w:rPr>
        <w:t>i 2022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22C32">
        <w:rPr>
          <w:rFonts w:ascii="Arial" w:hAnsi="Arial" w:cs="Arial"/>
          <w:color w:val="000000"/>
          <w:sz w:val="20"/>
          <w:szCs w:val="20"/>
        </w:rPr>
        <w:t>2024”;</w:t>
      </w:r>
    </w:p>
    <w:p w14:paraId="3DD2BCAF" w14:textId="77777777" w:rsidR="009F3B56" w:rsidRPr="00022C32" w:rsidRDefault="009F3B56" w:rsidP="009F3B56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</w:rPr>
      </w:pPr>
      <w:r w:rsidRPr="00022C32">
        <w:rPr>
          <w:rFonts w:ascii="Gill Sans MT" w:hAnsi="Gill Sans MT" w:cs="Arial"/>
          <w:b/>
          <w:color w:val="002060"/>
        </w:rPr>
        <w:t>DICHIARA</w:t>
      </w:r>
    </w:p>
    <w:p w14:paraId="589D548C" w14:textId="77777777" w:rsidR="009F3B56" w:rsidRPr="00022C32" w:rsidRDefault="009F3B56" w:rsidP="009F3B56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26C169EF" w14:textId="77777777" w:rsidR="009F3B56" w:rsidRPr="00022C32" w:rsidRDefault="009F3B56" w:rsidP="009F3B56">
      <w:pPr>
        <w:widowControl w:val="0"/>
        <w:autoSpaceDE w:val="0"/>
        <w:autoSpaceDN w:val="0"/>
        <w:adjustRightInd w:val="0"/>
        <w:spacing w:after="60" w:line="259" w:lineRule="auto"/>
        <w:ind w:right="-23"/>
        <w:jc w:val="center"/>
        <w:rPr>
          <w:rFonts w:ascii="Gill Sans MT" w:hAnsi="Gill Sans MT" w:cs="Arial"/>
          <w:b/>
          <w:color w:val="002060"/>
        </w:rPr>
      </w:pPr>
      <w:r w:rsidRPr="00022C32">
        <w:rPr>
          <w:rFonts w:ascii="Gill Sans MT" w:hAnsi="Gill Sans MT" w:cs="Arial"/>
          <w:b/>
          <w:color w:val="002060"/>
        </w:rPr>
        <w:t>DICHIARA</w:t>
      </w:r>
    </w:p>
    <w:p w14:paraId="6509BEF4" w14:textId="77777777" w:rsidR="009F3B56" w:rsidRPr="00022C32" w:rsidRDefault="009F3B56" w:rsidP="009F3B56">
      <w:pPr>
        <w:spacing w:line="259" w:lineRule="auto"/>
        <w:jc w:val="center"/>
        <w:rPr>
          <w:rFonts w:ascii="Arial" w:hAnsi="Arial" w:cs="Arial"/>
          <w:b/>
          <w:sz w:val="18"/>
          <w:szCs w:val="20"/>
        </w:rPr>
      </w:pPr>
      <w:r w:rsidRPr="00022C32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41EF7B45" w14:textId="77777777" w:rsidR="009F3B56" w:rsidRPr="00FD61AF" w:rsidRDefault="009F3B56" w:rsidP="009F3B56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FD61AF">
        <w:rPr>
          <w:rFonts w:ascii="Arial" w:hAnsi="Arial" w:cs="Arial"/>
          <w:b/>
          <w:sz w:val="18"/>
          <w:szCs w:val="20"/>
        </w:rPr>
        <w:lastRenderedPageBreak/>
        <w:t xml:space="preserve">consapevole delle sanzioni penali, nel caso di dichiarazioni non veritiere e falsità negli atti, richiamate dall’art. 76, consapevole altresì che, nel caso di dichiarazioni non veritiere e falsità negli atti, il </w:t>
      </w:r>
      <w:r w:rsidRPr="00FD61AF">
        <w:rPr>
          <w:rFonts w:ascii="Arial" w:hAnsi="Arial" w:cs="Arial"/>
          <w:b/>
          <w:sz w:val="18"/>
          <w:szCs w:val="18"/>
        </w:rPr>
        <w:t>dichiarante</w:t>
      </w:r>
      <w:r w:rsidRPr="00FD61AF">
        <w:rPr>
          <w:rFonts w:ascii="Arial" w:hAnsi="Arial" w:cs="Arial"/>
          <w:b/>
          <w:sz w:val="18"/>
          <w:szCs w:val="20"/>
        </w:rPr>
        <w:t xml:space="preserve"> sopra indicato </w:t>
      </w:r>
      <w:r w:rsidRPr="00FD61AF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1B58DDBC" w14:textId="77777777" w:rsidR="009F3B56" w:rsidRPr="00022C32" w:rsidRDefault="009F3B56" w:rsidP="009F3B56">
      <w:pPr>
        <w:spacing w:after="120" w:line="259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che alla data della sottoscrizione del presente documento </w:t>
      </w:r>
      <w:r w:rsidRPr="00022C32">
        <w:rPr>
          <w:rFonts w:ascii="Arial" w:hAnsi="Arial" w:cs="Arial"/>
          <w:sz w:val="20"/>
          <w:szCs w:val="20"/>
          <w:u w:val="single"/>
        </w:rPr>
        <w:t>SUSSISTONO</w:t>
      </w:r>
      <w:r w:rsidRPr="00022C32"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 w:rsidRPr="00022C32">
        <w:rPr>
          <w:rFonts w:ascii="Arial" w:hAnsi="Arial" w:cs="Arial"/>
          <w:b/>
          <w:sz w:val="20"/>
          <w:szCs w:val="20"/>
        </w:rPr>
        <w:t>Direzione Regionale</w:t>
      </w:r>
      <w:r w:rsidRPr="00022C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Cultura e Politiche Giovanili</w:t>
      </w:r>
      <w:r w:rsidRPr="00022C32">
        <w:rPr>
          <w:rFonts w:ascii="Arial" w:hAnsi="Arial" w:cs="Arial"/>
          <w:sz w:val="20"/>
          <w:szCs w:val="20"/>
        </w:rPr>
        <w:t xml:space="preserve"> e di Lazio Innova </w:t>
      </w:r>
    </w:p>
    <w:tbl>
      <w:tblPr>
        <w:tblStyle w:val="Grigliatabella1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835"/>
        <w:gridCol w:w="3827"/>
      </w:tblGrid>
      <w:tr w:rsidR="009F3B56" w:rsidRPr="00022C32" w14:paraId="26C10D68" w14:textId="77777777" w:rsidTr="006F3F52">
        <w:trPr>
          <w:trHeight w:val="458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3F3CB4" w14:textId="77777777" w:rsidR="009F3B56" w:rsidRPr="00022C32" w:rsidRDefault="009F3B56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08A334" w14:textId="77777777" w:rsidR="009F3B56" w:rsidRPr="00022C32" w:rsidRDefault="009F3B56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69C540" w14:textId="77777777" w:rsidR="009F3B56" w:rsidRPr="00022C32" w:rsidRDefault="009F3B56" w:rsidP="006F3F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Rapporto di parentela</w:t>
            </w:r>
          </w:p>
        </w:tc>
      </w:tr>
      <w:tr w:rsidR="009F3B56" w:rsidRPr="00022C32" w14:paraId="4AFD4D31" w14:textId="77777777" w:rsidTr="006F3F52">
        <w:trPr>
          <w:trHeight w:val="458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0A7F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16C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8CAB" w14:textId="77777777" w:rsidR="009F3B56" w:rsidRPr="00022C32" w:rsidRDefault="009F3B56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B56" w:rsidRPr="00022C32" w14:paraId="08FB085D" w14:textId="77777777" w:rsidTr="006F3F52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F2B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3D0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1AF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B56" w:rsidRPr="00022C32" w14:paraId="61F65DCA" w14:textId="77777777" w:rsidTr="006F3F52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DB2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7B33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1C95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B56" w:rsidRPr="00022C32" w14:paraId="05B171FD" w14:textId="77777777" w:rsidTr="006F3F52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EA2C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105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B7C9" w14:textId="77777777" w:rsidR="009F3B56" w:rsidRPr="00022C32" w:rsidRDefault="009F3B56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EB3D5" w14:textId="77777777" w:rsidR="009F3B56" w:rsidRPr="001C5300" w:rsidRDefault="009F3B56" w:rsidP="009F3B56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1C5300">
        <w:rPr>
          <w:rFonts w:ascii="Arial" w:hAnsi="Arial" w:cs="Arial"/>
          <w:i/>
          <w:color w:val="002060"/>
          <w:sz w:val="20"/>
          <w:szCs w:val="20"/>
        </w:rPr>
        <w:t>(inserire ulteriori righe se necessario)</w:t>
      </w:r>
    </w:p>
    <w:p w14:paraId="48F59957" w14:textId="77777777" w:rsidR="009F3B56" w:rsidRPr="00022C32" w:rsidRDefault="009F3B56" w:rsidP="009F3B56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110889D5" w14:textId="77777777" w:rsidR="009F3B56" w:rsidRPr="00022C32" w:rsidRDefault="009F3B56" w:rsidP="009F3B56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p w14:paraId="4F18367C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54774">
    <w:abstractNumId w:val="0"/>
  </w:num>
  <w:num w:numId="2" w16cid:durableId="1187982731">
    <w:abstractNumId w:val="1"/>
  </w:num>
  <w:num w:numId="3" w16cid:durableId="157712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6"/>
    <w:rsid w:val="003E7A78"/>
    <w:rsid w:val="009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228F"/>
  <w15:chartTrackingRefBased/>
  <w15:docId w15:val="{D12A35AC-2F62-4408-9FCE-14B3C8E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9F3B56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9F3B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F3B5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F3B56"/>
    <w:pPr>
      <w:spacing w:after="0" w:line="240" w:lineRule="auto"/>
    </w:pPr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F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2022-07-28T10:24:00Z</dcterms:created>
  <dcterms:modified xsi:type="dcterms:W3CDTF">2022-07-28T10:25:00Z</dcterms:modified>
</cp:coreProperties>
</file>