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9422" w14:textId="6209C98B" w:rsidR="003E3B9B" w:rsidRPr="00AD195D" w:rsidRDefault="003E3B9B" w:rsidP="003E3B9B">
      <w:pPr>
        <w:spacing w:after="120"/>
        <w:rPr>
          <w:rFonts w:ascii="Gill Sans MT" w:hAnsi="Gill Sans MT" w:cs="Arial"/>
          <w:b/>
          <w:color w:val="008B39"/>
          <w:sz w:val="22"/>
          <w:szCs w:val="22"/>
        </w:rPr>
      </w:pPr>
      <w:r w:rsidRPr="00AD195D">
        <w:rPr>
          <w:rFonts w:ascii="Gill Sans MT" w:hAnsi="Gill Sans MT" w:cs="Arial"/>
          <w:b/>
          <w:color w:val="008B39"/>
          <w:sz w:val="22"/>
          <w:szCs w:val="22"/>
        </w:rPr>
        <w:t xml:space="preserve">Modello </w:t>
      </w:r>
      <w:r>
        <w:rPr>
          <w:rFonts w:ascii="Gill Sans MT" w:hAnsi="Gill Sans MT" w:cs="Arial"/>
          <w:b/>
          <w:color w:val="008B39"/>
          <w:sz w:val="22"/>
          <w:szCs w:val="22"/>
        </w:rPr>
        <w:t>7</w:t>
      </w:r>
    </w:p>
    <w:p w14:paraId="5B1DB0F2" w14:textId="77777777" w:rsidR="003E3B9B" w:rsidRPr="00D72EE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D72EEB">
        <w:rPr>
          <w:rFonts w:ascii="Gill Sans MT" w:hAnsi="Gill Sans MT" w:cs="Arial"/>
          <w:b/>
          <w:color w:val="008B39"/>
          <w:sz w:val="22"/>
          <w:szCs w:val="22"/>
        </w:rPr>
        <w:t>Avviso</w:t>
      </w:r>
    </w:p>
    <w:p w14:paraId="1D1A1087" w14:textId="77777777" w:rsidR="003E3B9B" w:rsidRPr="00D72EEB" w:rsidRDefault="003E3B9B" w:rsidP="003E3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Start-Up </w:t>
      </w:r>
      <w:r>
        <w:rPr>
          <w:rFonts w:ascii="Gill Sans MT" w:hAnsi="Gill Sans MT" w:cs="Arial"/>
          <w:b/>
          <w:color w:val="002060"/>
          <w:sz w:val="22"/>
          <w:szCs w:val="22"/>
        </w:rPr>
        <w:t>culturali e creative 2022</w:t>
      </w:r>
      <w:r w:rsidRPr="00D72EEB">
        <w:rPr>
          <w:rFonts w:ascii="Gill Sans MT" w:hAnsi="Gill Sans MT" w:cs="Arial"/>
          <w:b/>
          <w:color w:val="002060"/>
          <w:sz w:val="22"/>
          <w:szCs w:val="22"/>
        </w:rPr>
        <w:t xml:space="preserve"> </w:t>
      </w:r>
    </w:p>
    <w:p w14:paraId="0BF8D201" w14:textId="77777777" w:rsidR="003E3B9B" w:rsidRPr="00B1472B" w:rsidRDefault="003E3B9B" w:rsidP="003E3B9B">
      <w:pPr>
        <w:pStyle w:val="Titolo2"/>
        <w:spacing w:before="240" w:line="254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B1472B">
        <w:rPr>
          <w:rFonts w:ascii="Gill Sans MT" w:hAnsi="Gill Sans MT" w:cs="Arial"/>
          <w:color w:val="002060"/>
          <w:sz w:val="22"/>
          <w:szCs w:val="22"/>
        </w:rPr>
        <w:t>DICHIARAZIONE SUL REQUISITO DI PMI</w:t>
      </w:r>
    </w:p>
    <w:p w14:paraId="639D245D" w14:textId="77777777" w:rsidR="003E3B9B" w:rsidRPr="00B1472B" w:rsidRDefault="003E3B9B" w:rsidP="003E3B9B">
      <w:pPr>
        <w:pStyle w:val="Titolo2"/>
        <w:spacing w:before="0" w:after="240" w:line="254" w:lineRule="auto"/>
        <w:jc w:val="center"/>
        <w:rPr>
          <w:bCs w:val="0"/>
          <w:snapToGrid w:val="0"/>
          <w:sz w:val="22"/>
          <w:szCs w:val="22"/>
          <w:lang w:eastAsia="en-US"/>
        </w:rPr>
      </w:pPr>
      <w:r w:rsidRPr="00B1472B">
        <w:rPr>
          <w:rFonts w:ascii="Gill Sans MT" w:hAnsi="Gill Sans MT" w:cs="Arial"/>
          <w:bCs w:val="0"/>
          <w:color w:val="002060"/>
          <w:sz w:val="22"/>
          <w:szCs w:val="22"/>
        </w:rPr>
        <w:t>Impresa che ha relazioni rilevanti con altre Imprese</w:t>
      </w:r>
    </w:p>
    <w:p w14:paraId="1E88DFE0" w14:textId="77777777" w:rsidR="003E3B9B" w:rsidRPr="00022C32" w:rsidRDefault="003E3B9B" w:rsidP="003E3B9B">
      <w:pPr>
        <w:spacing w:line="254" w:lineRule="auto"/>
        <w:ind w:left="6237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040150EC" w14:textId="77777777" w:rsidR="003E3B9B" w:rsidRPr="00022C32" w:rsidRDefault="003E3B9B" w:rsidP="003E3B9B">
      <w:pPr>
        <w:spacing w:after="36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22C32"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418A1838" w14:textId="77777777" w:rsidR="003E3B9B" w:rsidRDefault="003E3B9B" w:rsidP="003E3B9B">
      <w:pPr>
        <w:tabs>
          <w:tab w:val="num" w:pos="6804"/>
        </w:tabs>
        <w:spacing w:after="240" w:line="254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b/>
          <w:sz w:val="20"/>
          <w:szCs w:val="20"/>
        </w:rPr>
        <w:t xml:space="preserve">Oggetto: </w:t>
      </w:r>
      <w:r w:rsidRPr="00022C32">
        <w:rPr>
          <w:rFonts w:ascii="Arial" w:hAnsi="Arial" w:cs="Arial"/>
          <w:sz w:val="20"/>
          <w:szCs w:val="20"/>
        </w:rPr>
        <w:t xml:space="preserve">Dichiarazione sul requisito di </w:t>
      </w:r>
      <w:r>
        <w:rPr>
          <w:rFonts w:ascii="Arial" w:hAnsi="Arial" w:cs="Arial"/>
          <w:b/>
          <w:sz w:val="20"/>
          <w:szCs w:val="20"/>
        </w:rPr>
        <w:t>PMI</w:t>
      </w:r>
      <w:r w:rsidRPr="00022C32">
        <w:rPr>
          <w:rFonts w:ascii="Arial" w:hAnsi="Arial" w:cs="Arial"/>
          <w:sz w:val="20"/>
          <w:szCs w:val="20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423"/>
        <w:gridCol w:w="3595"/>
        <w:gridCol w:w="412"/>
        <w:gridCol w:w="2035"/>
      </w:tblGrid>
      <w:tr w:rsidR="003E3B9B" w:rsidRPr="00022C32" w14:paraId="638E7952" w14:textId="77777777" w:rsidTr="006F3F52">
        <w:trPr>
          <w:trHeight w:val="397"/>
        </w:trPr>
        <w:tc>
          <w:tcPr>
            <w:tcW w:w="2350" w:type="dxa"/>
            <w:gridSpan w:val="4"/>
            <w:hideMark/>
          </w:tcPr>
          <w:p w14:paraId="69CFF5CE" w14:textId="77777777" w:rsidR="003E3B9B" w:rsidRPr="00022C32" w:rsidRDefault="003E3B9B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vAlign w:val="center"/>
            <w:hideMark/>
          </w:tcPr>
          <w:p w14:paraId="6A15DB64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3E3B9B" w:rsidRPr="00022C32" w14:paraId="38B6536E" w14:textId="77777777" w:rsidTr="006F3F52">
        <w:trPr>
          <w:trHeight w:val="397"/>
        </w:trPr>
        <w:tc>
          <w:tcPr>
            <w:tcW w:w="1338" w:type="dxa"/>
            <w:gridSpan w:val="2"/>
            <w:hideMark/>
          </w:tcPr>
          <w:p w14:paraId="6BD13180" w14:textId="77777777" w:rsidR="003E3B9B" w:rsidRPr="00022C32" w:rsidRDefault="003E3B9B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022C32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47" w:type="dxa"/>
            <w:gridSpan w:val="5"/>
            <w:vAlign w:val="center"/>
            <w:hideMark/>
          </w:tcPr>
          <w:p w14:paraId="5364FF39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64A01422" w14:textId="77777777" w:rsidR="003E3B9B" w:rsidRPr="00022C32" w:rsidRDefault="003E3B9B" w:rsidP="006F3F5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6C3141CD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E3B9B" w:rsidRPr="00022C32" w14:paraId="299813CA" w14:textId="77777777" w:rsidTr="006F3F52">
        <w:trPr>
          <w:trHeight w:val="397"/>
        </w:trPr>
        <w:tc>
          <w:tcPr>
            <w:tcW w:w="1566" w:type="dxa"/>
            <w:gridSpan w:val="3"/>
            <w:hideMark/>
          </w:tcPr>
          <w:p w14:paraId="45AB6379" w14:textId="77777777" w:rsidR="003E3B9B" w:rsidRPr="00022C32" w:rsidRDefault="003E3B9B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vAlign w:val="center"/>
            <w:hideMark/>
          </w:tcPr>
          <w:p w14:paraId="5B1401DB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E3B9B" w:rsidRPr="00022C32" w14:paraId="1616B46A" w14:textId="77777777" w:rsidTr="006F3F52">
        <w:trPr>
          <w:trHeight w:val="397"/>
        </w:trPr>
        <w:tc>
          <w:tcPr>
            <w:tcW w:w="1566" w:type="dxa"/>
            <w:gridSpan w:val="3"/>
          </w:tcPr>
          <w:p w14:paraId="4A3BEF12" w14:textId="77777777" w:rsidR="003E3B9B" w:rsidRPr="00022C32" w:rsidRDefault="003E3B9B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vAlign w:val="center"/>
          </w:tcPr>
          <w:p w14:paraId="784F5256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</w:t>
            </w:r>
          </w:p>
        </w:tc>
      </w:tr>
      <w:tr w:rsidR="003E3B9B" w:rsidRPr="00022C32" w14:paraId="1D525D37" w14:textId="77777777" w:rsidTr="006F3F52">
        <w:trPr>
          <w:trHeight w:val="397"/>
        </w:trPr>
        <w:tc>
          <w:tcPr>
            <w:tcW w:w="9632" w:type="dxa"/>
            <w:gridSpan w:val="9"/>
          </w:tcPr>
          <w:p w14:paraId="00141410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In qualità di</w:t>
            </w:r>
          </w:p>
        </w:tc>
      </w:tr>
      <w:tr w:rsidR="003E3B9B" w:rsidRPr="00022C32" w14:paraId="51CF6E96" w14:textId="77777777" w:rsidTr="006F3F52">
        <w:trPr>
          <w:trHeight w:val="397"/>
        </w:trPr>
        <w:tc>
          <w:tcPr>
            <w:tcW w:w="427" w:type="dxa"/>
          </w:tcPr>
          <w:p w14:paraId="7BCED1AF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</w:tcPr>
          <w:p w14:paraId="484F11B9" w14:textId="77777777" w:rsidR="003E3B9B" w:rsidRPr="00022C32" w:rsidRDefault="003E3B9B" w:rsidP="006F3F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Lavoratore Autonomo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1C67B675" w14:textId="77777777" w:rsidR="003E3B9B" w:rsidRPr="00022C32" w:rsidRDefault="003E3B9B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3E3B9B" w:rsidRPr="00022C32" w14:paraId="66613D43" w14:textId="77777777" w:rsidTr="006F3F52">
        <w:trPr>
          <w:trHeight w:val="397"/>
        </w:trPr>
        <w:tc>
          <w:tcPr>
            <w:tcW w:w="427" w:type="dxa"/>
          </w:tcPr>
          <w:p w14:paraId="1DD2404B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5" w:type="dxa"/>
            <w:gridSpan w:val="8"/>
          </w:tcPr>
          <w:p w14:paraId="25F941E2" w14:textId="77777777" w:rsidR="003E3B9B" w:rsidRPr="004A5D6E" w:rsidRDefault="003E3B9B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ED75B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4A5D6E">
              <w:rPr>
                <w:rFonts w:ascii="Arial" w:hAnsi="Arial" w:cs="Arial"/>
                <w:sz w:val="20"/>
                <w:szCs w:val="20"/>
              </w:rPr>
              <w:t>itolare di Impresa Individuale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</w:tr>
      <w:tr w:rsidR="003E3B9B" w:rsidRPr="00022C32" w14:paraId="5F0DC5D9" w14:textId="77777777" w:rsidTr="006F3F52">
        <w:trPr>
          <w:trHeight w:val="397"/>
        </w:trPr>
        <w:tc>
          <w:tcPr>
            <w:tcW w:w="427" w:type="dxa"/>
            <w:hideMark/>
          </w:tcPr>
          <w:p w14:paraId="3B781C17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5"/>
            <w:hideMark/>
          </w:tcPr>
          <w:p w14:paraId="09DA75A7" w14:textId="77777777" w:rsidR="003E3B9B" w:rsidRPr="00022C32" w:rsidRDefault="003E3B9B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22C32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Pr="00022C32">
              <w:rPr>
                <w:rFonts w:ascii="Arial" w:hAnsi="Arial" w:cs="Arial"/>
                <w:sz w:val="20"/>
                <w:szCs w:val="20"/>
              </w:rPr>
              <w:t xml:space="preserve"> di </w:t>
            </w:r>
            <w:r w:rsidRPr="00022C32">
              <w:rPr>
                <w:rFonts w:ascii="Arial" w:hAnsi="Arial" w:cs="Arial"/>
                <w:color w:val="002060"/>
                <w:sz w:val="20"/>
                <w:szCs w:val="20"/>
              </w:rPr>
              <w:t>(*)</w:t>
            </w:r>
          </w:p>
        </w:tc>
        <w:tc>
          <w:tcPr>
            <w:tcW w:w="6042" w:type="dxa"/>
            <w:gridSpan w:val="3"/>
          </w:tcPr>
          <w:p w14:paraId="1CE02C3C" w14:textId="77777777" w:rsidR="003E3B9B" w:rsidRPr="00022C32" w:rsidRDefault="003E3B9B" w:rsidP="006F3F52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3E3B9B" w:rsidRPr="00022C32" w14:paraId="1509DFE1" w14:textId="77777777" w:rsidTr="006F3F52">
        <w:trPr>
          <w:trHeight w:val="397"/>
        </w:trPr>
        <w:tc>
          <w:tcPr>
            <w:tcW w:w="427" w:type="dxa"/>
            <w:hideMark/>
          </w:tcPr>
          <w:p w14:paraId="2E6BFDAF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hideMark/>
          </w:tcPr>
          <w:p w14:paraId="7FEFF2F8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</w:tcPr>
          <w:p w14:paraId="3349107A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E3B9B" w:rsidRPr="00022C32" w14:paraId="2E343B23" w14:textId="77777777" w:rsidTr="006F3F52">
        <w:trPr>
          <w:trHeight w:val="397"/>
        </w:trPr>
        <w:tc>
          <w:tcPr>
            <w:tcW w:w="427" w:type="dxa"/>
          </w:tcPr>
          <w:p w14:paraId="36DE801F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</w:tcPr>
          <w:p w14:paraId="10E606BF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22C32">
              <w:rPr>
                <w:rFonts w:ascii="Arial" w:hAnsi="Arial" w:cs="Arial"/>
                <w:sz w:val="20"/>
                <w:szCs w:val="20"/>
              </w:rPr>
              <w:t>odice fiscale</w:t>
            </w:r>
          </w:p>
        </w:tc>
        <w:tc>
          <w:tcPr>
            <w:tcW w:w="6465" w:type="dxa"/>
            <w:gridSpan w:val="4"/>
          </w:tcPr>
          <w:p w14:paraId="639D8CED" w14:textId="77777777" w:rsidR="003E3B9B" w:rsidRPr="00022C32" w:rsidRDefault="003E3B9B" w:rsidP="006F3F52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…..</w:t>
            </w:r>
          </w:p>
        </w:tc>
      </w:tr>
      <w:tr w:rsidR="003E3B9B" w:rsidRPr="00022C32" w14:paraId="400AE088" w14:textId="77777777" w:rsidTr="006F3F52">
        <w:trPr>
          <w:trHeight w:val="146"/>
        </w:trPr>
        <w:tc>
          <w:tcPr>
            <w:tcW w:w="427" w:type="dxa"/>
          </w:tcPr>
          <w:p w14:paraId="24CD7BCB" w14:textId="77777777" w:rsidR="003E3B9B" w:rsidRPr="00022C32" w:rsidRDefault="003E3B9B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05" w:type="dxa"/>
            <w:gridSpan w:val="8"/>
            <w:hideMark/>
          </w:tcPr>
          <w:p w14:paraId="7A12D88F" w14:textId="77777777" w:rsidR="003E3B9B" w:rsidRPr="00022C32" w:rsidRDefault="003E3B9B" w:rsidP="006F3F52">
            <w:pPr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>(* cancellare l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e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dizion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i</w:t>
            </w:r>
            <w:r w:rsidRPr="00022C32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i campi non pertinenti)</w:t>
            </w:r>
          </w:p>
        </w:tc>
      </w:tr>
    </w:tbl>
    <w:p w14:paraId="7C54A189" w14:textId="77777777" w:rsidR="003E3B9B" w:rsidRPr="00DD2998" w:rsidRDefault="003E3B9B" w:rsidP="003E3B9B">
      <w:pPr>
        <w:spacing w:before="120" w:after="240" w:line="259" w:lineRule="auto"/>
        <w:jc w:val="both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 xml:space="preserve">Nel rispetto di quanto previsto dall’Allegato I del </w:t>
      </w:r>
      <w:r w:rsidRPr="004C3ADC">
        <w:rPr>
          <w:rFonts w:ascii="Arial" w:hAnsi="Arial" w:cs="Arial"/>
          <w:b/>
          <w:sz w:val="20"/>
          <w:szCs w:val="20"/>
        </w:rPr>
        <w:t>RGE</w:t>
      </w:r>
      <w:r>
        <w:rPr>
          <w:rFonts w:ascii="Arial" w:hAnsi="Arial" w:cs="Arial"/>
          <w:sz w:val="20"/>
          <w:szCs w:val="20"/>
        </w:rPr>
        <w:t xml:space="preserve"> (</w:t>
      </w:r>
      <w:r w:rsidRPr="00502CC1">
        <w:rPr>
          <w:rFonts w:ascii="Arial" w:hAnsi="Arial" w:cs="Arial"/>
          <w:sz w:val="20"/>
          <w:szCs w:val="20"/>
        </w:rPr>
        <w:t xml:space="preserve">Reg. </w:t>
      </w:r>
      <w:r w:rsidRPr="00DD2998">
        <w:rPr>
          <w:rFonts w:ascii="Arial" w:hAnsi="Arial" w:cs="Arial"/>
          <w:sz w:val="20"/>
          <w:szCs w:val="20"/>
        </w:rPr>
        <w:t>(UE) n. 651/2014</w:t>
      </w:r>
      <w:r>
        <w:rPr>
          <w:rFonts w:ascii="Arial" w:hAnsi="Arial" w:cs="Arial"/>
          <w:sz w:val="20"/>
          <w:szCs w:val="20"/>
        </w:rPr>
        <w:t>)</w:t>
      </w:r>
      <w:r w:rsidRPr="00DD2998">
        <w:rPr>
          <w:rFonts w:ascii="Arial" w:hAnsi="Arial" w:cs="Arial"/>
          <w:sz w:val="20"/>
          <w:szCs w:val="20"/>
        </w:rPr>
        <w:t xml:space="preserve">, </w:t>
      </w:r>
    </w:p>
    <w:p w14:paraId="55C606B2" w14:textId="77777777" w:rsidR="003E3B9B" w:rsidRPr="00C949F8" w:rsidRDefault="003E3B9B" w:rsidP="003E3B9B">
      <w:pP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949F8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28FBB34E" w14:textId="77777777" w:rsidR="003E3B9B" w:rsidRPr="00502CC1" w:rsidRDefault="003E3B9B" w:rsidP="003E3B9B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502CC1">
        <w:rPr>
          <w:rFonts w:ascii="Arial" w:hAnsi="Arial" w:cs="Arial"/>
          <w:kern w:val="3"/>
          <w:sz w:val="20"/>
          <w:szCs w:val="20"/>
        </w:rPr>
        <w:t>Che</w:t>
      </w:r>
      <w:r w:rsidRPr="00502CC1">
        <w:rPr>
          <w:rFonts w:ascii="Arial" w:hAnsi="Arial" w:cs="Arial"/>
          <w:sz w:val="20"/>
          <w:szCs w:val="20"/>
        </w:rPr>
        <w:t xml:space="preserve"> </w:t>
      </w:r>
      <w:r w:rsidRPr="00502CC1">
        <w:rPr>
          <w:rFonts w:ascii="Arial" w:hAnsi="Arial" w:cs="Arial"/>
          <w:kern w:val="3"/>
          <w:sz w:val="20"/>
          <w:szCs w:val="20"/>
        </w:rPr>
        <w:t xml:space="preserve">il </w:t>
      </w:r>
      <w:r w:rsidRPr="00C86076">
        <w:rPr>
          <w:rFonts w:ascii="Arial" w:hAnsi="Arial" w:cs="Arial"/>
          <w:b/>
          <w:bCs/>
          <w:kern w:val="3"/>
          <w:sz w:val="20"/>
          <w:szCs w:val="20"/>
        </w:rPr>
        <w:t xml:space="preserve">Richiedente </w:t>
      </w:r>
      <w:r w:rsidRPr="00502CC1">
        <w:rPr>
          <w:rFonts w:ascii="Arial" w:hAnsi="Arial" w:cs="Arial"/>
          <w:kern w:val="3"/>
          <w:sz w:val="20"/>
          <w:szCs w:val="20"/>
        </w:rPr>
        <w:t xml:space="preserve">HA UNA O PIU’ RELAZIONI RILEVANTI AI FINI DELLA DEFINIZIONE DELLA DIMENSIONE DI IMPRESA con le </w:t>
      </w:r>
      <w:r w:rsidRPr="00502CC1">
        <w:rPr>
          <w:rFonts w:ascii="Arial" w:hAnsi="Arial" w:cs="Arial"/>
          <w:b/>
          <w:kern w:val="3"/>
          <w:sz w:val="20"/>
          <w:szCs w:val="20"/>
        </w:rPr>
        <w:t>Imprese</w:t>
      </w:r>
      <w:r w:rsidRPr="00502CC1">
        <w:rPr>
          <w:rFonts w:ascii="Arial" w:hAnsi="Arial" w:cs="Arial"/>
          <w:kern w:val="3"/>
          <w:sz w:val="20"/>
          <w:szCs w:val="20"/>
        </w:rPr>
        <w:t xml:space="preserve"> / Enti pubblici / altri soggetti di seguito indicati: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3772"/>
        <w:gridCol w:w="4274"/>
        <w:gridCol w:w="1293"/>
      </w:tblGrid>
      <w:tr w:rsidR="003E3B9B" w:rsidRPr="007F31DF" w14:paraId="6EAEC4C9" w14:textId="77777777" w:rsidTr="006F3F52">
        <w:trPr>
          <w:trHeight w:val="31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A8C9A" w14:textId="77777777" w:rsidR="003E3B9B" w:rsidRPr="00437288" w:rsidRDefault="003E3B9B" w:rsidP="006F3F52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Nominativo e codice fiscale</w:t>
            </w:r>
          </w:p>
          <w:p w14:paraId="2490E4E9" w14:textId="77777777" w:rsidR="003E3B9B" w:rsidRPr="00502CC1" w:rsidRDefault="003E3B9B" w:rsidP="006F3F52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Impresa / Ente Pubblico / Altro Soggetto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A86E0" w14:textId="77777777" w:rsidR="003E3B9B" w:rsidRPr="00437288" w:rsidRDefault="003E3B9B" w:rsidP="006F3F52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  <w:p w14:paraId="5A051D1C" w14:textId="77777777" w:rsidR="003E3B9B" w:rsidRPr="00437288" w:rsidRDefault="003E3B9B" w:rsidP="006F3F52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della</w:t>
            </w:r>
          </w:p>
          <w:p w14:paraId="113A9DEE" w14:textId="77777777" w:rsidR="003E3B9B" w:rsidRDefault="003E3B9B" w:rsidP="006F3F52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relazione intercorrente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C97660" w14:textId="77777777" w:rsidR="003E3B9B" w:rsidRPr="00437288" w:rsidRDefault="003E3B9B" w:rsidP="006F3F52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Inclusa nel Bilancio consolidato</w:t>
            </w:r>
          </w:p>
          <w:p w14:paraId="1BCEFC39" w14:textId="77777777" w:rsidR="003E3B9B" w:rsidRPr="00502CC1" w:rsidRDefault="003E3B9B" w:rsidP="006F3F52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di:</w:t>
            </w:r>
          </w:p>
        </w:tc>
      </w:tr>
      <w:tr w:rsidR="003E3B9B" w:rsidRPr="007F31DF" w14:paraId="15108949" w14:textId="77777777" w:rsidTr="006F3F52">
        <w:trPr>
          <w:trHeight w:val="34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480F" w14:textId="77777777" w:rsidR="003E3B9B" w:rsidRPr="00DD299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36CD" w14:textId="77777777" w:rsidR="003E3B9B" w:rsidRPr="00DD299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17A8" w14:textId="77777777" w:rsidR="003E3B9B" w:rsidRPr="00DD299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9B" w:rsidRPr="007F31DF" w14:paraId="1F3BC321" w14:textId="77777777" w:rsidTr="006F3F52">
        <w:trPr>
          <w:trHeight w:val="34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75BC" w14:textId="77777777" w:rsidR="003E3B9B" w:rsidRPr="00DD299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A52" w14:textId="77777777" w:rsidR="003E3B9B" w:rsidRPr="00DD299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9180" w14:textId="77777777" w:rsidR="003E3B9B" w:rsidRPr="00DD299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9B" w:rsidRPr="007F31DF" w14:paraId="6804279E" w14:textId="77777777" w:rsidTr="006F3F52">
        <w:trPr>
          <w:trHeight w:val="34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47B" w14:textId="77777777" w:rsidR="003E3B9B" w:rsidRPr="00DD299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4511" w14:textId="77777777" w:rsidR="003E3B9B" w:rsidRPr="00DD299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639D" w14:textId="77777777" w:rsidR="003E3B9B" w:rsidRPr="00DD299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0D157" w14:textId="77777777" w:rsidR="003E3B9B" w:rsidRPr="00502CC1" w:rsidRDefault="003E3B9B" w:rsidP="003E3B9B">
      <w:pPr>
        <w:spacing w:after="120" w:line="259" w:lineRule="auto"/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502CC1">
        <w:rPr>
          <w:rFonts w:ascii="Arial" w:hAnsi="Arial" w:cs="Arial"/>
          <w:i/>
          <w:iCs/>
          <w:color w:val="002060"/>
          <w:sz w:val="18"/>
          <w:szCs w:val="18"/>
        </w:rPr>
        <w:t>(</w:t>
      </w:r>
      <w:r>
        <w:rPr>
          <w:rFonts w:ascii="Arial" w:hAnsi="Arial" w:cs="Arial"/>
          <w:i/>
          <w:iCs/>
          <w:color w:val="002060"/>
          <w:sz w:val="18"/>
          <w:szCs w:val="18"/>
        </w:rPr>
        <w:t>Inserire ulteriori righe se</w:t>
      </w:r>
      <w:r w:rsidRPr="00502CC1">
        <w:rPr>
          <w:rFonts w:ascii="Arial" w:hAnsi="Arial" w:cs="Arial"/>
          <w:i/>
          <w:iCs/>
          <w:color w:val="002060"/>
          <w:sz w:val="18"/>
          <w:szCs w:val="18"/>
        </w:rPr>
        <w:t xml:space="preserve"> necessario)</w:t>
      </w:r>
    </w:p>
    <w:p w14:paraId="3D1B95A0" w14:textId="77777777" w:rsidR="003E3B9B" w:rsidRPr="001009B0" w:rsidRDefault="003E3B9B" w:rsidP="003E3B9B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502CC1">
        <w:rPr>
          <w:rFonts w:ascii="Arial" w:hAnsi="Arial" w:cs="Arial"/>
          <w:bCs/>
          <w:sz w:val="20"/>
          <w:szCs w:val="20"/>
        </w:rPr>
        <w:t xml:space="preserve">Pertanto, al fine della verifica delle dimensioni di </w:t>
      </w:r>
      <w:r w:rsidRPr="00502CC1">
        <w:rPr>
          <w:rFonts w:ascii="Arial" w:hAnsi="Arial" w:cs="Arial"/>
          <w:b/>
          <w:bCs/>
          <w:sz w:val="20"/>
          <w:szCs w:val="20"/>
        </w:rPr>
        <w:t>Impresa</w:t>
      </w:r>
      <w:r w:rsidRPr="00502CC1">
        <w:rPr>
          <w:rFonts w:ascii="Arial" w:hAnsi="Arial" w:cs="Arial"/>
          <w:bCs/>
          <w:sz w:val="20"/>
          <w:szCs w:val="20"/>
        </w:rPr>
        <w:t xml:space="preserve"> e nel rispetto di quanto previsto dall’Allegato I del </w:t>
      </w:r>
      <w:r w:rsidRPr="004C3ADC"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502CC1">
        <w:rPr>
          <w:rFonts w:ascii="Arial" w:hAnsi="Arial" w:cs="Arial"/>
          <w:sz w:val="20"/>
          <w:szCs w:val="20"/>
        </w:rPr>
        <w:t xml:space="preserve">Reg. </w:t>
      </w:r>
      <w:r w:rsidRPr="001009B0">
        <w:rPr>
          <w:rFonts w:ascii="Arial" w:hAnsi="Arial" w:cs="Arial"/>
          <w:sz w:val="20"/>
          <w:szCs w:val="20"/>
        </w:rPr>
        <w:t>(UE) n. 651/2014</w:t>
      </w:r>
      <w:r>
        <w:rPr>
          <w:rFonts w:ascii="Arial" w:hAnsi="Arial" w:cs="Arial"/>
          <w:sz w:val="20"/>
          <w:szCs w:val="20"/>
        </w:rPr>
        <w:t>)</w:t>
      </w:r>
      <w:r w:rsidRPr="001009B0">
        <w:rPr>
          <w:rFonts w:ascii="Arial" w:hAnsi="Arial" w:cs="Arial"/>
          <w:bCs/>
          <w:sz w:val="20"/>
          <w:szCs w:val="20"/>
        </w:rPr>
        <w:t xml:space="preserve">, </w:t>
      </w:r>
    </w:p>
    <w:p w14:paraId="6647FC9B" w14:textId="77777777" w:rsidR="003E3B9B" w:rsidRPr="00AD195D" w:rsidRDefault="003E3B9B" w:rsidP="003E3B9B">
      <w:pPr>
        <w:spacing w:after="120" w:line="254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AD195D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72B2C336" w14:textId="77777777" w:rsidR="003E3B9B" w:rsidRDefault="003E3B9B" w:rsidP="003E3B9B">
      <w:pPr>
        <w:suppressAutoHyphens/>
        <w:autoSpaceDN w:val="0"/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Che le informazioni necessarie per la verifica </w:t>
      </w:r>
      <w:r w:rsidRPr="00022C32">
        <w:rPr>
          <w:rFonts w:ascii="Arial" w:hAnsi="Arial" w:cs="Arial"/>
          <w:bCs/>
          <w:sz w:val="20"/>
          <w:szCs w:val="20"/>
        </w:rPr>
        <w:t xml:space="preserve">del requisito di </w:t>
      </w:r>
      <w:r w:rsidRPr="00022C32">
        <w:rPr>
          <w:rFonts w:ascii="Arial" w:hAnsi="Arial" w:cs="Arial"/>
          <w:b/>
          <w:bCs/>
          <w:sz w:val="20"/>
          <w:szCs w:val="20"/>
        </w:rPr>
        <w:t xml:space="preserve">PMI </w:t>
      </w:r>
      <w:r w:rsidRPr="00022C32">
        <w:rPr>
          <w:rFonts w:ascii="Arial" w:hAnsi="Arial" w:cs="Arial"/>
          <w:sz w:val="20"/>
          <w:szCs w:val="20"/>
        </w:rPr>
        <w:t>sono quelle indicate nelle seguenti tabelle:</w:t>
      </w:r>
    </w:p>
    <w:p w14:paraId="4EF7E6F4" w14:textId="77777777" w:rsidR="003E3B9B" w:rsidRDefault="003E3B9B" w:rsidP="003E3B9B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DD2998">
        <w:rPr>
          <w:rFonts w:ascii="Arial" w:hAnsi="Arial" w:cs="Arial"/>
          <w:b/>
          <w:color w:val="002060"/>
          <w:kern w:val="3"/>
          <w:sz w:val="20"/>
          <w:szCs w:val="20"/>
        </w:rPr>
        <w:t>TABELLA 1</w:t>
      </w:r>
      <w:r w:rsidRPr="00DD2998">
        <w:rPr>
          <w:rFonts w:ascii="Arial" w:hAnsi="Arial" w:cs="Arial"/>
          <w:kern w:val="3"/>
          <w:sz w:val="20"/>
          <w:szCs w:val="20"/>
        </w:rPr>
        <w:t xml:space="preserve"> – Dati relativi all’</w:t>
      </w:r>
      <w:r w:rsidRPr="00DD2998">
        <w:rPr>
          <w:rFonts w:ascii="Arial" w:hAnsi="Arial" w:cs="Arial"/>
          <w:b/>
          <w:kern w:val="3"/>
          <w:sz w:val="20"/>
          <w:szCs w:val="20"/>
        </w:rPr>
        <w:t>Impresa</w:t>
      </w:r>
      <w:r>
        <w:rPr>
          <w:rFonts w:ascii="Arial" w:hAnsi="Arial" w:cs="Arial"/>
          <w:kern w:val="3"/>
          <w:sz w:val="20"/>
          <w:szCs w:val="20"/>
        </w:rPr>
        <w:t xml:space="preserve"> </w:t>
      </w:r>
      <w:r w:rsidRPr="004C3ADC">
        <w:rPr>
          <w:rFonts w:ascii="Arial" w:hAnsi="Arial" w:cs="Arial"/>
          <w:b/>
          <w:kern w:val="3"/>
          <w:sz w:val="20"/>
          <w:szCs w:val="20"/>
        </w:rPr>
        <w:t>Richiedente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2622"/>
        <w:gridCol w:w="2906"/>
      </w:tblGrid>
      <w:tr w:rsidR="003E3B9B" w14:paraId="1BB510E2" w14:textId="77777777" w:rsidTr="006F3F52">
        <w:trPr>
          <w:cantSplit/>
          <w:trHeight w:val="458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63EDB1" w14:textId="77777777" w:rsidR="003E3B9B" w:rsidRPr="00437288" w:rsidRDefault="003E3B9B" w:rsidP="006F3F52">
            <w:pPr>
              <w:spacing w:before="60" w:after="60"/>
              <w:ind w:left="29" w:hanging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A26AFA" w14:textId="77777777" w:rsidR="003E3B9B" w:rsidRPr="00437288" w:rsidRDefault="003E3B9B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EEE431" w14:textId="77777777" w:rsidR="003E3B9B" w:rsidRPr="00437288" w:rsidRDefault="003E3B9B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3E3B9B" w14:paraId="5D2116F0" w14:textId="77777777" w:rsidTr="006F3F52">
        <w:trPr>
          <w:trHeight w:val="458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62DB" w14:textId="77777777" w:rsidR="003E3B9B" w:rsidRDefault="003E3B9B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1A3D" w14:textId="77777777" w:rsidR="003E3B9B" w:rsidRDefault="003E3B9B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7639" w14:textId="77777777" w:rsidR="003E3B9B" w:rsidRDefault="003E3B9B" w:rsidP="006F3F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9B" w:rsidRPr="00437288" w14:paraId="3018563E" w14:textId="77777777" w:rsidTr="006F3F52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79D1CC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lastRenderedPageBreak/>
              <w:t xml:space="preserve">Addetti pari a (ULA):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6C6E" w14:textId="77777777" w:rsidR="003E3B9B" w:rsidRPr="0043728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9254" w14:textId="77777777" w:rsidR="003E3B9B" w:rsidRPr="0043728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9B" w:rsidRPr="00437288" w14:paraId="43955023" w14:textId="77777777" w:rsidTr="006F3F52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B14511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Fatturato pari a (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37288">
              <w:rPr>
                <w:rFonts w:ascii="Arial" w:hAnsi="Arial" w:cs="Arial"/>
                <w:b/>
                <w:sz w:val="20"/>
                <w:szCs w:val="20"/>
              </w:rPr>
              <w:t>uro)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6E07" w14:textId="77777777" w:rsidR="003E3B9B" w:rsidRPr="0043728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B5A5" w14:textId="77777777" w:rsidR="003E3B9B" w:rsidRPr="0043728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B9B" w:rsidRPr="00AA2F14" w14:paraId="0466D51B" w14:textId="77777777" w:rsidTr="006F3F52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301658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Attivo Patrimoniale pari a (euro):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20B0" w14:textId="77777777" w:rsidR="003E3B9B" w:rsidRPr="0043728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6EF" w14:textId="77777777" w:rsidR="003E3B9B" w:rsidRPr="00437288" w:rsidRDefault="003E3B9B" w:rsidP="006F3F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0A1DF5" w14:textId="77777777" w:rsidR="003E3B9B" w:rsidRPr="00C86076" w:rsidRDefault="003E3B9B" w:rsidP="003E3B9B">
      <w:pPr>
        <w:spacing w:before="120" w:after="120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C86076">
        <w:rPr>
          <w:rFonts w:ascii="Arial" w:hAnsi="Arial" w:cs="Arial"/>
          <w:i/>
          <w:iCs/>
          <w:color w:val="002060"/>
          <w:sz w:val="18"/>
          <w:szCs w:val="20"/>
        </w:rPr>
        <w:t xml:space="preserve"> (NOTA per la compilazione della tabella 1</w:t>
      </w:r>
    </w:p>
    <w:p w14:paraId="372C4634" w14:textId="77777777" w:rsidR="003E3B9B" w:rsidRPr="004407BB" w:rsidRDefault="003E3B9B" w:rsidP="003E3B9B">
      <w:pPr>
        <w:spacing w:after="120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Riportare i dati degli ultimi due bilanci depositati, o, della dichiarazione dei redditi in caso di </w:t>
      </w:r>
      <w:r w:rsidRPr="004407BB">
        <w:rPr>
          <w:rFonts w:ascii="Arial" w:hAnsi="Arial" w:cs="Arial"/>
          <w:b/>
          <w:i/>
          <w:iCs/>
          <w:color w:val="002060"/>
          <w:sz w:val="18"/>
          <w:szCs w:val="20"/>
        </w:rPr>
        <w:t>Imprese</w:t>
      </w: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 non tenute al deposito dei bilanci. </w:t>
      </w:r>
    </w:p>
    <w:p w14:paraId="388DF8A8" w14:textId="77777777" w:rsidR="003E3B9B" w:rsidRPr="004407BB" w:rsidRDefault="003E3B9B" w:rsidP="003E3B9B">
      <w:pPr>
        <w:spacing w:after="120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Nel caso in cui il richiedente non sia tenuto al deposito dei bilanci presso il </w:t>
      </w:r>
      <w:r w:rsidRPr="004407BB">
        <w:rPr>
          <w:rFonts w:ascii="Arial" w:hAnsi="Arial" w:cs="Arial"/>
          <w:b/>
          <w:i/>
          <w:iCs/>
          <w:color w:val="002060"/>
          <w:sz w:val="18"/>
          <w:szCs w:val="20"/>
        </w:rPr>
        <w:t>Registro delle Imprese Italiano</w:t>
      </w: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 deve allegare copia della dichiarazione dei redditi o di altro documento equivalente dal quale si possano verificare i dati sopra indicati. </w:t>
      </w:r>
    </w:p>
    <w:p w14:paraId="39890E9D" w14:textId="77777777" w:rsidR="003E3B9B" w:rsidRPr="004407BB" w:rsidRDefault="003E3B9B" w:rsidP="003E3B9B">
      <w:pPr>
        <w:spacing w:after="120"/>
        <w:jc w:val="both"/>
        <w:rPr>
          <w:rFonts w:ascii="Arial" w:hAnsi="Arial" w:cs="Arial"/>
          <w:i/>
          <w:iCs/>
          <w:color w:val="002060"/>
          <w:kern w:val="3"/>
          <w:sz w:val="18"/>
          <w:szCs w:val="20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 w:rsidRPr="004407BB">
        <w:rPr>
          <w:rFonts w:ascii="Arial" w:hAnsi="Arial" w:cs="Arial"/>
          <w:i/>
          <w:iCs/>
          <w:color w:val="002060"/>
          <w:kern w:val="3"/>
          <w:sz w:val="18"/>
          <w:szCs w:val="20"/>
        </w:rPr>
        <w:t xml:space="preserve"> </w:t>
      </w:r>
    </w:p>
    <w:p w14:paraId="5A025EBF" w14:textId="77777777" w:rsidR="003E3B9B" w:rsidRPr="004407BB" w:rsidRDefault="003E3B9B" w:rsidP="003E3B9B">
      <w:pPr>
        <w:spacing w:after="240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>In caso sia disponibile il bilancio consolidato (D. Lgs. n. 127 del 9 aprile 1991), riportare i dati del bilancio consolidato e non compilare le tabelle con i dati relativi alle Imprese consolidate.</w:t>
      </w:r>
      <w:r>
        <w:rPr>
          <w:rFonts w:ascii="Arial" w:hAnsi="Arial" w:cs="Arial"/>
          <w:i/>
          <w:iCs/>
          <w:color w:val="002060"/>
          <w:sz w:val="18"/>
          <w:szCs w:val="20"/>
        </w:rPr>
        <w:t>)</w:t>
      </w: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 </w:t>
      </w:r>
    </w:p>
    <w:p w14:paraId="27F9AAB1" w14:textId="77777777" w:rsidR="003E3B9B" w:rsidRDefault="003E3B9B" w:rsidP="003E3B9B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DD2998">
        <w:rPr>
          <w:rFonts w:ascii="Arial" w:hAnsi="Arial" w:cs="Arial"/>
          <w:b/>
          <w:color w:val="002060"/>
          <w:kern w:val="3"/>
          <w:sz w:val="20"/>
          <w:szCs w:val="20"/>
        </w:rPr>
        <w:t>TABELLA 2</w:t>
      </w:r>
      <w:r w:rsidRPr="00502CC1">
        <w:rPr>
          <w:rFonts w:ascii="Arial" w:hAnsi="Arial" w:cs="Arial"/>
          <w:kern w:val="3"/>
          <w:sz w:val="20"/>
          <w:szCs w:val="20"/>
        </w:rPr>
        <w:t xml:space="preserve"> – Dati relativi alle </w:t>
      </w:r>
      <w:r w:rsidRPr="00502CC1">
        <w:rPr>
          <w:rFonts w:ascii="Arial" w:hAnsi="Arial" w:cs="Arial"/>
          <w:b/>
          <w:kern w:val="3"/>
          <w:sz w:val="20"/>
          <w:szCs w:val="20"/>
        </w:rPr>
        <w:t>Imprese Collegate</w:t>
      </w:r>
      <w:r w:rsidRPr="00502CC1">
        <w:rPr>
          <w:rFonts w:ascii="Arial" w:hAnsi="Arial" w:cs="Arial"/>
          <w:kern w:val="3"/>
          <w:sz w:val="20"/>
          <w:szCs w:val="20"/>
        </w:rPr>
        <w:t xml:space="preserve">, direttamente e indirettamente, sia per il tramite di altre </w:t>
      </w:r>
      <w:r w:rsidRPr="00502CC1">
        <w:rPr>
          <w:rFonts w:ascii="Arial" w:hAnsi="Arial" w:cs="Arial"/>
          <w:b/>
          <w:kern w:val="3"/>
          <w:sz w:val="20"/>
          <w:szCs w:val="20"/>
        </w:rPr>
        <w:t>Imprese</w:t>
      </w:r>
      <w:r w:rsidRPr="00502CC1">
        <w:rPr>
          <w:rFonts w:ascii="Arial" w:hAnsi="Arial" w:cs="Arial"/>
          <w:kern w:val="3"/>
          <w:sz w:val="20"/>
          <w:szCs w:val="20"/>
        </w:rPr>
        <w:t xml:space="preserve"> che per il tramite di persone fisiche: 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691"/>
        <w:gridCol w:w="855"/>
        <w:gridCol w:w="2831"/>
        <w:gridCol w:w="1660"/>
        <w:gridCol w:w="1591"/>
      </w:tblGrid>
      <w:tr w:rsidR="003E3B9B" w14:paraId="651B8C8A" w14:textId="77777777" w:rsidTr="006F3F52">
        <w:trPr>
          <w:trHeight w:val="7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1611F5" w14:textId="77777777" w:rsidR="003E3B9B" w:rsidRPr="004C3ADC" w:rsidRDefault="003E3B9B" w:rsidP="006F3F52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ADC">
              <w:rPr>
                <w:rFonts w:ascii="Arial" w:hAnsi="Arial" w:cs="Arial"/>
                <w:b/>
                <w:sz w:val="20"/>
                <w:szCs w:val="20"/>
              </w:rPr>
              <w:t>Impresa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BACAF" w14:textId="77777777" w:rsidR="003E3B9B" w:rsidRPr="004C3ADC" w:rsidRDefault="003E3B9B" w:rsidP="006F3F52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Quota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DC96C2" w14:textId="77777777" w:rsidR="003E3B9B" w:rsidRPr="008B4A37" w:rsidRDefault="003E3B9B" w:rsidP="006F3F52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37">
              <w:rPr>
                <w:rFonts w:ascii="Arial" w:hAnsi="Arial" w:cs="Arial"/>
                <w:b/>
                <w:sz w:val="20"/>
                <w:szCs w:val="20"/>
              </w:rPr>
              <w:t>Natura dei dati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905A82" w14:textId="77777777" w:rsidR="003E3B9B" w:rsidRPr="00437288" w:rsidRDefault="003E3B9B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ECF262" w14:textId="77777777" w:rsidR="003E3B9B" w:rsidRPr="00437288" w:rsidRDefault="003E3B9B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3E3B9B" w:rsidRPr="00437288" w14:paraId="6F299205" w14:textId="77777777" w:rsidTr="006F3F52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7C65" w14:textId="77777777" w:rsidR="003E3B9B" w:rsidRPr="008B4A37" w:rsidRDefault="003E3B9B" w:rsidP="003E3B9B">
            <w:pPr>
              <w:pStyle w:val="Paragrafoelenco"/>
              <w:numPr>
                <w:ilvl w:val="0"/>
                <w:numId w:val="1"/>
              </w:numPr>
              <w:ind w:left="313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2EF9" w14:textId="77777777" w:rsidR="003E3B9B" w:rsidRPr="004C3ADC" w:rsidRDefault="003E3B9B" w:rsidP="006F3F52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4C3ADC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04E6B8BD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Addetti </w:t>
            </w:r>
            <w:r>
              <w:rPr>
                <w:rFonts w:ascii="Arial" w:hAnsi="Arial" w:cs="Arial"/>
                <w:kern w:val="3"/>
                <w:sz w:val="18"/>
                <w:szCs w:val="18"/>
              </w:rPr>
              <w:t>pari a</w:t>
            </w: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49D991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2C5E48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E3B9B" w:rsidRPr="00437288" w14:paraId="0198F616" w14:textId="77777777" w:rsidTr="006F3F52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3CDEB" w14:textId="77777777" w:rsidR="003E3B9B" w:rsidRPr="008B4A37" w:rsidRDefault="003E3B9B" w:rsidP="003E3B9B">
            <w:pPr>
              <w:pStyle w:val="Paragrafoelenco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F6CD6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94F3DFB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 xml:space="preserve">Fatturato </w:t>
            </w:r>
            <w:r>
              <w:rPr>
                <w:rFonts w:ascii="Arial" w:hAnsi="Arial" w:cs="Arial"/>
                <w:sz w:val="18"/>
                <w:szCs w:val="18"/>
              </w:rPr>
              <w:t>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09CA21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9C4F3F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E3B9B" w:rsidRPr="00437288" w14:paraId="19EA0E6C" w14:textId="77777777" w:rsidTr="006F3F52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676E" w14:textId="77777777" w:rsidR="003E3B9B" w:rsidRPr="008B4A37" w:rsidRDefault="003E3B9B" w:rsidP="003E3B9B">
            <w:pPr>
              <w:pStyle w:val="Paragrafoelenco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E512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C499703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334620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1329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E3B9B" w:rsidRPr="00437288" w14:paraId="0ACF514B" w14:textId="77777777" w:rsidTr="006F3F52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08E5" w14:textId="77777777" w:rsidR="003E3B9B" w:rsidRPr="008B4A37" w:rsidRDefault="003E3B9B" w:rsidP="003E3B9B">
            <w:pPr>
              <w:pStyle w:val="Paragrafoelenco"/>
              <w:numPr>
                <w:ilvl w:val="0"/>
                <w:numId w:val="1"/>
              </w:numPr>
              <w:ind w:left="313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13DB" w14:textId="77777777" w:rsidR="003E3B9B" w:rsidRPr="004C3ADC" w:rsidRDefault="003E3B9B" w:rsidP="006F3F52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4C3ADC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8988A29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Addetti </w:t>
            </w:r>
            <w:r>
              <w:rPr>
                <w:rFonts w:ascii="Arial" w:hAnsi="Arial" w:cs="Arial"/>
                <w:kern w:val="3"/>
                <w:sz w:val="18"/>
                <w:szCs w:val="18"/>
              </w:rPr>
              <w:t>pari a</w:t>
            </w: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F8F2F4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8D4CFD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E3B9B" w:rsidRPr="00437288" w14:paraId="1A43CDF3" w14:textId="77777777" w:rsidTr="006F3F52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E5362" w14:textId="77777777" w:rsidR="003E3B9B" w:rsidRPr="008B4A37" w:rsidRDefault="003E3B9B" w:rsidP="003E3B9B">
            <w:pPr>
              <w:pStyle w:val="Paragrafoelenco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1A5B9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DBFA336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 xml:space="preserve">Fatturato </w:t>
            </w:r>
            <w:r>
              <w:rPr>
                <w:rFonts w:ascii="Arial" w:hAnsi="Arial" w:cs="Arial"/>
                <w:sz w:val="18"/>
                <w:szCs w:val="18"/>
              </w:rPr>
              <w:t>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E55C4F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1308C1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E3B9B" w:rsidRPr="00437288" w14:paraId="5525C71A" w14:textId="77777777" w:rsidTr="006F3F52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A417" w14:textId="77777777" w:rsidR="003E3B9B" w:rsidRPr="008B4A37" w:rsidRDefault="003E3B9B" w:rsidP="003E3B9B">
            <w:pPr>
              <w:pStyle w:val="Paragrafoelenco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E4C3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09CC07F3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59B976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C8F2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E3B9B" w:rsidRPr="00437288" w14:paraId="5DEAAADF" w14:textId="77777777" w:rsidTr="006F3F52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0C76" w14:textId="77777777" w:rsidR="003E3B9B" w:rsidRPr="008B4A37" w:rsidRDefault="003E3B9B" w:rsidP="003E3B9B">
            <w:pPr>
              <w:pStyle w:val="Paragrafoelenco"/>
              <w:numPr>
                <w:ilvl w:val="0"/>
                <w:numId w:val="1"/>
              </w:numPr>
              <w:ind w:left="313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C071" w14:textId="77777777" w:rsidR="003E3B9B" w:rsidRPr="004C3ADC" w:rsidRDefault="003E3B9B" w:rsidP="006F3F52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4C3ADC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7D98405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Addetti </w:t>
            </w:r>
            <w:r>
              <w:rPr>
                <w:rFonts w:ascii="Arial" w:hAnsi="Arial" w:cs="Arial"/>
                <w:kern w:val="3"/>
                <w:sz w:val="18"/>
                <w:szCs w:val="18"/>
              </w:rPr>
              <w:t>pari a</w:t>
            </w: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AA8CE7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EC78FE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E3B9B" w:rsidRPr="00437288" w14:paraId="6B00E402" w14:textId="77777777" w:rsidTr="006F3F52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A1DEF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B0309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BC0465C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 xml:space="preserve">Fatturato </w:t>
            </w:r>
            <w:r>
              <w:rPr>
                <w:rFonts w:ascii="Arial" w:hAnsi="Arial" w:cs="Arial"/>
                <w:sz w:val="18"/>
                <w:szCs w:val="18"/>
              </w:rPr>
              <w:t>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582C4F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A8BA53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E3B9B" w:rsidRPr="00437288" w14:paraId="7CEA0BF1" w14:textId="77777777" w:rsidTr="006F3F52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031C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0FAE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4525D21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CB8970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6E58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39D924EC" w14:textId="77777777" w:rsidR="003E3B9B" w:rsidRPr="004C3ADC" w:rsidRDefault="003E3B9B" w:rsidP="003E3B9B">
      <w:pPr>
        <w:spacing w:after="120" w:line="259" w:lineRule="auto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4C3ADC">
        <w:rPr>
          <w:rFonts w:ascii="Arial" w:hAnsi="Arial" w:cs="Arial"/>
          <w:i/>
          <w:iCs/>
          <w:color w:val="002060"/>
          <w:sz w:val="18"/>
          <w:szCs w:val="18"/>
        </w:rPr>
        <w:t xml:space="preserve"> (Inserire ulteriori righe se necessario</w:t>
      </w:r>
      <w:r>
        <w:rPr>
          <w:rFonts w:ascii="Arial" w:hAnsi="Arial" w:cs="Arial"/>
          <w:i/>
          <w:iCs/>
          <w:color w:val="002060"/>
          <w:sz w:val="18"/>
          <w:szCs w:val="18"/>
        </w:rPr>
        <w:t>.</w:t>
      </w:r>
    </w:p>
    <w:p w14:paraId="5A6A3BB0" w14:textId="77777777" w:rsidR="003E3B9B" w:rsidRPr="004407BB" w:rsidRDefault="003E3B9B" w:rsidP="003E3B9B">
      <w:pPr>
        <w:spacing w:after="120"/>
        <w:jc w:val="both"/>
        <w:rPr>
          <w:rFonts w:ascii="Arial" w:hAnsi="Arial" w:cs="Arial"/>
          <w:i/>
          <w:iCs/>
          <w:color w:val="002060"/>
          <w:sz w:val="18"/>
          <w:szCs w:val="20"/>
          <w:u w:val="single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  <w:u w:val="single"/>
        </w:rPr>
        <w:t>NOTA per la compilazione della tabella 2</w:t>
      </w:r>
    </w:p>
    <w:p w14:paraId="3880B37E" w14:textId="77777777" w:rsidR="003E3B9B" w:rsidRPr="004407BB" w:rsidRDefault="003E3B9B" w:rsidP="003E3B9B">
      <w:pPr>
        <w:spacing w:after="120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>Riportare i dati degli ultimi due bilanci depositati, o, della dichiarazione dei redditi in caso di imprese non tenute al deposito dei bilanci.</w:t>
      </w:r>
    </w:p>
    <w:p w14:paraId="3C72B979" w14:textId="77777777" w:rsidR="003E3B9B" w:rsidRPr="004407BB" w:rsidRDefault="003E3B9B" w:rsidP="003E3B9B">
      <w:pPr>
        <w:spacing w:after="120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Nel caso in cui il richiedente non sia tenuto al deposito dei bilanci presso il </w:t>
      </w:r>
      <w:r w:rsidRPr="004407BB">
        <w:rPr>
          <w:rFonts w:ascii="Arial" w:hAnsi="Arial" w:cs="Arial"/>
          <w:b/>
          <w:i/>
          <w:iCs/>
          <w:color w:val="002060"/>
          <w:sz w:val="18"/>
          <w:szCs w:val="20"/>
        </w:rPr>
        <w:t>Registro delle Imprese Italiano</w:t>
      </w: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1842227D" w14:textId="77777777" w:rsidR="003E3B9B" w:rsidRPr="004407BB" w:rsidRDefault="003E3B9B" w:rsidP="003E3B9B">
      <w:pPr>
        <w:spacing w:after="120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3C31CC7C" w14:textId="77777777" w:rsidR="003E3B9B" w:rsidRDefault="003E3B9B" w:rsidP="003E3B9B">
      <w:pPr>
        <w:spacing w:after="240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Non riportare i dati delle </w:t>
      </w:r>
      <w:r w:rsidRPr="004407BB">
        <w:rPr>
          <w:rFonts w:ascii="Arial" w:hAnsi="Arial" w:cs="Arial"/>
          <w:b/>
          <w:i/>
          <w:iCs/>
          <w:color w:val="002060"/>
          <w:sz w:val="18"/>
          <w:szCs w:val="20"/>
        </w:rPr>
        <w:t>Imprese</w:t>
      </w: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 incluse nel bilancio consolidato che comprende i dati dell’</w:t>
      </w:r>
      <w:r w:rsidRPr="004407BB">
        <w:rPr>
          <w:rFonts w:ascii="Arial" w:hAnsi="Arial" w:cs="Arial"/>
          <w:b/>
          <w:i/>
          <w:iCs/>
          <w:color w:val="002060"/>
          <w:sz w:val="18"/>
          <w:szCs w:val="20"/>
        </w:rPr>
        <w:t>Impresa</w:t>
      </w: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 richiedente</w:t>
      </w:r>
      <w:r>
        <w:rPr>
          <w:rFonts w:ascii="Arial" w:hAnsi="Arial" w:cs="Arial"/>
          <w:i/>
          <w:iCs/>
          <w:color w:val="002060"/>
          <w:sz w:val="18"/>
          <w:szCs w:val="20"/>
        </w:rPr>
        <w:t>)</w:t>
      </w: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>.</w:t>
      </w:r>
    </w:p>
    <w:p w14:paraId="5D7E77ED" w14:textId="77777777" w:rsidR="003E3B9B" w:rsidRDefault="003E3B9B" w:rsidP="003E3B9B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DD2998">
        <w:rPr>
          <w:rFonts w:ascii="Arial" w:hAnsi="Arial" w:cs="Arial"/>
          <w:b/>
          <w:color w:val="002060"/>
          <w:kern w:val="3"/>
          <w:sz w:val="20"/>
          <w:szCs w:val="20"/>
        </w:rPr>
        <w:t>TABELLA 3</w:t>
      </w:r>
      <w:r w:rsidRPr="00502CC1">
        <w:rPr>
          <w:rFonts w:ascii="Arial" w:hAnsi="Arial" w:cs="Arial"/>
          <w:b/>
          <w:kern w:val="3"/>
          <w:sz w:val="20"/>
          <w:szCs w:val="20"/>
        </w:rPr>
        <w:t xml:space="preserve"> –</w:t>
      </w:r>
      <w:r w:rsidRPr="00502CC1">
        <w:rPr>
          <w:rFonts w:ascii="Arial" w:hAnsi="Arial" w:cs="Arial"/>
          <w:kern w:val="3"/>
          <w:sz w:val="20"/>
          <w:szCs w:val="20"/>
        </w:rPr>
        <w:t xml:space="preserve"> dati relativi alle </w:t>
      </w:r>
      <w:r w:rsidRPr="00502CC1">
        <w:rPr>
          <w:rFonts w:ascii="Arial" w:hAnsi="Arial" w:cs="Arial"/>
          <w:b/>
          <w:kern w:val="3"/>
          <w:sz w:val="20"/>
          <w:szCs w:val="20"/>
        </w:rPr>
        <w:t>Imprese Associate</w:t>
      </w:r>
      <w:r w:rsidRPr="00502CC1">
        <w:rPr>
          <w:rFonts w:ascii="Arial" w:hAnsi="Arial" w:cs="Arial"/>
          <w:kern w:val="3"/>
          <w:sz w:val="20"/>
          <w:szCs w:val="20"/>
        </w:rPr>
        <w:t xml:space="preserve"> (e loro </w:t>
      </w:r>
      <w:r w:rsidRPr="00502CC1">
        <w:rPr>
          <w:rFonts w:ascii="Arial" w:hAnsi="Arial" w:cs="Arial"/>
          <w:b/>
          <w:kern w:val="3"/>
          <w:sz w:val="20"/>
          <w:szCs w:val="20"/>
        </w:rPr>
        <w:t>Imprese Collegate</w:t>
      </w:r>
      <w:r w:rsidRPr="00502CC1">
        <w:rPr>
          <w:rFonts w:ascii="Arial" w:hAnsi="Arial" w:cs="Arial"/>
          <w:kern w:val="3"/>
          <w:sz w:val="20"/>
          <w:szCs w:val="20"/>
        </w:rPr>
        <w:t>)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691"/>
        <w:gridCol w:w="855"/>
        <w:gridCol w:w="2831"/>
        <w:gridCol w:w="1660"/>
        <w:gridCol w:w="1591"/>
      </w:tblGrid>
      <w:tr w:rsidR="003E3B9B" w14:paraId="06742157" w14:textId="77777777" w:rsidTr="006F3F52">
        <w:trPr>
          <w:trHeight w:val="7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CBB8DB" w14:textId="77777777" w:rsidR="003E3B9B" w:rsidRPr="004C3ADC" w:rsidRDefault="003E3B9B" w:rsidP="006F3F52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ADC">
              <w:rPr>
                <w:rFonts w:ascii="Arial" w:hAnsi="Arial" w:cs="Arial"/>
                <w:b/>
                <w:sz w:val="20"/>
                <w:szCs w:val="20"/>
              </w:rPr>
              <w:t>Impresa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89C4" w14:textId="77777777" w:rsidR="003E3B9B" w:rsidRPr="004C3ADC" w:rsidRDefault="003E3B9B" w:rsidP="006F3F52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Quota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D506BB" w14:textId="77777777" w:rsidR="003E3B9B" w:rsidRPr="008B4A37" w:rsidRDefault="003E3B9B" w:rsidP="006F3F52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4A37">
              <w:rPr>
                <w:rFonts w:ascii="Arial" w:hAnsi="Arial" w:cs="Arial"/>
                <w:b/>
                <w:sz w:val="20"/>
                <w:szCs w:val="20"/>
              </w:rPr>
              <w:t>Natura dei dati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702EAA" w14:textId="77777777" w:rsidR="003E3B9B" w:rsidRPr="00437288" w:rsidRDefault="003E3B9B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BB1DD4" w14:textId="77777777" w:rsidR="003E3B9B" w:rsidRPr="00437288" w:rsidRDefault="003E3B9B" w:rsidP="006F3F5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3E3B9B" w:rsidRPr="00437288" w14:paraId="12468F33" w14:textId="77777777" w:rsidTr="006F3F52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B97C" w14:textId="77777777" w:rsidR="003E3B9B" w:rsidRPr="008B4A37" w:rsidRDefault="003E3B9B" w:rsidP="003E3B9B">
            <w:pPr>
              <w:pStyle w:val="Paragrafoelenco"/>
              <w:numPr>
                <w:ilvl w:val="0"/>
                <w:numId w:val="2"/>
              </w:numPr>
              <w:ind w:left="313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8A56" w14:textId="77777777" w:rsidR="003E3B9B" w:rsidRPr="004C3ADC" w:rsidRDefault="003E3B9B" w:rsidP="006F3F52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4C3ADC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426D93D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Addetti </w:t>
            </w:r>
            <w:r>
              <w:rPr>
                <w:rFonts w:ascii="Arial" w:hAnsi="Arial" w:cs="Arial"/>
                <w:kern w:val="3"/>
                <w:sz w:val="18"/>
                <w:szCs w:val="18"/>
              </w:rPr>
              <w:t>pari a</w:t>
            </w: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68C463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42F1E4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E3B9B" w:rsidRPr="00437288" w14:paraId="5F422C96" w14:textId="77777777" w:rsidTr="006F3F52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4310" w14:textId="77777777" w:rsidR="003E3B9B" w:rsidRPr="008B4A37" w:rsidRDefault="003E3B9B" w:rsidP="003E3B9B">
            <w:pPr>
              <w:pStyle w:val="Paragrafoelenco"/>
              <w:numPr>
                <w:ilvl w:val="0"/>
                <w:numId w:val="2"/>
              </w:numPr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984BF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A76553F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 xml:space="preserve">Fatturato </w:t>
            </w:r>
            <w:r>
              <w:rPr>
                <w:rFonts w:ascii="Arial" w:hAnsi="Arial" w:cs="Arial"/>
                <w:sz w:val="18"/>
                <w:szCs w:val="18"/>
              </w:rPr>
              <w:t>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B14521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B5C48D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E3B9B" w:rsidRPr="00437288" w14:paraId="1529DBB7" w14:textId="77777777" w:rsidTr="006F3F52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6EC1" w14:textId="77777777" w:rsidR="003E3B9B" w:rsidRPr="008B4A37" w:rsidRDefault="003E3B9B" w:rsidP="003E3B9B">
            <w:pPr>
              <w:pStyle w:val="Paragrafoelenco"/>
              <w:numPr>
                <w:ilvl w:val="0"/>
                <w:numId w:val="2"/>
              </w:numPr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AA0C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0496503A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906796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6E7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E3B9B" w:rsidRPr="00437288" w14:paraId="208FE1E2" w14:textId="77777777" w:rsidTr="006F3F52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AF43" w14:textId="77777777" w:rsidR="003E3B9B" w:rsidRPr="008B4A37" w:rsidRDefault="003E3B9B" w:rsidP="003E3B9B">
            <w:pPr>
              <w:pStyle w:val="Paragrafoelenco"/>
              <w:numPr>
                <w:ilvl w:val="0"/>
                <w:numId w:val="2"/>
              </w:numPr>
              <w:ind w:left="313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3E28" w14:textId="77777777" w:rsidR="003E3B9B" w:rsidRPr="004C3ADC" w:rsidRDefault="003E3B9B" w:rsidP="006F3F52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4C3ADC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FBB73CD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Addetti </w:t>
            </w:r>
            <w:r>
              <w:rPr>
                <w:rFonts w:ascii="Arial" w:hAnsi="Arial" w:cs="Arial"/>
                <w:kern w:val="3"/>
                <w:sz w:val="18"/>
                <w:szCs w:val="18"/>
              </w:rPr>
              <w:t>pari a</w:t>
            </w: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566634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9B8D7E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E3B9B" w:rsidRPr="00437288" w14:paraId="4FEED4F6" w14:textId="77777777" w:rsidTr="006F3F52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95D0A" w14:textId="77777777" w:rsidR="003E3B9B" w:rsidRPr="008B4A37" w:rsidRDefault="003E3B9B" w:rsidP="003E3B9B">
            <w:pPr>
              <w:pStyle w:val="Paragrafoelenco"/>
              <w:numPr>
                <w:ilvl w:val="0"/>
                <w:numId w:val="2"/>
              </w:numPr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31C7B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0F857FA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 xml:space="preserve">Fatturato </w:t>
            </w:r>
            <w:r>
              <w:rPr>
                <w:rFonts w:ascii="Arial" w:hAnsi="Arial" w:cs="Arial"/>
                <w:sz w:val="18"/>
                <w:szCs w:val="18"/>
              </w:rPr>
              <w:t>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53DBA0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1D5FBE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E3B9B" w:rsidRPr="00437288" w14:paraId="7AC458D7" w14:textId="77777777" w:rsidTr="006F3F52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D283" w14:textId="77777777" w:rsidR="003E3B9B" w:rsidRPr="008B4A37" w:rsidRDefault="003E3B9B" w:rsidP="003E3B9B">
            <w:pPr>
              <w:pStyle w:val="Paragrafoelenco"/>
              <w:numPr>
                <w:ilvl w:val="0"/>
                <w:numId w:val="2"/>
              </w:numPr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A9B5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67F4E7B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F2BAB3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1BCD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E3B9B" w:rsidRPr="00437288" w14:paraId="39198EF9" w14:textId="77777777" w:rsidTr="006F3F52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3A59" w14:textId="77777777" w:rsidR="003E3B9B" w:rsidRPr="008B4A37" w:rsidRDefault="003E3B9B" w:rsidP="003E3B9B">
            <w:pPr>
              <w:pStyle w:val="Paragrafoelenco"/>
              <w:numPr>
                <w:ilvl w:val="0"/>
                <w:numId w:val="2"/>
              </w:numPr>
              <w:ind w:left="313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471E" w14:textId="77777777" w:rsidR="003E3B9B" w:rsidRPr="004C3ADC" w:rsidRDefault="003E3B9B" w:rsidP="006F3F52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4C3ADC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84D1B1F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Addetti </w:t>
            </w:r>
            <w:r>
              <w:rPr>
                <w:rFonts w:ascii="Arial" w:hAnsi="Arial" w:cs="Arial"/>
                <w:kern w:val="3"/>
                <w:sz w:val="18"/>
                <w:szCs w:val="18"/>
              </w:rPr>
              <w:t>pari a</w:t>
            </w:r>
            <w:r w:rsidRPr="004C3ADC">
              <w:rPr>
                <w:rFonts w:ascii="Arial" w:hAnsi="Arial" w:cs="Arial"/>
                <w:kern w:val="3"/>
                <w:sz w:val="18"/>
                <w:szCs w:val="18"/>
              </w:rPr>
              <w:t xml:space="preserve">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164A35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2993D8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E3B9B" w:rsidRPr="00437288" w14:paraId="79232549" w14:textId="77777777" w:rsidTr="006F3F52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EC791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AC8BD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B43C3F1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 xml:space="preserve">Fatturato </w:t>
            </w:r>
            <w:r>
              <w:rPr>
                <w:rFonts w:ascii="Arial" w:hAnsi="Arial" w:cs="Arial"/>
                <w:sz w:val="18"/>
                <w:szCs w:val="18"/>
              </w:rPr>
              <w:t>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C0C0C0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AF7B8A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E3B9B" w:rsidRPr="00437288" w14:paraId="2E6B40D9" w14:textId="77777777" w:rsidTr="006F3F52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5EA6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ED55" w14:textId="77777777" w:rsidR="003E3B9B" w:rsidRPr="00437288" w:rsidRDefault="003E3B9B" w:rsidP="006F3F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7B6A65B" w14:textId="77777777" w:rsidR="003E3B9B" w:rsidRPr="004C3ADC" w:rsidRDefault="003E3B9B" w:rsidP="006F3F52">
            <w:pPr>
              <w:rPr>
                <w:rFonts w:ascii="Arial" w:hAnsi="Arial" w:cs="Arial"/>
                <w:sz w:val="18"/>
                <w:szCs w:val="18"/>
              </w:rPr>
            </w:pPr>
            <w:r w:rsidRPr="004C3ADC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18A7AF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A803" w14:textId="77777777" w:rsidR="003E3B9B" w:rsidRPr="00437288" w:rsidRDefault="003E3B9B" w:rsidP="006F3F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B4A37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63A3A2CA" w14:textId="77777777" w:rsidR="003E3B9B" w:rsidRPr="004407BB" w:rsidRDefault="003E3B9B" w:rsidP="003E3B9B">
      <w:pPr>
        <w:spacing w:after="120"/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4407BB">
        <w:rPr>
          <w:rFonts w:ascii="Arial" w:hAnsi="Arial" w:cs="Arial"/>
          <w:color w:val="002060"/>
          <w:sz w:val="18"/>
          <w:szCs w:val="18"/>
        </w:rPr>
        <w:t xml:space="preserve"> (</w:t>
      </w:r>
      <w:r w:rsidRPr="004C3ADC">
        <w:rPr>
          <w:rFonts w:ascii="Arial" w:hAnsi="Arial" w:cs="Arial"/>
          <w:i/>
          <w:iCs/>
          <w:color w:val="002060"/>
          <w:sz w:val="18"/>
          <w:szCs w:val="18"/>
        </w:rPr>
        <w:t>Inserire ulteriori righe se necessario</w:t>
      </w:r>
      <w:r>
        <w:rPr>
          <w:rFonts w:ascii="Arial" w:hAnsi="Arial" w:cs="Arial"/>
          <w:i/>
          <w:iCs/>
          <w:color w:val="002060"/>
          <w:sz w:val="18"/>
          <w:szCs w:val="18"/>
        </w:rPr>
        <w:t>.</w:t>
      </w:r>
    </w:p>
    <w:p w14:paraId="17A9170C" w14:textId="77777777" w:rsidR="003E3B9B" w:rsidRPr="004407BB" w:rsidRDefault="003E3B9B" w:rsidP="003E3B9B">
      <w:pPr>
        <w:spacing w:after="120"/>
        <w:jc w:val="both"/>
        <w:rPr>
          <w:rFonts w:ascii="Arial" w:hAnsi="Arial" w:cs="Arial"/>
          <w:i/>
          <w:iCs/>
          <w:color w:val="002060"/>
          <w:sz w:val="18"/>
          <w:szCs w:val="20"/>
          <w:u w:val="single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  <w:u w:val="single"/>
        </w:rPr>
        <w:t>NOTA per la compilazione della tabella 3</w:t>
      </w:r>
    </w:p>
    <w:p w14:paraId="4CE5DDE8" w14:textId="77777777" w:rsidR="003E3B9B" w:rsidRPr="004407BB" w:rsidRDefault="003E3B9B" w:rsidP="003E3B9B">
      <w:pPr>
        <w:spacing w:after="120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Riportare i dati degli ultimi due bilanci depositati, o, della dichiarazione dei redditi in caso di </w:t>
      </w:r>
      <w:r w:rsidRPr="004407BB">
        <w:rPr>
          <w:rFonts w:ascii="Arial" w:hAnsi="Arial" w:cs="Arial"/>
          <w:b/>
          <w:i/>
          <w:iCs/>
          <w:color w:val="002060"/>
          <w:sz w:val="18"/>
          <w:szCs w:val="20"/>
        </w:rPr>
        <w:t>Imprese</w:t>
      </w: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 non tenute al deposito dei bilanci.</w:t>
      </w:r>
    </w:p>
    <w:p w14:paraId="297EF01D" w14:textId="77777777" w:rsidR="003E3B9B" w:rsidRPr="004407BB" w:rsidRDefault="003E3B9B" w:rsidP="003E3B9B">
      <w:pPr>
        <w:spacing w:after="120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Nel caso in cui il richiedente non sia tenuto al deposito dei bilanci presso il </w:t>
      </w:r>
      <w:r w:rsidRPr="004407BB">
        <w:rPr>
          <w:rFonts w:ascii="Arial" w:hAnsi="Arial" w:cs="Arial"/>
          <w:b/>
          <w:i/>
          <w:iCs/>
          <w:color w:val="002060"/>
          <w:sz w:val="18"/>
          <w:szCs w:val="20"/>
        </w:rPr>
        <w:t>Registro delle Imprese Italiano</w:t>
      </w: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05CE526B" w14:textId="77777777" w:rsidR="003E3B9B" w:rsidRPr="004407BB" w:rsidRDefault="003E3B9B" w:rsidP="003E3B9B">
      <w:pPr>
        <w:spacing w:after="120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573C8A18" w14:textId="77777777" w:rsidR="003E3B9B" w:rsidRPr="004407BB" w:rsidRDefault="003E3B9B" w:rsidP="003E3B9B">
      <w:pPr>
        <w:spacing w:after="240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Non riportare i dati delle </w:t>
      </w:r>
      <w:r w:rsidRPr="004407BB">
        <w:rPr>
          <w:rFonts w:ascii="Arial" w:hAnsi="Arial" w:cs="Arial"/>
          <w:b/>
          <w:i/>
          <w:iCs/>
          <w:color w:val="002060"/>
          <w:sz w:val="18"/>
          <w:szCs w:val="20"/>
        </w:rPr>
        <w:t>Imprese</w:t>
      </w: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 incluse nel bilancio consolidato che comprende i dati dell’</w:t>
      </w:r>
      <w:r w:rsidRPr="004407BB">
        <w:rPr>
          <w:rFonts w:ascii="Arial" w:hAnsi="Arial" w:cs="Arial"/>
          <w:b/>
          <w:i/>
          <w:iCs/>
          <w:color w:val="002060"/>
          <w:sz w:val="18"/>
          <w:szCs w:val="20"/>
        </w:rPr>
        <w:t>Impresa</w:t>
      </w:r>
      <w:r w:rsidRPr="004407BB">
        <w:rPr>
          <w:rFonts w:ascii="Arial" w:hAnsi="Arial" w:cs="Arial"/>
          <w:i/>
          <w:iCs/>
          <w:color w:val="002060"/>
          <w:sz w:val="18"/>
          <w:szCs w:val="20"/>
        </w:rPr>
        <w:t xml:space="preserve"> richiedente.)</w:t>
      </w:r>
    </w:p>
    <w:p w14:paraId="488A8F8A" w14:textId="77777777" w:rsidR="003E3B9B" w:rsidRPr="00022C32" w:rsidRDefault="003E3B9B" w:rsidP="003E3B9B">
      <w:pPr>
        <w:spacing w:after="120" w:line="257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022C32">
        <w:rPr>
          <w:rFonts w:ascii="Arial" w:hAnsi="Arial" w:cs="Arial"/>
          <w:sz w:val="20"/>
          <w:szCs w:val="20"/>
        </w:rPr>
        <w:t xml:space="preserve">Il </w:t>
      </w:r>
      <w:r w:rsidRPr="00022C32">
        <w:rPr>
          <w:rFonts w:ascii="Arial" w:hAnsi="Arial" w:cs="Arial"/>
          <w:b/>
          <w:sz w:val="20"/>
          <w:szCs w:val="20"/>
        </w:rPr>
        <w:t>Legale Rappresentante</w:t>
      </w:r>
    </w:p>
    <w:p w14:paraId="4B421E3B" w14:textId="26D204AB" w:rsidR="003E7A78" w:rsidRDefault="003E3B9B" w:rsidP="003E3B9B">
      <w:pPr>
        <w:spacing w:after="120" w:line="257" w:lineRule="auto"/>
        <w:ind w:left="2835"/>
        <w:jc w:val="center"/>
      </w:pPr>
      <w:r w:rsidRPr="00022C32">
        <w:rPr>
          <w:rFonts w:ascii="Arial" w:hAnsi="Arial" w:cs="Arial"/>
          <w:sz w:val="20"/>
          <w:szCs w:val="20"/>
        </w:rPr>
        <w:t>DATATO E SOTTOSCRITTO CON FIRMA DIGITALE</w:t>
      </w:r>
    </w:p>
    <w:sectPr w:rsidR="003E7A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E6E"/>
    <w:multiLevelType w:val="hybridMultilevel"/>
    <w:tmpl w:val="03DED980"/>
    <w:lvl w:ilvl="0" w:tplc="48E49F5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6FA0"/>
    <w:multiLevelType w:val="hybridMultilevel"/>
    <w:tmpl w:val="03DED980"/>
    <w:lvl w:ilvl="0" w:tplc="48E49F5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489237">
    <w:abstractNumId w:val="0"/>
  </w:num>
  <w:num w:numId="2" w16cid:durableId="54552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9B"/>
    <w:rsid w:val="003E3B9B"/>
    <w:rsid w:val="003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2D42"/>
  <w15:chartTrackingRefBased/>
  <w15:docId w15:val="{84A97B03-1D10-4B03-9AF1-FC077444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3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E3B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3E3B9B"/>
    <w:pPr>
      <w:ind w:left="720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3E3B9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E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E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2022-07-28T10:26:00Z</dcterms:created>
  <dcterms:modified xsi:type="dcterms:W3CDTF">2022-07-28T10:27:00Z</dcterms:modified>
</cp:coreProperties>
</file>