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9A69" w14:textId="77777777" w:rsidR="00B2009A" w:rsidRPr="00332BB3" w:rsidRDefault="00B2009A" w:rsidP="00B2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332BB3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144083DE" w14:textId="77777777" w:rsidR="00B2009A" w:rsidRPr="00332BB3" w:rsidRDefault="00B2009A" w:rsidP="00B2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32BB3">
        <w:rPr>
          <w:rFonts w:ascii="Gill Sans MT" w:hAnsi="Gill Sans MT" w:cs="Arial"/>
          <w:b/>
          <w:color w:val="002060"/>
          <w:sz w:val="22"/>
          <w:szCs w:val="22"/>
        </w:rPr>
        <w:t>Avviso Lazio Cinema International 202</w:t>
      </w:r>
      <w:r>
        <w:rPr>
          <w:rFonts w:ascii="Gill Sans MT" w:hAnsi="Gill Sans MT" w:cs="Arial"/>
          <w:b/>
          <w:color w:val="002060"/>
          <w:sz w:val="22"/>
          <w:szCs w:val="22"/>
        </w:rPr>
        <w:t>3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>° Edizione</w:t>
      </w:r>
    </w:p>
    <w:p w14:paraId="0A0F8756" w14:textId="37844AA8" w:rsidR="00B2009A" w:rsidRPr="00332BB3" w:rsidRDefault="00B2009A" w:rsidP="00B2009A">
      <w:pPr>
        <w:tabs>
          <w:tab w:val="center" w:pos="4819"/>
          <w:tab w:val="right" w:pos="9638"/>
        </w:tabs>
        <w:spacing w:before="240" w:after="240" w:line="259" w:lineRule="auto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332BB3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SUL CUMULO DEGLI AIUTI ITALIANI SULLA MEDESIMA </w:t>
      </w:r>
      <w:r>
        <w:rPr>
          <w:rFonts w:ascii="Gill Sans MT" w:hAnsi="Gill Sans MT" w:cs="Arial"/>
          <w:b/>
          <w:color w:val="002060"/>
          <w:sz w:val="22"/>
          <w:szCs w:val="22"/>
        </w:rPr>
        <w:t>OPERA AUDIOVISIVA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 E </w:t>
      </w:r>
      <w:r>
        <w:rPr>
          <w:rFonts w:ascii="Gill Sans MT" w:hAnsi="Gill Sans MT" w:cs="Arial"/>
          <w:b/>
          <w:color w:val="002060"/>
          <w:sz w:val="22"/>
          <w:szCs w:val="22"/>
        </w:rPr>
        <w:t>SUI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 MEDESIM</w:t>
      </w:r>
      <w:r>
        <w:rPr>
          <w:rFonts w:ascii="Gill Sans MT" w:hAnsi="Gill Sans MT" w:cs="Arial"/>
          <w:b/>
          <w:color w:val="002060"/>
          <w:sz w:val="22"/>
          <w:szCs w:val="22"/>
        </w:rPr>
        <w:t>I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>
        <w:rPr>
          <w:rFonts w:ascii="Gill Sans MT" w:hAnsi="Gill Sans MT" w:cs="Arial"/>
          <w:b/>
          <w:color w:val="002060"/>
          <w:sz w:val="22"/>
          <w:szCs w:val="22"/>
        </w:rPr>
        <w:t xml:space="preserve">COSTI </w:t>
      </w:r>
      <w:r w:rsidRPr="00332BB3">
        <w:rPr>
          <w:rFonts w:ascii="Gill Sans MT" w:hAnsi="Gill Sans MT" w:cs="Arial"/>
          <w:b/>
          <w:color w:val="002060"/>
          <w:sz w:val="22"/>
          <w:szCs w:val="22"/>
        </w:rPr>
        <w:t>AMMISSIBILI</w:t>
      </w:r>
    </w:p>
    <w:p w14:paraId="10C79DC0" w14:textId="77777777" w:rsidR="00B2009A" w:rsidRPr="008C286A" w:rsidRDefault="00B2009A" w:rsidP="00B2009A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4FB885E" w14:textId="77777777" w:rsidR="00B2009A" w:rsidRPr="008C286A" w:rsidRDefault="00B2009A" w:rsidP="00B2009A">
      <w:pPr>
        <w:tabs>
          <w:tab w:val="num" w:pos="6237"/>
        </w:tabs>
        <w:spacing w:after="24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8C286A">
        <w:rPr>
          <w:rFonts w:ascii="Arial" w:hAnsi="Arial" w:cs="Arial"/>
          <w:snapToGrid w:val="0"/>
          <w:sz w:val="20"/>
          <w:szCs w:val="20"/>
          <w:lang w:eastAsia="en-US"/>
        </w:rPr>
        <w:t xml:space="preserve">Lazio Innova </w:t>
      </w:r>
    </w:p>
    <w:p w14:paraId="50AB7223" w14:textId="77777777" w:rsidR="00B2009A" w:rsidRPr="008C286A" w:rsidRDefault="00B2009A" w:rsidP="00B2009A">
      <w:pPr>
        <w:tabs>
          <w:tab w:val="num" w:pos="6804"/>
        </w:tabs>
        <w:spacing w:after="24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 w:rsidRPr="00717F84">
        <w:rPr>
          <w:rFonts w:ascii="Arial" w:hAnsi="Arial" w:cs="Arial"/>
          <w:sz w:val="20"/>
          <w:szCs w:val="20"/>
        </w:rPr>
        <w:t>a corredo della</w:t>
      </w:r>
      <w:r w:rsidRPr="00DF4A18">
        <w:rPr>
          <w:rFonts w:ascii="Arial" w:hAnsi="Arial" w:cs="Arial"/>
          <w:sz w:val="20"/>
          <w:szCs w:val="20"/>
        </w:rPr>
        <w:t xml:space="preserve">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Opera </w:t>
      </w: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Audiovisiva</w:t>
      </w:r>
      <w:r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color w:val="002060"/>
          <w:sz w:val="20"/>
          <w:szCs w:val="20"/>
        </w:rPr>
        <w:t xml:space="preserve">(titolo) </w:t>
      </w:r>
      <w:r>
        <w:rPr>
          <w:rFonts w:ascii="Arial" w:hAnsi="Arial" w:cs="Arial"/>
          <w:sz w:val="20"/>
          <w:szCs w:val="20"/>
        </w:rPr>
        <w:t>o relativa ri</w:t>
      </w:r>
      <w:r w:rsidRPr="001A7790">
        <w:rPr>
          <w:rFonts w:ascii="Arial" w:hAnsi="Arial" w:cs="Arial"/>
          <w:sz w:val="20"/>
          <w:szCs w:val="20"/>
        </w:rPr>
        <w:t>chiesta di erogazione</w:t>
      </w:r>
      <w:r w:rsidRPr="001A7790"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B2009A" w:rsidRPr="008C286A" w14:paraId="26D3F24F" w14:textId="77777777" w:rsidTr="00055616">
        <w:trPr>
          <w:trHeight w:val="397"/>
        </w:trPr>
        <w:tc>
          <w:tcPr>
            <w:tcW w:w="2350" w:type="dxa"/>
            <w:gridSpan w:val="4"/>
            <w:hideMark/>
          </w:tcPr>
          <w:p w14:paraId="5C468972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1913C75D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B2009A" w:rsidRPr="008C286A" w14:paraId="2CA4D9FB" w14:textId="77777777" w:rsidTr="00055616">
        <w:trPr>
          <w:trHeight w:val="397"/>
        </w:trPr>
        <w:tc>
          <w:tcPr>
            <w:tcW w:w="1338" w:type="dxa"/>
            <w:gridSpan w:val="2"/>
            <w:hideMark/>
          </w:tcPr>
          <w:p w14:paraId="2C038B08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8C286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1EF96C94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61C725DB" w14:textId="77777777" w:rsidR="00B2009A" w:rsidRPr="008C286A" w:rsidRDefault="00B2009A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30043653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2009A" w:rsidRPr="008C286A" w14:paraId="403F9DA5" w14:textId="77777777" w:rsidTr="00055616">
        <w:trPr>
          <w:trHeight w:val="397"/>
        </w:trPr>
        <w:tc>
          <w:tcPr>
            <w:tcW w:w="1566" w:type="dxa"/>
            <w:gridSpan w:val="3"/>
            <w:hideMark/>
          </w:tcPr>
          <w:p w14:paraId="4B4B4521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21A7DFC0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2009A" w:rsidRPr="008C286A" w14:paraId="0B39B32C" w14:textId="77777777" w:rsidTr="00055616">
        <w:trPr>
          <w:trHeight w:val="397"/>
        </w:trPr>
        <w:tc>
          <w:tcPr>
            <w:tcW w:w="1566" w:type="dxa"/>
            <w:gridSpan w:val="3"/>
          </w:tcPr>
          <w:p w14:paraId="638F9510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165663A7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B2009A" w:rsidRPr="008C286A" w14:paraId="373E0ECC" w14:textId="77777777" w:rsidTr="00055616">
        <w:trPr>
          <w:trHeight w:val="397"/>
        </w:trPr>
        <w:tc>
          <w:tcPr>
            <w:tcW w:w="3828" w:type="dxa"/>
            <w:gridSpan w:val="6"/>
            <w:hideMark/>
          </w:tcPr>
          <w:p w14:paraId="3F9B469F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8C286A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8C286A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</w:tcPr>
          <w:p w14:paraId="42F11EF9" w14:textId="77777777" w:rsidR="00B2009A" w:rsidRPr="008C286A" w:rsidRDefault="00B2009A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B2009A" w:rsidRPr="008C286A" w14:paraId="7D7D5D5D" w14:textId="77777777" w:rsidTr="00055616">
        <w:trPr>
          <w:trHeight w:val="397"/>
        </w:trPr>
        <w:tc>
          <w:tcPr>
            <w:tcW w:w="427" w:type="dxa"/>
            <w:hideMark/>
          </w:tcPr>
          <w:p w14:paraId="62CA87DE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0ECB2EBC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23CCA908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C286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2009A" w:rsidRPr="008C286A" w14:paraId="5D8A040B" w14:textId="77777777" w:rsidTr="00055616">
        <w:trPr>
          <w:trHeight w:val="397"/>
        </w:trPr>
        <w:tc>
          <w:tcPr>
            <w:tcW w:w="427" w:type="dxa"/>
          </w:tcPr>
          <w:p w14:paraId="4D73A13C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67FD5CBA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286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</w:tcPr>
          <w:p w14:paraId="7DDB34EB" w14:textId="77777777" w:rsidR="00B2009A" w:rsidRPr="008C286A" w:rsidRDefault="00B2009A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12CA10C3" w14:textId="77777777" w:rsidR="00B2009A" w:rsidRPr="00332BB3" w:rsidRDefault="00B2009A" w:rsidP="00B2009A">
      <w:pPr>
        <w:spacing w:before="240"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332BB3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CF1B87E" w14:textId="77777777" w:rsidR="00B2009A" w:rsidRPr="00B74847" w:rsidRDefault="00B2009A" w:rsidP="00B2009A">
      <w:pPr>
        <w:spacing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B74847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103FA7B2" w14:textId="77777777" w:rsidR="00B2009A" w:rsidRPr="00B74847" w:rsidRDefault="00B2009A" w:rsidP="00B2009A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B74847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B74847">
        <w:rPr>
          <w:rFonts w:ascii="Arial" w:hAnsi="Arial" w:cs="Arial"/>
          <w:b/>
          <w:bCs/>
          <w:sz w:val="18"/>
          <w:szCs w:val="20"/>
        </w:rPr>
        <w:t>nel caso di dichiarazioni non veritiere</w:t>
      </w:r>
      <w:r>
        <w:rPr>
          <w:rFonts w:ascii="Arial" w:hAnsi="Arial" w:cs="Arial"/>
          <w:b/>
          <w:bCs/>
          <w:sz w:val="18"/>
          <w:szCs w:val="20"/>
        </w:rPr>
        <w:t xml:space="preserve"> e falsità negli atti, il dichiarante sopra indicato</w:t>
      </w:r>
      <w:r w:rsidRPr="00B74847">
        <w:rPr>
          <w:rFonts w:ascii="Arial" w:hAnsi="Arial" w:cs="Arial"/>
          <w:b/>
          <w:bCs/>
          <w:sz w:val="18"/>
          <w:szCs w:val="20"/>
        </w:rPr>
        <w:t xml:space="preserve"> </w:t>
      </w:r>
      <w:r w:rsidRPr="00B74847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75111D1F" w14:textId="77777777" w:rsidR="00B2009A" w:rsidRPr="00EB7266" w:rsidRDefault="00B2009A" w:rsidP="00B2009A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 xml:space="preserve">alla data della </w:t>
      </w:r>
      <w:r w:rsidRPr="00B24122">
        <w:rPr>
          <w:rFonts w:ascii="Arial" w:hAnsi="Arial" w:cs="Arial"/>
          <w:b/>
          <w:sz w:val="20"/>
          <w:szCs w:val="20"/>
          <w:u w:val="single"/>
        </w:rPr>
        <w:t>Domanda</w:t>
      </w:r>
      <w:r w:rsidRPr="00EB7266">
        <w:rPr>
          <w:rFonts w:ascii="Arial" w:hAnsi="Arial" w:cs="Arial"/>
          <w:sz w:val="20"/>
          <w:szCs w:val="20"/>
          <w:u w:val="single"/>
        </w:rPr>
        <w:t xml:space="preserve"> e della sottoscriz</w:t>
      </w:r>
      <w:r>
        <w:rPr>
          <w:rFonts w:ascii="Arial" w:hAnsi="Arial" w:cs="Arial"/>
          <w:sz w:val="20"/>
          <w:szCs w:val="20"/>
          <w:u w:val="single"/>
        </w:rPr>
        <w:t>ione del presente d</w:t>
      </w:r>
      <w:r w:rsidRPr="00EB7266">
        <w:rPr>
          <w:rFonts w:ascii="Arial" w:hAnsi="Arial" w:cs="Arial"/>
          <w:sz w:val="20"/>
          <w:szCs w:val="20"/>
          <w:u w:val="single"/>
        </w:rPr>
        <w:t>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</w:t>
      </w:r>
      <w:r w:rsidRPr="00B24122">
        <w:rPr>
          <w:rFonts w:ascii="Arial" w:hAnsi="Arial" w:cs="Arial"/>
          <w:b/>
          <w:kern w:val="3"/>
          <w:sz w:val="20"/>
          <w:szCs w:val="20"/>
        </w:rPr>
        <w:t>Richiedente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495614">
        <w:rPr>
          <w:rFonts w:ascii="Arial" w:hAnsi="Arial" w:cs="Arial"/>
          <w:kern w:val="3"/>
          <w:sz w:val="20"/>
          <w:szCs w:val="20"/>
        </w:rPr>
        <w:t xml:space="preserve">HA RICHIESTO O OTTENUTO gli </w:t>
      </w:r>
      <w:r w:rsidRPr="00B24122">
        <w:rPr>
          <w:rFonts w:ascii="Arial" w:hAnsi="Arial" w:cs="Arial"/>
          <w:b/>
          <w:kern w:val="3"/>
          <w:sz w:val="20"/>
          <w:szCs w:val="20"/>
        </w:rPr>
        <w:t>Aiuti</w:t>
      </w:r>
      <w:r w:rsidRPr="00495614">
        <w:rPr>
          <w:rFonts w:ascii="Arial" w:hAnsi="Arial" w:cs="Arial"/>
          <w:kern w:val="3"/>
          <w:sz w:val="20"/>
          <w:szCs w:val="20"/>
        </w:rPr>
        <w:t xml:space="preserve"> e le altre misure di sostegno pubblico indicati nella tabella sottostante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7E055C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sulla medesima </w:t>
      </w:r>
      <w:r>
        <w:rPr>
          <w:rFonts w:ascii="Arial" w:hAnsi="Arial" w:cs="Arial"/>
          <w:b/>
          <w:kern w:val="3"/>
          <w:sz w:val="20"/>
          <w:szCs w:val="20"/>
        </w:rPr>
        <w:t xml:space="preserve">Opera </w:t>
      </w:r>
      <w:proofErr w:type="gramStart"/>
      <w:r>
        <w:rPr>
          <w:rFonts w:ascii="Arial" w:hAnsi="Arial" w:cs="Arial"/>
          <w:b/>
          <w:kern w:val="3"/>
          <w:sz w:val="20"/>
          <w:szCs w:val="20"/>
        </w:rPr>
        <w:t>Audiovisiva</w:t>
      </w:r>
      <w:r w:rsidRPr="00B24122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o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sui medesimi </w:t>
      </w:r>
      <w:r>
        <w:rPr>
          <w:rFonts w:ascii="Arial" w:hAnsi="Arial" w:cs="Arial"/>
          <w:b/>
          <w:bCs/>
          <w:kern w:val="3"/>
          <w:sz w:val="20"/>
          <w:szCs w:val="20"/>
        </w:rPr>
        <w:t>Costi</w:t>
      </w:r>
      <w:r w:rsidRPr="00B24122">
        <w:rPr>
          <w:rFonts w:ascii="Arial" w:hAnsi="Arial" w:cs="Arial"/>
          <w:b/>
          <w:kern w:val="3"/>
          <w:sz w:val="20"/>
          <w:szCs w:val="20"/>
        </w:rPr>
        <w:t xml:space="preserve"> Ammissibili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s</w:t>
      </w:r>
      <w:r>
        <w:rPr>
          <w:rFonts w:ascii="Arial" w:hAnsi="Arial" w:cs="Arial"/>
          <w:kern w:val="3"/>
          <w:sz w:val="20"/>
          <w:szCs w:val="20"/>
        </w:rPr>
        <w:t>u cui è richiesto l’</w:t>
      </w:r>
      <w:r w:rsidRPr="00B24122">
        <w:rPr>
          <w:rFonts w:ascii="Arial" w:hAnsi="Arial" w:cs="Arial"/>
          <w:b/>
          <w:kern w:val="3"/>
          <w:sz w:val="20"/>
          <w:szCs w:val="20"/>
        </w:rPr>
        <w:t>Aiuto</w:t>
      </w:r>
      <w:r>
        <w:rPr>
          <w:rFonts w:ascii="Arial" w:hAnsi="Arial" w:cs="Arial"/>
          <w:kern w:val="3"/>
          <w:sz w:val="20"/>
          <w:szCs w:val="20"/>
        </w:rPr>
        <w:t xml:space="preserve"> previsto dall’</w:t>
      </w:r>
      <w:r w:rsidRPr="00B24122">
        <w:rPr>
          <w:rFonts w:ascii="Arial" w:hAnsi="Arial" w:cs="Arial"/>
          <w:b/>
          <w:kern w:val="3"/>
          <w:sz w:val="20"/>
          <w:szCs w:val="20"/>
        </w:rPr>
        <w:t>Avviso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560"/>
        <w:gridCol w:w="1559"/>
        <w:gridCol w:w="1559"/>
        <w:gridCol w:w="1559"/>
      </w:tblGrid>
      <w:tr w:rsidR="00B2009A" w:rsidRPr="000B1D0C" w14:paraId="7C44D6B7" w14:textId="77777777" w:rsidTr="00055616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2C9716B7" w14:textId="77777777" w:rsidR="00B2009A" w:rsidRPr="000B1D0C" w:rsidRDefault="00B2009A" w:rsidP="00055616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3B4F260D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667383B5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78909F6D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10F48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5DF43291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9A" w:rsidRPr="000B1D0C" w14:paraId="2C2FB28B" w14:textId="77777777" w:rsidTr="00055616">
        <w:tc>
          <w:tcPr>
            <w:tcW w:w="1730" w:type="dxa"/>
            <w:vMerge/>
          </w:tcPr>
          <w:p w14:paraId="77EE15DA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93147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74259E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AD3FA68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13A6A15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047CAD" w14:textId="77777777" w:rsidR="00B2009A" w:rsidRPr="000B1D0C" w:rsidRDefault="00B2009A" w:rsidP="00055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B2009A" w:rsidRPr="000B1D0C" w14:paraId="5728D1C3" w14:textId="77777777" w:rsidTr="00055616">
        <w:tc>
          <w:tcPr>
            <w:tcW w:w="1730" w:type="dxa"/>
            <w:tcBorders>
              <w:left w:val="single" w:sz="4" w:space="0" w:color="auto"/>
            </w:tcBorders>
          </w:tcPr>
          <w:p w14:paraId="3CE15317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3D75F8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3720C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B3717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9D233A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5D58E9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9A" w:rsidRPr="000B1D0C" w14:paraId="71DB7D7A" w14:textId="77777777" w:rsidTr="00055616">
        <w:tc>
          <w:tcPr>
            <w:tcW w:w="1730" w:type="dxa"/>
            <w:tcBorders>
              <w:left w:val="single" w:sz="4" w:space="0" w:color="auto"/>
            </w:tcBorders>
          </w:tcPr>
          <w:p w14:paraId="54040DFD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98F2F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16C39C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B00B9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37BD3B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35C60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9A" w:rsidRPr="000B1D0C" w14:paraId="3E96FFB2" w14:textId="77777777" w:rsidTr="00055616">
        <w:tc>
          <w:tcPr>
            <w:tcW w:w="1730" w:type="dxa"/>
            <w:tcBorders>
              <w:left w:val="single" w:sz="4" w:space="0" w:color="auto"/>
            </w:tcBorders>
          </w:tcPr>
          <w:p w14:paraId="0C69B0C7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F74B8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1D9A0C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ABAB15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F0D9D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49F05D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09A" w:rsidRPr="000B1D0C" w14:paraId="618DB98D" w14:textId="77777777" w:rsidTr="00055616"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1DC1652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14:paraId="33512CA5" w14:textId="77777777" w:rsidR="00B2009A" w:rsidRPr="000B1D0C" w:rsidRDefault="00B2009A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A7C26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99F37" w14:textId="77777777" w:rsidR="00B2009A" w:rsidRPr="000B1D0C" w:rsidRDefault="00B2009A" w:rsidP="0005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43562" w14:textId="77777777" w:rsidR="00B2009A" w:rsidRPr="00B24122" w:rsidRDefault="00B2009A" w:rsidP="00B2009A">
      <w:pPr>
        <w:pStyle w:val="Testonotaapidipagina"/>
        <w:spacing w:after="60" w:line="259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</w:t>
      </w:r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4350BE4D" w14:textId="77777777" w:rsidR="00B2009A" w:rsidRPr="00872065" w:rsidRDefault="00B2009A" w:rsidP="00B2009A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0BA177AD" w14:textId="77777777" w:rsidR="00B2009A" w:rsidRPr="00872065" w:rsidRDefault="00B2009A" w:rsidP="00B2009A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4C78EA4F" w14:textId="77777777" w:rsidR="00B2009A" w:rsidRPr="00872065" w:rsidRDefault="00B2009A" w:rsidP="00B2009A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55C1B6F5" w14:textId="77777777" w:rsidR="00B2009A" w:rsidRPr="00872065" w:rsidRDefault="00B2009A" w:rsidP="00B2009A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0394C22E" w14:textId="77777777" w:rsidR="00B2009A" w:rsidRPr="00872065" w:rsidRDefault="00B2009A" w:rsidP="00B2009A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 w14:paraId="7CEA04C5" w14:textId="77777777" w:rsidR="00B2009A" w:rsidRPr="00872065" w:rsidRDefault="00B2009A" w:rsidP="00B2009A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38C60442" w14:textId="77777777" w:rsidR="00B2009A" w:rsidRPr="008C286A" w:rsidRDefault="00B2009A" w:rsidP="00B2009A">
      <w:pPr>
        <w:spacing w:before="240"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Il </w:t>
      </w:r>
      <w:r w:rsidRPr="008C286A">
        <w:rPr>
          <w:rFonts w:ascii="Arial" w:hAnsi="Arial" w:cs="Arial"/>
          <w:b/>
          <w:sz w:val="20"/>
          <w:szCs w:val="20"/>
        </w:rPr>
        <w:t>Legale Rappresentante</w:t>
      </w:r>
    </w:p>
    <w:p w14:paraId="1F9E3A36" w14:textId="77777777" w:rsidR="00B2009A" w:rsidRPr="00BA5C27" w:rsidRDefault="00B2009A" w:rsidP="00B2009A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DATATO E </w:t>
      </w:r>
      <w:r>
        <w:rPr>
          <w:rFonts w:ascii="Arial" w:hAnsi="Arial" w:cs="Arial"/>
          <w:sz w:val="20"/>
          <w:szCs w:val="20"/>
        </w:rPr>
        <w:t>SOTTOSCRITTO CON FIRMA DIGITALE</w:t>
      </w:r>
    </w:p>
    <w:p w14:paraId="042E1E5A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A"/>
    <w:rsid w:val="00B2009A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7D63"/>
  <w15:chartTrackingRefBased/>
  <w15:docId w15:val="{34A8B14A-89CA-42D5-B229-5500E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0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B2009A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B2009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B200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2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2023-06-16T13:18:00Z</dcterms:created>
  <dcterms:modified xsi:type="dcterms:W3CDTF">2023-06-16T13:26:00Z</dcterms:modified>
</cp:coreProperties>
</file>