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46" w14:textId="77777777" w:rsidR="00FF7FA6" w:rsidRPr="006E015C" w:rsidRDefault="00FF7FA6" w:rsidP="00FF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6E015C">
        <w:rPr>
          <w:rFonts w:ascii="Gill Sans MT" w:hAnsi="Gill Sans MT" w:cs="Arial"/>
          <w:b/>
          <w:color w:val="008B39"/>
          <w:sz w:val="22"/>
          <w:szCs w:val="22"/>
        </w:rPr>
        <w:t>Programma FESR Lazio 2021-2027</w:t>
      </w:r>
    </w:p>
    <w:p w14:paraId="641BD47E" w14:textId="77777777" w:rsidR="00FF7FA6" w:rsidRPr="006E015C" w:rsidRDefault="00FF7FA6" w:rsidP="00FF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Avviso Lazio Cinema International </w:t>
      </w:r>
      <w:r>
        <w:rPr>
          <w:rFonts w:ascii="Gill Sans MT" w:hAnsi="Gill Sans MT" w:cs="Arial"/>
          <w:b/>
          <w:color w:val="002060"/>
          <w:sz w:val="22"/>
          <w:szCs w:val="22"/>
        </w:rPr>
        <w:t>2023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1</w:t>
      </w:r>
      <w:r w:rsidRPr="006E015C">
        <w:rPr>
          <w:rFonts w:ascii="Gill Sans MT" w:hAnsi="Gill Sans MT" w:cs="Arial"/>
          <w:b/>
          <w:color w:val="002060"/>
          <w:sz w:val="22"/>
          <w:szCs w:val="22"/>
        </w:rPr>
        <w:t>° Edizione</w:t>
      </w:r>
    </w:p>
    <w:p w14:paraId="1AB3CAAB" w14:textId="77777777" w:rsidR="00FF7FA6" w:rsidRPr="006E015C" w:rsidRDefault="00FF7FA6" w:rsidP="00FF7FA6">
      <w:pPr>
        <w:pStyle w:val="Intestazione"/>
        <w:spacing w:before="24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6E015C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REQUISITO DI PMI</w:t>
      </w:r>
    </w:p>
    <w:p w14:paraId="7E72B8AA" w14:textId="77777777" w:rsidR="00FF7FA6" w:rsidRPr="00374497" w:rsidRDefault="00FF7FA6" w:rsidP="00FF7FA6">
      <w:pPr>
        <w:pStyle w:val="Intestazione"/>
        <w:spacing w:after="240"/>
        <w:jc w:val="center"/>
        <w:rPr>
          <w:rFonts w:ascii="Gill Sans MT" w:eastAsia="Arial Unicode MS" w:hAnsi="Gill Sans MT" w:cs="Arial"/>
          <w:color w:val="002060"/>
          <w:sz w:val="20"/>
          <w:szCs w:val="20"/>
        </w:rPr>
      </w:pPr>
      <w:r w:rsidRPr="00374497">
        <w:rPr>
          <w:rFonts w:ascii="Gill Sans MT" w:eastAsia="Arial Unicode MS" w:hAnsi="Gill Sans MT" w:cs="Arial"/>
          <w:color w:val="002060"/>
          <w:sz w:val="20"/>
          <w:szCs w:val="20"/>
        </w:rPr>
        <w:t>(Impresa autonoma)</w:t>
      </w:r>
    </w:p>
    <w:p w14:paraId="12235AF4" w14:textId="77777777" w:rsidR="00FF7FA6" w:rsidRDefault="00FF7FA6" w:rsidP="00FF7FA6">
      <w:pPr>
        <w:spacing w:line="254" w:lineRule="auto"/>
        <w:ind w:left="6237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71650C98" w14:textId="77777777" w:rsidR="00FF7FA6" w:rsidRDefault="00FF7FA6" w:rsidP="00FF7FA6">
      <w:pPr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4CA107C6" w14:textId="77777777" w:rsidR="00FF7FA6" w:rsidRDefault="00FF7FA6" w:rsidP="00FF7FA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8B407C7" w14:textId="77777777" w:rsidR="00FF7FA6" w:rsidRDefault="00FF7FA6" w:rsidP="00FF7FA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D9B36C3" w14:textId="77777777" w:rsidR="00FF7FA6" w:rsidRDefault="00FF7FA6" w:rsidP="00FF7FA6">
      <w:pPr>
        <w:tabs>
          <w:tab w:val="num" w:pos="6804"/>
        </w:tabs>
        <w:spacing w:after="12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 requisito di </w:t>
      </w:r>
      <w:r w:rsidRPr="0056115B">
        <w:rPr>
          <w:rFonts w:ascii="Arial" w:hAnsi="Arial" w:cs="Arial"/>
          <w:b/>
          <w:sz w:val="20"/>
          <w:szCs w:val="20"/>
        </w:rPr>
        <w:t>PMI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8"/>
        <w:gridCol w:w="4496"/>
        <w:gridCol w:w="417"/>
        <w:gridCol w:w="2065"/>
      </w:tblGrid>
      <w:tr w:rsidR="00FF7FA6" w14:paraId="55D04E40" w14:textId="77777777" w:rsidTr="00055616">
        <w:tc>
          <w:tcPr>
            <w:tcW w:w="2152" w:type="dxa"/>
            <w:gridSpan w:val="3"/>
            <w:hideMark/>
          </w:tcPr>
          <w:p w14:paraId="169085AC" w14:textId="77777777" w:rsidR="00FF7FA6" w:rsidRDefault="00FF7FA6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vAlign w:val="center"/>
            <w:hideMark/>
          </w:tcPr>
          <w:p w14:paraId="4164DF1E" w14:textId="77777777" w:rsidR="00FF7FA6" w:rsidRDefault="00FF7FA6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FF7FA6" w14:paraId="422EA3E5" w14:textId="77777777" w:rsidTr="00055616">
        <w:tc>
          <w:tcPr>
            <w:tcW w:w="1297" w:type="dxa"/>
            <w:hideMark/>
          </w:tcPr>
          <w:p w14:paraId="3356CA9D" w14:textId="77777777" w:rsidR="00FF7FA6" w:rsidRDefault="00FF7FA6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vAlign w:val="center"/>
            <w:hideMark/>
          </w:tcPr>
          <w:p w14:paraId="23A7A8F3" w14:textId="77777777" w:rsidR="00FF7FA6" w:rsidRDefault="00FF7FA6" w:rsidP="0005561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hideMark/>
          </w:tcPr>
          <w:p w14:paraId="720949CA" w14:textId="77777777" w:rsidR="00FF7FA6" w:rsidRDefault="00FF7FA6" w:rsidP="0005561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vAlign w:val="center"/>
            <w:hideMark/>
          </w:tcPr>
          <w:p w14:paraId="6960D094" w14:textId="77777777" w:rsidR="00FF7FA6" w:rsidRDefault="00FF7FA6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FF7FA6" w14:paraId="5D2BAAE1" w14:textId="77777777" w:rsidTr="00055616">
        <w:tc>
          <w:tcPr>
            <w:tcW w:w="1454" w:type="dxa"/>
            <w:gridSpan w:val="2"/>
            <w:hideMark/>
          </w:tcPr>
          <w:p w14:paraId="125251C6" w14:textId="77777777" w:rsidR="00FF7FA6" w:rsidRDefault="00FF7FA6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vAlign w:val="center"/>
            <w:hideMark/>
          </w:tcPr>
          <w:p w14:paraId="7B17DAA3" w14:textId="77777777" w:rsidR="00FF7FA6" w:rsidRDefault="00FF7FA6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FF7FA6" w14:paraId="1E5FDFDE" w14:textId="77777777" w:rsidTr="00055616">
        <w:tc>
          <w:tcPr>
            <w:tcW w:w="1454" w:type="dxa"/>
            <w:gridSpan w:val="2"/>
          </w:tcPr>
          <w:p w14:paraId="6F4769C1" w14:textId="77777777" w:rsidR="00FF7FA6" w:rsidRDefault="00FF7FA6" w:rsidP="000556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184" w:type="dxa"/>
            <w:gridSpan w:val="5"/>
            <w:vAlign w:val="center"/>
          </w:tcPr>
          <w:p w14:paraId="21B10029" w14:textId="77777777" w:rsidR="00FF7FA6" w:rsidRDefault="00FF7FA6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FF7FA6" w14:paraId="4F35EF88" w14:textId="77777777" w:rsidTr="00055616">
        <w:tc>
          <w:tcPr>
            <w:tcW w:w="9638" w:type="dxa"/>
            <w:gridSpan w:val="7"/>
            <w:hideMark/>
          </w:tcPr>
          <w:p w14:paraId="5F1BF940" w14:textId="77777777" w:rsidR="00FF7FA6" w:rsidRDefault="00FF7FA6" w:rsidP="00055616">
            <w:pPr>
              <w:spacing w:before="60" w:after="60" w:line="252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8878F6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F7FA6" w14:paraId="36D64E28" w14:textId="77777777" w:rsidTr="00055616">
        <w:tc>
          <w:tcPr>
            <w:tcW w:w="9638" w:type="dxa"/>
            <w:gridSpan w:val="7"/>
            <w:hideMark/>
          </w:tcPr>
          <w:p w14:paraId="633301BB" w14:textId="77777777" w:rsidR="00FF7FA6" w:rsidRDefault="00FF7FA6" w:rsidP="00055616">
            <w:pPr>
              <w:spacing w:before="60" w:after="60" w:line="252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(Ragione sociale)</w:t>
            </w:r>
          </w:p>
        </w:tc>
      </w:tr>
      <w:tr w:rsidR="00FF7FA6" w14:paraId="2431CA83" w14:textId="77777777" w:rsidTr="00055616">
        <w:tc>
          <w:tcPr>
            <w:tcW w:w="2660" w:type="dxa"/>
            <w:gridSpan w:val="4"/>
            <w:hideMark/>
          </w:tcPr>
          <w:p w14:paraId="56812B99" w14:textId="77777777" w:rsidR="00FF7FA6" w:rsidRDefault="00FF7FA6" w:rsidP="00055616">
            <w:pPr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978" w:type="dxa"/>
            <w:gridSpan w:val="3"/>
            <w:vAlign w:val="center"/>
            <w:hideMark/>
          </w:tcPr>
          <w:p w14:paraId="347268F8" w14:textId="77777777" w:rsidR="00FF7FA6" w:rsidRDefault="00FF7FA6" w:rsidP="0005561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2532C3F5" w14:textId="77777777" w:rsidR="00FF7FA6" w:rsidRPr="001E4C52" w:rsidRDefault="00FF7FA6" w:rsidP="00FF7FA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>Nel rispetto di quanto previsto dall’Allegato I del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37288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1E4C52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1E4C52">
        <w:rPr>
          <w:rFonts w:ascii="Arial" w:hAnsi="Arial" w:cs="Arial"/>
          <w:sz w:val="20"/>
          <w:szCs w:val="20"/>
        </w:rPr>
        <w:t xml:space="preserve">, </w:t>
      </w:r>
    </w:p>
    <w:p w14:paraId="2794429B" w14:textId="77777777" w:rsidR="00FF7FA6" w:rsidRPr="00C949F8" w:rsidRDefault="00FF7FA6" w:rsidP="00FF7FA6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7DCBFB69" w14:textId="77777777" w:rsidR="00FF7FA6" w:rsidRPr="00502CC1" w:rsidRDefault="00FF7FA6" w:rsidP="00FF7FA6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</w:t>
      </w:r>
      <w:r w:rsidRPr="00437288">
        <w:rPr>
          <w:rFonts w:ascii="Arial" w:hAnsi="Arial" w:cs="Arial"/>
          <w:b/>
          <w:kern w:val="3"/>
          <w:sz w:val="20"/>
          <w:szCs w:val="20"/>
        </w:rPr>
        <w:t xml:space="preserve">Impresa Richiedente </w:t>
      </w:r>
      <w:r w:rsidRPr="00502CC1">
        <w:rPr>
          <w:rFonts w:ascii="Arial" w:hAnsi="Arial" w:cs="Arial"/>
          <w:kern w:val="3"/>
          <w:sz w:val="20"/>
          <w:szCs w:val="20"/>
        </w:rPr>
        <w:t>è definibile “</w:t>
      </w:r>
      <w:r w:rsidRPr="00502CC1">
        <w:rPr>
          <w:rFonts w:ascii="Arial" w:hAnsi="Arial" w:cs="Arial"/>
          <w:b/>
          <w:kern w:val="3"/>
          <w:sz w:val="20"/>
          <w:szCs w:val="20"/>
        </w:rPr>
        <w:t>IMPRESA AUTONOMA</w:t>
      </w:r>
      <w:r w:rsidRPr="00502CC1"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1578F9D0" w14:textId="77777777" w:rsidR="00FF7FA6" w:rsidRPr="001E4C52" w:rsidRDefault="00FF7FA6" w:rsidP="00FF7FA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 w:rsidRPr="00502CC1">
        <w:rPr>
          <w:rFonts w:ascii="Arial" w:hAnsi="Arial" w:cs="Arial"/>
          <w:b/>
          <w:bCs/>
          <w:sz w:val="20"/>
          <w:szCs w:val="20"/>
        </w:rPr>
        <w:t>Impresa</w:t>
      </w:r>
      <w:r w:rsidRPr="00502CC1"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437288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bCs/>
          <w:sz w:val="20"/>
          <w:szCs w:val="20"/>
        </w:rPr>
        <w:t xml:space="preserve">Reg. </w:t>
      </w:r>
      <w:r w:rsidRPr="001E4C52">
        <w:rPr>
          <w:rFonts w:ascii="Arial" w:hAnsi="Arial" w:cs="Arial"/>
          <w:bCs/>
          <w:sz w:val="20"/>
          <w:szCs w:val="20"/>
        </w:rPr>
        <w:t>(UE) N. 651/2014</w:t>
      </w:r>
      <w:r>
        <w:rPr>
          <w:rFonts w:ascii="Arial" w:hAnsi="Arial" w:cs="Arial"/>
          <w:bCs/>
          <w:sz w:val="20"/>
          <w:szCs w:val="20"/>
        </w:rPr>
        <w:t>)</w:t>
      </w:r>
      <w:r w:rsidRPr="001E4C52">
        <w:rPr>
          <w:rFonts w:ascii="Arial" w:hAnsi="Arial" w:cs="Arial"/>
          <w:bCs/>
          <w:sz w:val="20"/>
          <w:szCs w:val="20"/>
        </w:rPr>
        <w:t xml:space="preserve">, </w:t>
      </w:r>
    </w:p>
    <w:p w14:paraId="5D144E0B" w14:textId="77777777" w:rsidR="00FF7FA6" w:rsidRPr="00C949F8" w:rsidRDefault="00FF7FA6" w:rsidP="00FF7FA6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F02DFA6" w14:textId="77777777" w:rsidR="00FF7FA6" w:rsidRDefault="00FF7FA6" w:rsidP="00FF7FA6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il </w:t>
      </w:r>
      <w:r w:rsidRPr="00437288">
        <w:rPr>
          <w:rFonts w:ascii="Arial" w:hAnsi="Arial" w:cs="Arial"/>
          <w:b/>
          <w:kern w:val="3"/>
          <w:sz w:val="20"/>
          <w:szCs w:val="20"/>
        </w:rPr>
        <w:t>Richiedente</w:t>
      </w:r>
      <w:r w:rsidRPr="00502CC1">
        <w:rPr>
          <w:rFonts w:ascii="Arial" w:hAnsi="Arial" w:cs="Arial"/>
          <w:kern w:val="3"/>
          <w:sz w:val="20"/>
          <w:szCs w:val="20"/>
        </w:rPr>
        <w:t>, in quanto IMPRESA AUTONOMA,</w:t>
      </w:r>
      <w:r w:rsidRPr="00502CC1">
        <w:rPr>
          <w:rFonts w:ascii="Arial" w:hAnsi="Arial" w:cs="Arial"/>
          <w:sz w:val="20"/>
          <w:szCs w:val="20"/>
        </w:rPr>
        <w:t xml:space="preserve"> ha </w:t>
      </w:r>
      <w:r>
        <w:rPr>
          <w:rFonts w:ascii="Arial" w:hAnsi="Arial" w:cs="Arial"/>
          <w:sz w:val="20"/>
          <w:szCs w:val="20"/>
        </w:rPr>
        <w:t>i seguenti dati: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FF7FA6" w14:paraId="6E029BA3" w14:textId="77777777" w:rsidTr="00055616">
        <w:trPr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4AD379" w14:textId="77777777" w:rsidR="00FF7FA6" w:rsidRPr="00437288" w:rsidRDefault="00FF7FA6" w:rsidP="00055616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F9FA6" w14:textId="77777777" w:rsidR="00FF7FA6" w:rsidRPr="00437288" w:rsidRDefault="00FF7FA6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BC8337" w14:textId="77777777" w:rsidR="00FF7FA6" w:rsidRPr="00437288" w:rsidRDefault="00FF7FA6" w:rsidP="0005561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FF7FA6" w14:paraId="33D3DB69" w14:textId="77777777" w:rsidTr="00055616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A111" w14:textId="77777777" w:rsidR="00FF7FA6" w:rsidRDefault="00FF7FA6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5E5" w14:textId="77777777" w:rsidR="00FF7FA6" w:rsidRDefault="00FF7FA6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419C" w14:textId="77777777" w:rsidR="00FF7FA6" w:rsidRDefault="00FF7FA6" w:rsidP="00055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FA6" w:rsidRPr="00437288" w14:paraId="7E88B4D5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50789" w14:textId="77777777" w:rsidR="00FF7FA6" w:rsidRPr="00437288" w:rsidRDefault="00FF7FA6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Addetti pari a: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C0C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3B4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FF7FA6" w:rsidRPr="00437288" w14:paraId="5D125714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E446A" w14:textId="77777777" w:rsidR="00FF7FA6" w:rsidRPr="00437288" w:rsidRDefault="00FF7FA6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 xml:space="preserve">Fatturato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C39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7E4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FF7FA6" w:rsidRPr="00437288" w14:paraId="6201DA99" w14:textId="77777777" w:rsidTr="00055616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380D8" w14:textId="77777777" w:rsidR="00FF7FA6" w:rsidRPr="00437288" w:rsidRDefault="00FF7FA6" w:rsidP="0005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Totale Attivo Patrimoniale 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B7F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67C" w14:textId="77777777" w:rsidR="00FF7FA6" w:rsidRPr="008B4A37" w:rsidRDefault="00FF7FA6" w:rsidP="00055616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7C2BFA77" w14:textId="77777777" w:rsidR="00FF7FA6" w:rsidRPr="00723367" w:rsidRDefault="00FF7FA6" w:rsidP="00FF7FA6">
      <w:pPr>
        <w:suppressAutoHyphens/>
        <w:autoSpaceDN w:val="0"/>
        <w:spacing w:before="120" w:after="60" w:line="259" w:lineRule="auto"/>
        <w:jc w:val="both"/>
        <w:textAlignment w:val="baseline"/>
        <w:rPr>
          <w:rFonts w:ascii="Arial" w:hAnsi="Arial" w:cs="Arial"/>
          <w:color w:val="002060"/>
          <w:kern w:val="3"/>
          <w:sz w:val="18"/>
          <w:szCs w:val="20"/>
          <w:u w:val="single"/>
        </w:rPr>
      </w:pPr>
      <w:r w:rsidRPr="00723367">
        <w:rPr>
          <w:rFonts w:ascii="Arial" w:hAnsi="Arial" w:cs="Arial"/>
          <w:color w:val="002060"/>
          <w:kern w:val="3"/>
          <w:sz w:val="18"/>
          <w:szCs w:val="20"/>
          <w:u w:val="single"/>
        </w:rPr>
        <w:t xml:space="preserve">NOTA </w:t>
      </w:r>
    </w:p>
    <w:p w14:paraId="3E34B419" w14:textId="77777777" w:rsidR="00FF7FA6" w:rsidRPr="00723367" w:rsidRDefault="00FF7FA6" w:rsidP="00FF7FA6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06EDE925" w14:textId="77777777" w:rsidR="00FF7FA6" w:rsidRPr="00723367" w:rsidRDefault="00FF7FA6" w:rsidP="00FF7FA6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 xml:space="preserve">Nel caso in cui il richiedente non sia tenuto al deposito dei bilanci presso il </w:t>
      </w:r>
      <w:r w:rsidRPr="00723367">
        <w:rPr>
          <w:rFonts w:ascii="Arial" w:hAnsi="Arial" w:cs="Arial"/>
          <w:b/>
          <w:color w:val="002060"/>
          <w:sz w:val="18"/>
          <w:szCs w:val="20"/>
        </w:rPr>
        <w:t>Registro delle Imprese Italiano</w:t>
      </w:r>
      <w:r w:rsidRPr="00723367">
        <w:rPr>
          <w:rFonts w:ascii="Arial" w:hAnsi="Arial" w:cs="Arial"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7015DD8C" w14:textId="77777777" w:rsidR="00FF7FA6" w:rsidRPr="00723367" w:rsidRDefault="00FF7FA6" w:rsidP="00FF7FA6">
      <w:pPr>
        <w:spacing w:after="240" w:line="259" w:lineRule="auto"/>
        <w:jc w:val="both"/>
        <w:rPr>
          <w:rFonts w:ascii="Arial" w:hAnsi="Arial" w:cs="Arial"/>
          <w:color w:val="002060"/>
          <w:kern w:val="3"/>
          <w:sz w:val="18"/>
          <w:szCs w:val="20"/>
        </w:rPr>
      </w:pPr>
      <w:r w:rsidRPr="00723367">
        <w:rPr>
          <w:rFonts w:ascii="Arial" w:hAnsi="Arial" w:cs="Arial"/>
          <w:color w:val="002060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 w:rsidRPr="00723367">
        <w:rPr>
          <w:rFonts w:ascii="Arial" w:hAnsi="Arial" w:cs="Arial"/>
          <w:color w:val="002060"/>
          <w:kern w:val="3"/>
          <w:sz w:val="18"/>
          <w:szCs w:val="20"/>
        </w:rPr>
        <w:t xml:space="preserve"> </w:t>
      </w:r>
    </w:p>
    <w:p w14:paraId="11E12B0A" w14:textId="77777777" w:rsidR="00FF7FA6" w:rsidRDefault="00FF7FA6" w:rsidP="00FF7FA6">
      <w:pPr>
        <w:spacing w:after="120" w:line="257" w:lineRule="auto"/>
        <w:ind w:left="3402"/>
        <w:jc w:val="center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51E2AF93" w14:textId="598FEEEF" w:rsidR="00B87A58" w:rsidRDefault="00FF7FA6" w:rsidP="00FF7FA6">
      <w:pPr>
        <w:suppressAutoHyphens/>
        <w:autoSpaceDN w:val="0"/>
        <w:spacing w:after="120" w:line="254" w:lineRule="auto"/>
        <w:ind w:left="3402"/>
        <w:jc w:val="center"/>
        <w:textAlignment w:val="baseline"/>
      </w:pPr>
      <w:r w:rsidRPr="008C286A">
        <w:rPr>
          <w:rFonts w:ascii="Arial" w:hAnsi="Arial" w:cs="Arial"/>
          <w:sz w:val="20"/>
          <w:szCs w:val="20"/>
        </w:rPr>
        <w:t xml:space="preserve">Il </w:t>
      </w:r>
      <w:r w:rsidRPr="008C286A">
        <w:rPr>
          <w:rFonts w:ascii="Arial" w:hAnsi="Arial" w:cs="Arial"/>
          <w:b/>
          <w:sz w:val="20"/>
          <w:szCs w:val="20"/>
        </w:rPr>
        <w:t>Legale Rappresentante</w:t>
      </w:r>
    </w:p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A6"/>
    <w:rsid w:val="00B87A5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87C0"/>
  <w15:chartTrackingRefBased/>
  <w15:docId w15:val="{DEACA5FB-A0FF-4F9E-ADA8-D35DD0DC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FA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FF7F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F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2023-06-16T13:34:00Z</dcterms:created>
  <dcterms:modified xsi:type="dcterms:W3CDTF">2023-06-16T13:38:00Z</dcterms:modified>
</cp:coreProperties>
</file>