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D72B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15BF5C46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943A020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6262DC64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05ADD055" w14:textId="77777777"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14:paraId="781E04D9" w14:textId="77777777" w:rsidR="00344A5A" w:rsidRPr="004D61E7" w:rsidRDefault="00CA1CBE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2.B</w:t>
      </w:r>
    </w:p>
    <w:p w14:paraId="32ACECF9" w14:textId="77777777" w:rsidR="00B84E03" w:rsidRPr="00B84E03" w:rsidRDefault="00B84E03" w:rsidP="00B84E03">
      <w:pPr>
        <w:rPr>
          <w:lang w:val="it-IT"/>
        </w:rPr>
      </w:pPr>
    </w:p>
    <w:p w14:paraId="2BF201A6" w14:textId="07EE0E7C" w:rsidR="00DE6A17" w:rsidRPr="001F79F3" w:rsidRDefault="00DE6A17" w:rsidP="00DE6A17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7E3601DC" w14:textId="77777777" w:rsidR="00DE6A17" w:rsidRPr="001F79F3" w:rsidRDefault="00DE6A17" w:rsidP="00DE6A1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78F25CD7" w14:textId="77777777" w:rsidR="00DE6A17" w:rsidRDefault="00DE6A17" w:rsidP="00DE6A1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Direzione Cultura, Politiche </w:t>
      </w:r>
      <w:r>
        <w:rPr>
          <w:rFonts w:ascii="Gill Sans MT" w:hAnsi="Gill Sans MT"/>
          <w:snapToGrid w:val="0"/>
          <w:lang w:val="it-IT" w:eastAsia="en-US"/>
        </w:rPr>
        <w:t xml:space="preserve">               </w:t>
      </w:r>
    </w:p>
    <w:p w14:paraId="04E09121" w14:textId="77777777" w:rsidR="00DE6A17" w:rsidRPr="00F0686D" w:rsidRDefault="00DE6A17" w:rsidP="00DE6A1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Giovanili </w:t>
      </w:r>
      <w:r>
        <w:rPr>
          <w:rFonts w:ascii="Gill Sans MT" w:hAnsi="Gill Sans MT"/>
          <w:snapToGrid w:val="0"/>
          <w:lang w:val="it-IT" w:eastAsia="en-US"/>
        </w:rPr>
        <w:t>e</w:t>
      </w:r>
      <w:r w:rsidRPr="00F0686D">
        <w:rPr>
          <w:rFonts w:ascii="Gill Sans MT" w:hAnsi="Gill Sans MT"/>
          <w:snapToGrid w:val="0"/>
          <w:lang w:val="it-IT" w:eastAsia="en-US"/>
        </w:rPr>
        <w:t xml:space="preserve"> Della Famiglia,</w:t>
      </w:r>
    </w:p>
    <w:p w14:paraId="362C5D8E" w14:textId="77777777" w:rsidR="00DE6A17" w:rsidRDefault="00DE6A17" w:rsidP="00DE6A17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>Pari Opportunità, Servizio Civile</w:t>
      </w:r>
      <w:r w:rsidRPr="001F0BAB">
        <w:rPr>
          <w:rFonts w:ascii="Gill Sans MT" w:hAnsi="Gill Sans MT"/>
          <w:snapToGrid w:val="0"/>
          <w:lang w:val="it-IT" w:eastAsia="en-US"/>
        </w:rPr>
        <w:tab/>
      </w:r>
    </w:p>
    <w:p w14:paraId="5F0DDDC3" w14:textId="77777777" w:rsidR="00DE6A17" w:rsidRDefault="00DE6A17" w:rsidP="00DE6A1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</w:t>
      </w:r>
      <w:r w:rsidRPr="001F0BAB">
        <w:rPr>
          <w:rFonts w:ascii="Gill Sans MT" w:hAnsi="Gill Sans MT"/>
          <w:snapToGrid w:val="0"/>
          <w:lang w:val="it-IT" w:eastAsia="en-US"/>
        </w:rPr>
        <w:t>Via Rosa Raimondi Garibaldi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0BAB">
        <w:rPr>
          <w:rFonts w:ascii="Gill Sans MT" w:hAnsi="Gill Sans MT"/>
          <w:snapToGrid w:val="0"/>
          <w:lang w:val="it-IT" w:eastAsia="en-US"/>
        </w:rPr>
        <w:t xml:space="preserve"> 7</w:t>
      </w:r>
    </w:p>
    <w:p w14:paraId="60739915" w14:textId="32015F20" w:rsidR="00136D08" w:rsidRPr="007823EE" w:rsidRDefault="00DE6A17" w:rsidP="00DE6A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4DC4A0E8" w14:textId="77777777" w:rsidR="00870334" w:rsidRPr="007823EE" w:rsidRDefault="00870334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0B5DBBCD" w14:textId="77777777" w:rsidR="00B84E03" w:rsidRPr="007823EE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imprese</w:t>
      </w:r>
    </w:p>
    <w:p w14:paraId="25FA60F2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residente in Italia in Via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Pr="007823EE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 w:rsidRPr="007823EE">
        <w:rPr>
          <w:rFonts w:ascii="Gill Sans MT" w:hAnsi="Gill Sans MT"/>
          <w:snapToGrid w:val="0"/>
          <w:lang w:val="it-IT" w:eastAsia="en-US"/>
        </w:rPr>
        <w:t>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7823EE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</w:t>
      </w:r>
    </w:p>
    <w:p w14:paraId="1165E39B" w14:textId="77777777"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823EE">
        <w:rPr>
          <w:rFonts w:ascii="Gill Sans MT" w:hAnsi="Gill Sans MT"/>
          <w:snapToGrid w:val="0"/>
          <w:lang w:val="it-IT" w:eastAsia="en-US"/>
        </w:rPr>
        <w:fldChar w:fldCharType="begin"/>
      </w:r>
      <w:r w:rsidRPr="007823EE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823EE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823EE">
        <w:rPr>
          <w:rFonts w:ascii="Gill Sans MT" w:hAnsi="Gill Sans MT"/>
          <w:snapToGrid w:val="0"/>
          <w:lang w:val="it-IT" w:eastAsia="en-US"/>
        </w:rPr>
        <w:t xml:space="preserve">     </w:t>
      </w:r>
      <w:r w:rsidRPr="007823EE">
        <w:rPr>
          <w:rFonts w:ascii="Gill Sans MT" w:hAnsi="Gill Sans MT"/>
          <w:snapToGrid w:val="0"/>
          <w:lang w:val="it-IT" w:eastAsia="en-US"/>
        </w:rPr>
        <w:fldChar w:fldCharType="end"/>
      </w:r>
      <w:r w:rsidRPr="007823EE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_________,</w:t>
      </w:r>
    </w:p>
    <w:p w14:paraId="0CD973EC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14:paraId="0D40EA92" w14:textId="77777777"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E73A19C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C.F.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>, P.IVA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</w:t>
      </w:r>
    </w:p>
    <w:p w14:paraId="050B847D" w14:textId="77777777" w:rsidR="00B84E03" w:rsidRPr="007823EE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25E66656" w14:textId="77777777" w:rsidR="00B84E03" w:rsidRPr="007823EE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Enti</w:t>
      </w:r>
    </w:p>
    <w:p w14:paraId="12F0AA31" w14:textId="77777777"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823EE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5BDCF13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Comune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Pr="007823EE">
        <w:rPr>
          <w:rFonts w:ascii="Gill Sans MT" w:hAnsi="Gill Sans MT"/>
          <w:snapToGrid w:val="0"/>
          <w:lang w:val="it-IT" w:eastAsia="en-US"/>
        </w:rPr>
        <w:t>,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DBDEB5C" w14:textId="77777777"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823EE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7823EE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9FB1200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823EE">
        <w:rPr>
          <w:rFonts w:ascii="Gill Sans MT" w:hAnsi="Gill Sans MT"/>
          <w:snapToGrid w:val="0"/>
          <w:lang w:val="it-IT" w:eastAsia="en-US"/>
        </w:rPr>
        <w:t xml:space="preserve">       </w:t>
      </w:r>
      <w:r w:rsidRPr="007823EE">
        <w:rPr>
          <w:rFonts w:ascii="Gill Sans MT" w:hAnsi="Gill Sans MT"/>
          <w:snapToGrid w:val="0"/>
          <w:lang w:val="it-IT" w:eastAsia="en-US"/>
        </w:rPr>
        <w:t>telefono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</w:t>
      </w:r>
      <w:r w:rsidRPr="007823EE">
        <w:rPr>
          <w:rFonts w:ascii="Gill Sans MT" w:hAnsi="Gill Sans MT"/>
          <w:snapToGrid w:val="0"/>
          <w:lang w:val="it-IT" w:eastAsia="en-US"/>
        </w:rPr>
        <w:t>, e-mail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FEE3ADA" w14:textId="77777777" w:rsidR="00470CD7" w:rsidRPr="007823EE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154A784" w14:textId="77777777" w:rsidR="00470CD7" w:rsidRPr="007823EE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7823EE">
        <w:rPr>
          <w:rFonts w:ascii="Gill Sans MT" w:hAnsi="Gill Sans MT"/>
          <w:b/>
          <w:u w:val="single"/>
          <w:lang w:val="it-IT"/>
        </w:rPr>
        <w:t>DICHIARA</w:t>
      </w:r>
    </w:p>
    <w:p w14:paraId="57AB6990" w14:textId="77777777" w:rsidR="009A2314" w:rsidRPr="007823EE" w:rsidRDefault="00464922" w:rsidP="00464922">
      <w:pPr>
        <w:pStyle w:val="Standard"/>
        <w:spacing w:line="276" w:lineRule="auto"/>
        <w:ind w:left="709" w:hanging="294"/>
        <w:jc w:val="both"/>
        <w:rPr>
          <w:rFonts w:ascii="Gill Sans MT" w:hAnsi="Gill Sans MT"/>
          <w:sz w:val="22"/>
          <w:szCs w:val="22"/>
        </w:rPr>
      </w:pPr>
      <w:r w:rsidRPr="007823EE">
        <w:rPr>
          <w:rFonts w:ascii="Gill Sans MT" w:hAnsi="Gill Sans MT"/>
          <w:sz w:val="22"/>
          <w:szCs w:val="22"/>
        </w:rPr>
        <w:t>ch</w:t>
      </w:r>
      <w:r w:rsidR="00964BB0" w:rsidRPr="007823EE">
        <w:rPr>
          <w:rFonts w:ascii="Gill Sans MT" w:hAnsi="Gill Sans MT"/>
          <w:sz w:val="22"/>
          <w:szCs w:val="22"/>
        </w:rPr>
        <w:t xml:space="preserve">e il progetto proposto prevede </w:t>
      </w:r>
      <w:r w:rsidRPr="007823EE">
        <w:rPr>
          <w:rFonts w:ascii="Gill Sans MT" w:hAnsi="Gill Sans MT"/>
          <w:sz w:val="22"/>
          <w:szCs w:val="22"/>
        </w:rPr>
        <w:t xml:space="preserve">per ciascuna annualità del triennio </w:t>
      </w:r>
      <w:r w:rsidR="00964BB0" w:rsidRPr="007823EE">
        <w:rPr>
          <w:rFonts w:ascii="Gill Sans MT" w:hAnsi="Gill Sans MT"/>
          <w:sz w:val="22"/>
          <w:szCs w:val="22"/>
        </w:rPr>
        <w:t>i seguenti requisiti</w:t>
      </w:r>
      <w:r w:rsidRPr="007823EE">
        <w:rPr>
          <w:rFonts w:ascii="Gill Sans MT" w:hAnsi="Gill Sans MT"/>
          <w:sz w:val="22"/>
          <w:szCs w:val="22"/>
        </w:rPr>
        <w:t>:</w:t>
      </w:r>
      <w:r w:rsidR="00964BB0" w:rsidRPr="007823EE">
        <w:rPr>
          <w:rFonts w:ascii="Gill Sans MT" w:hAnsi="Gill Sans MT"/>
          <w:sz w:val="22"/>
          <w:szCs w:val="22"/>
        </w:rPr>
        <w:t xml:space="preserve"> </w:t>
      </w:r>
    </w:p>
    <w:p w14:paraId="65FDA7D4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650 giornate lavorative</w:t>
      </w:r>
    </w:p>
    <w:p w14:paraId="4F1C6D25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30 rappresentazioni prodotte per almeno cinque mesi anche non consecutivi</w:t>
      </w:r>
    </w:p>
    <w:p w14:paraId="10940B52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25 rappresentazioni ospitate di cui almeno la metà riservato ad organismi di produzione professionali che non siano centri di produzione.</w:t>
      </w:r>
    </w:p>
    <w:p w14:paraId="1A830B54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30565462" w14:textId="77777777"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14:paraId="362EDED3" w14:textId="02E5E214" w:rsidR="00457A86" w:rsidRDefault="00457A86" w:rsidP="00457A86">
      <w:pPr>
        <w:autoSpaceDE w:val="0"/>
        <w:autoSpaceDN w:val="0"/>
        <w:adjustRightInd w:val="0"/>
        <w:spacing w:after="0" w:line="240" w:lineRule="auto"/>
        <w:ind w:firstLine="357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lastRenderedPageBreak/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>
        <w:rPr>
          <w:rFonts w:ascii="Gill Sans MT" w:hAnsi="Gill Sans MT"/>
          <w:i/>
          <w:color w:val="FF0000"/>
          <w:lang w:val="it-IT" w:eastAsia="it-IT"/>
        </w:rPr>
        <w:t xml:space="preserve">i file </w:t>
      </w:r>
      <w:r w:rsidRPr="00810DC2">
        <w:rPr>
          <w:rFonts w:ascii="Gill Sans MT" w:hAnsi="Gill Sans MT"/>
          <w:i/>
          <w:color w:val="FF0000"/>
          <w:lang w:val="it-IT" w:eastAsia="it-IT"/>
        </w:rPr>
        <w:t>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>
        <w:rPr>
          <w:rFonts w:ascii="Gill Sans MT" w:hAnsi="Gill Sans MT"/>
          <w:i/>
          <w:color w:val="FF0000"/>
          <w:lang w:val="it-IT" w:eastAsia="it-IT"/>
        </w:rPr>
        <w:t>, “Personale”)</w:t>
      </w:r>
    </w:p>
    <w:p w14:paraId="7AEFF649" w14:textId="77777777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</w:p>
    <w:p w14:paraId="62C841AF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14:paraId="378CB775" w14:textId="77777777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b)</w:t>
      </w:r>
    </w:p>
    <w:p w14:paraId="2C66D806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14:paraId="007A33D4" w14:textId="0ADA16F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</w:t>
      </w:r>
      <w:r w:rsidR="00CA1CBE"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="004F4AF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     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14:paraId="6B22F0BA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14:paraId="5DDE4683" w14:textId="77777777" w:rsidR="00457A86" w:rsidRDefault="00457A86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367A0FED" w14:textId="481EBA4F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c)</w:t>
      </w:r>
    </w:p>
    <w:p w14:paraId="03C1BBF6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14:paraId="3A547D12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14:paraId="4F7311BA" w14:textId="77777777" w:rsidR="00457A86" w:rsidRDefault="00457A86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</w:p>
    <w:p w14:paraId="564EF7ED" w14:textId="3343E9F4" w:rsidR="00CA1CBE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14:paraId="2E8A1784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14:paraId="02B4E352" w14:textId="77777777"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14:paraId="70817563" w14:textId="6DD50ED1"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 w:rsidRPr="007823EE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1F6646">
        <w:rPr>
          <w:rFonts w:ascii="Gill Sans MT" w:hAnsi="Gill Sans MT"/>
          <w:sz w:val="24"/>
          <w:szCs w:val="24"/>
          <w:lang w:val="it-IT"/>
        </w:rPr>
        <w:t>della qualità indicizzata</w:t>
      </w:r>
      <w:r w:rsidRPr="007823EE">
        <w:rPr>
          <w:rFonts w:ascii="Gill Sans MT" w:hAnsi="Gill Sans MT"/>
          <w:sz w:val="24"/>
          <w:szCs w:val="24"/>
          <w:lang w:val="it-IT"/>
        </w:rPr>
        <w:t>:</w:t>
      </w:r>
    </w:p>
    <w:p w14:paraId="31814470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Numero di </w:t>
      </w:r>
      <w:r w:rsidR="00464922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rappresentazioni prodotte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superiore al minimo richiesto: N° ____</w:t>
      </w:r>
    </w:p>
    <w:p w14:paraId="472B55A1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</w:t>
      </w:r>
      <w:r w:rsidR="00CA1CBE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personale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giovani al di sotto dei 35 anni di età: </w:t>
      </w:r>
      <w:r w:rsidR="00B369FD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14:paraId="6480CC44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14:paraId="3C29312F" w14:textId="77777777"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  <w:r w:rsidR="00CA1CBE" w:rsidRPr="007823EE">
        <w:rPr>
          <w:rFonts w:ascii="Times New Roman" w:hAnsi="Times New Roman"/>
          <w:sz w:val="24"/>
          <w:szCs w:val="24"/>
          <w:lang w:val="it-IT" w:eastAsia="it-IT"/>
        </w:rPr>
        <w:t>______</w:t>
      </w:r>
    </w:p>
    <w:p w14:paraId="1350A1CF" w14:textId="77777777" w:rsidR="009A2314" w:rsidRPr="009A2314" w:rsidRDefault="009A2314" w:rsidP="00470CD7">
      <w:pPr>
        <w:rPr>
          <w:rFonts w:ascii="Gill Sans MT" w:hAnsi="Gill Sans MT"/>
          <w:lang w:val="it-IT"/>
        </w:rPr>
      </w:pPr>
    </w:p>
    <w:p w14:paraId="175C2B7D" w14:textId="77777777"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14:paraId="45FD111C" w14:textId="77777777"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14:paraId="18862994" w14:textId="77777777"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14:paraId="6DF5D466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AE251C2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76726F7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B4EA101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14:paraId="528383F2" w14:textId="77777777"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1A69B9ED" w14:textId="77777777"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14:paraId="70BEFDAC" w14:textId="77777777" w:rsidR="00E45A64" w:rsidRDefault="00E45A64" w:rsidP="00575EC8">
      <w:pPr>
        <w:spacing w:after="120"/>
        <w:rPr>
          <w:rFonts w:ascii="Gill Sans MT" w:hAnsi="Gill Sans MT"/>
          <w:lang w:val="it-IT"/>
        </w:rPr>
      </w:pPr>
    </w:p>
    <w:p w14:paraId="0314080D" w14:textId="77777777" w:rsidR="00E45A64" w:rsidRDefault="00E45A64" w:rsidP="00575EC8">
      <w:pPr>
        <w:spacing w:after="120"/>
        <w:rPr>
          <w:rFonts w:ascii="Gill Sans MT" w:hAnsi="Gill Sans MT"/>
          <w:lang w:val="it-IT"/>
        </w:rPr>
      </w:pPr>
    </w:p>
    <w:p w14:paraId="650E78DC" w14:textId="77777777"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14:paraId="7225B3A4" w14:textId="77777777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73F7FDD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A19295C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25493C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1B6F018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14:paraId="7B72AE76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2B697C2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8CC116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7C34E5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AA2325B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31535F86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99BEA29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6D732C7D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67EB284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75935C9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7A70B2EF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668475B6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2A4C5C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643092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4C3E68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508D782E" w14:textId="77777777"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17867866" w14:textId="77777777"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1CC59CED" w14:textId="77777777"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6421E897" w14:textId="77777777"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03E4E76A" w14:textId="77777777"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7F8E78F6" w14:textId="77777777"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7C3830F" w14:textId="77777777"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42879C82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678BFAB2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01D65D8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02D8C785" w14:textId="77777777"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516AE7B3" w14:textId="77777777" w:rsidR="00741627" w:rsidRDefault="00741627" w:rsidP="00A922A0">
      <w:pPr>
        <w:rPr>
          <w:rFonts w:ascii="Gill Sans MT" w:hAnsi="Gill Sans MT"/>
          <w:lang w:val="it-IT"/>
        </w:rPr>
      </w:pPr>
    </w:p>
    <w:p w14:paraId="0D479097" w14:textId="77777777" w:rsidR="00741627" w:rsidRPr="00B91B03" w:rsidRDefault="00741627" w:rsidP="00A922A0">
      <w:pPr>
        <w:rPr>
          <w:rFonts w:ascii="Gill Sans MT" w:hAnsi="Gill Sans MT"/>
          <w:lang w:val="it-IT"/>
        </w:rPr>
      </w:pPr>
    </w:p>
    <w:p w14:paraId="0D82AADA" w14:textId="77777777"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14:paraId="68E1374C" w14:textId="77777777"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14:paraId="2313511A" w14:textId="77777777"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2E05" w14:textId="77777777" w:rsidR="00B81AC4" w:rsidRDefault="00B81AC4" w:rsidP="00470CD7">
      <w:pPr>
        <w:spacing w:after="0" w:line="240" w:lineRule="auto"/>
      </w:pPr>
      <w:r>
        <w:separator/>
      </w:r>
    </w:p>
  </w:endnote>
  <w:endnote w:type="continuationSeparator" w:id="0">
    <w:p w14:paraId="660BF839" w14:textId="77777777" w:rsidR="00B81AC4" w:rsidRDefault="00B81AC4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2A46" w14:textId="77777777" w:rsidR="00B81AC4" w:rsidRDefault="00B81AC4" w:rsidP="00470CD7">
      <w:pPr>
        <w:spacing w:after="0" w:line="240" w:lineRule="auto"/>
      </w:pPr>
      <w:r>
        <w:separator/>
      </w:r>
    </w:p>
  </w:footnote>
  <w:footnote w:type="continuationSeparator" w:id="0">
    <w:p w14:paraId="2890C910" w14:textId="77777777" w:rsidR="00B81AC4" w:rsidRDefault="00B81AC4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17081">
    <w:abstractNumId w:val="0"/>
  </w:num>
  <w:num w:numId="2" w16cid:durableId="1709447110">
    <w:abstractNumId w:val="2"/>
  </w:num>
  <w:num w:numId="3" w16cid:durableId="101561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35463"/>
    <w:rsid w:val="00053BC9"/>
    <w:rsid w:val="00136D08"/>
    <w:rsid w:val="001477D5"/>
    <w:rsid w:val="00177E29"/>
    <w:rsid w:val="001F632C"/>
    <w:rsid w:val="001F6646"/>
    <w:rsid w:val="0020786F"/>
    <w:rsid w:val="00230AB3"/>
    <w:rsid w:val="002433E3"/>
    <w:rsid w:val="00250560"/>
    <w:rsid w:val="00302C37"/>
    <w:rsid w:val="00326A03"/>
    <w:rsid w:val="00337859"/>
    <w:rsid w:val="00344A5A"/>
    <w:rsid w:val="003626E0"/>
    <w:rsid w:val="00457A86"/>
    <w:rsid w:val="00464922"/>
    <w:rsid w:val="00470CD7"/>
    <w:rsid w:val="004A393F"/>
    <w:rsid w:val="004F4AF5"/>
    <w:rsid w:val="00575EC8"/>
    <w:rsid w:val="005B0DCC"/>
    <w:rsid w:val="0069773B"/>
    <w:rsid w:val="006B1535"/>
    <w:rsid w:val="006B23A3"/>
    <w:rsid w:val="006B3CCA"/>
    <w:rsid w:val="006C05EC"/>
    <w:rsid w:val="006E3EEB"/>
    <w:rsid w:val="006F744C"/>
    <w:rsid w:val="007030AE"/>
    <w:rsid w:val="007200C1"/>
    <w:rsid w:val="00741627"/>
    <w:rsid w:val="00746FA7"/>
    <w:rsid w:val="00747873"/>
    <w:rsid w:val="007823EE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1AC4"/>
    <w:rsid w:val="00B84E03"/>
    <w:rsid w:val="00B91B03"/>
    <w:rsid w:val="00C054CA"/>
    <w:rsid w:val="00C3255A"/>
    <w:rsid w:val="00C960D3"/>
    <w:rsid w:val="00CA1CBE"/>
    <w:rsid w:val="00CC2684"/>
    <w:rsid w:val="00CF540F"/>
    <w:rsid w:val="00CF5558"/>
    <w:rsid w:val="00D00365"/>
    <w:rsid w:val="00D24B42"/>
    <w:rsid w:val="00D33F23"/>
    <w:rsid w:val="00DE6A17"/>
    <w:rsid w:val="00E0672D"/>
    <w:rsid w:val="00E40C81"/>
    <w:rsid w:val="00E45A64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65B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10</cp:revision>
  <dcterms:created xsi:type="dcterms:W3CDTF">2023-09-27T14:28:00Z</dcterms:created>
  <dcterms:modified xsi:type="dcterms:W3CDTF">2024-09-10T10:35:00Z</dcterms:modified>
</cp:coreProperties>
</file>