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51440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36769F23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7FC3CAEB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154C84F9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3395F1A4" w14:textId="77777777" w:rsidR="00A547B7" w:rsidRPr="00FC663F" w:rsidRDefault="00A547B7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FC663F">
        <w:rPr>
          <w:rFonts w:ascii="Gill Sans MT" w:hAnsi="Gill Sans MT" w:cs="Tahoma"/>
          <w:sz w:val="22"/>
          <w:szCs w:val="22"/>
          <w:lang w:val="it-IT"/>
        </w:rPr>
        <w:t>FESTIVAL E RASSEGNE DI TEATRO MUSICA DANZA E A CARATTERE MULTIDISCIPLINARE</w:t>
      </w:r>
    </w:p>
    <w:p w14:paraId="1A63E85D" w14:textId="77777777" w:rsidR="00A547B7" w:rsidRPr="00FC663F" w:rsidRDefault="00C83356" w:rsidP="00A547B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3</w:t>
      </w:r>
    </w:p>
    <w:p w14:paraId="303229F6" w14:textId="77777777" w:rsidR="00AD4E89" w:rsidRPr="001F79F3" w:rsidRDefault="00637712" w:rsidP="00AD4E89">
      <w:pPr>
        <w:tabs>
          <w:tab w:val="num" w:pos="6804"/>
        </w:tabs>
        <w:spacing w:after="0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AD4E89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0F809192" w14:textId="77777777" w:rsidR="00AD4E89" w:rsidRPr="001F79F3" w:rsidRDefault="00AD4E89" w:rsidP="00AD4E89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Regione Lazio </w:t>
      </w:r>
    </w:p>
    <w:p w14:paraId="525D414A" w14:textId="77777777" w:rsidR="00AD4E89" w:rsidRDefault="00AD4E89" w:rsidP="00AD4E89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 xml:space="preserve">Direzione Cultura, Politiche </w:t>
      </w:r>
      <w:r>
        <w:rPr>
          <w:rFonts w:ascii="Gill Sans MT" w:hAnsi="Gill Sans MT"/>
          <w:snapToGrid w:val="0"/>
          <w:lang w:val="it-IT" w:eastAsia="en-US"/>
        </w:rPr>
        <w:t xml:space="preserve">               </w:t>
      </w:r>
    </w:p>
    <w:p w14:paraId="5E9E9703" w14:textId="77777777" w:rsidR="00AD4E89" w:rsidRPr="00F0686D" w:rsidRDefault="00AD4E89" w:rsidP="00AD4E89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 xml:space="preserve">Giovanili </w:t>
      </w:r>
      <w:r>
        <w:rPr>
          <w:rFonts w:ascii="Gill Sans MT" w:hAnsi="Gill Sans MT"/>
          <w:snapToGrid w:val="0"/>
          <w:lang w:val="it-IT" w:eastAsia="en-US"/>
        </w:rPr>
        <w:t>e</w:t>
      </w:r>
      <w:r w:rsidRPr="00F0686D">
        <w:rPr>
          <w:rFonts w:ascii="Gill Sans MT" w:hAnsi="Gill Sans MT"/>
          <w:snapToGrid w:val="0"/>
          <w:lang w:val="it-IT" w:eastAsia="en-US"/>
        </w:rPr>
        <w:t xml:space="preserve"> Della Famiglia,</w:t>
      </w:r>
    </w:p>
    <w:p w14:paraId="051433D9" w14:textId="77777777" w:rsidR="00AD4E89" w:rsidRDefault="00AD4E89" w:rsidP="00AD4E89">
      <w:pPr>
        <w:tabs>
          <w:tab w:val="num" w:pos="6804"/>
        </w:tabs>
        <w:spacing w:after="0"/>
        <w:jc w:val="right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</w:t>
      </w:r>
      <w:r w:rsidRPr="00F0686D">
        <w:rPr>
          <w:rFonts w:ascii="Gill Sans MT" w:hAnsi="Gill Sans MT"/>
          <w:snapToGrid w:val="0"/>
          <w:lang w:val="it-IT" w:eastAsia="en-US"/>
        </w:rPr>
        <w:t>Pari Opportunità, Servizio Civile</w:t>
      </w:r>
      <w:r w:rsidRPr="001F0BAB">
        <w:rPr>
          <w:rFonts w:ascii="Gill Sans MT" w:hAnsi="Gill Sans MT"/>
          <w:snapToGrid w:val="0"/>
          <w:lang w:val="it-IT" w:eastAsia="en-US"/>
        </w:rPr>
        <w:tab/>
      </w:r>
    </w:p>
    <w:p w14:paraId="7315B291" w14:textId="77777777" w:rsidR="00AD4E89" w:rsidRDefault="00AD4E89" w:rsidP="00AD4E89">
      <w:pPr>
        <w:tabs>
          <w:tab w:val="num" w:pos="6804"/>
        </w:tabs>
        <w:spacing w:after="0"/>
        <w:jc w:val="center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</w:t>
      </w:r>
      <w:r w:rsidRPr="001F0BAB">
        <w:rPr>
          <w:rFonts w:ascii="Gill Sans MT" w:hAnsi="Gill Sans MT"/>
          <w:snapToGrid w:val="0"/>
          <w:lang w:val="it-IT" w:eastAsia="en-US"/>
        </w:rPr>
        <w:t>Via Rosa Raimondi Garibaldi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0BAB">
        <w:rPr>
          <w:rFonts w:ascii="Gill Sans MT" w:hAnsi="Gill Sans MT"/>
          <w:snapToGrid w:val="0"/>
          <w:lang w:val="it-IT" w:eastAsia="en-US"/>
        </w:rPr>
        <w:t xml:space="preserve"> 7</w:t>
      </w:r>
    </w:p>
    <w:p w14:paraId="2270615C" w14:textId="77777777" w:rsidR="00AD4E89" w:rsidRPr="007823EE" w:rsidRDefault="00AD4E89" w:rsidP="00AD4E89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                            00145 Roma</w:t>
      </w:r>
    </w:p>
    <w:p w14:paraId="107542FF" w14:textId="4C53C37D" w:rsidR="00870334" w:rsidRDefault="00870334" w:rsidP="00AD4E89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7D97EBAD" w14:textId="77777777" w:rsidR="00B84E03" w:rsidRPr="00637712" w:rsidRDefault="00637712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637712">
        <w:rPr>
          <w:rFonts w:ascii="Gill Sans MT" w:hAnsi="Gill Sans MT"/>
          <w:u w:val="single"/>
          <w:lang w:val="it-IT"/>
        </w:rPr>
        <w:t>Nel caso di imprese</w:t>
      </w:r>
    </w:p>
    <w:p w14:paraId="48395125" w14:textId="77777777" w:rsidR="00B84E03" w:rsidRPr="001F79F3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1F79F3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F79F3">
        <w:rPr>
          <w:rFonts w:ascii="Gill Sans MT" w:hAnsi="Gill Sans MT"/>
          <w:snapToGrid w:val="0"/>
          <w:lang w:val="it-IT" w:eastAsia="en-US"/>
        </w:rPr>
        <w:t xml:space="preserve">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14:paraId="59EAD7AD" w14:textId="77777777"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14:paraId="2160DC85" w14:textId="77777777"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14:paraId="1BF89789" w14:textId="77777777" w:rsidR="00A30C4C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14:paraId="2ADA259B" w14:textId="77777777" w:rsidR="00B84E03" w:rsidRPr="001F79F3" w:rsidRDefault="00B84E03" w:rsidP="00D05226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14:paraId="0DE1860D" w14:textId="77777777"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1FE052ED" w14:textId="77777777" w:rsidR="00B84E03" w:rsidRPr="00D05226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D05226">
        <w:rPr>
          <w:rFonts w:ascii="Gill Sans MT" w:hAnsi="Gill Sans MT"/>
          <w:u w:val="single"/>
          <w:lang w:val="it-IT"/>
        </w:rPr>
        <w:t>Nel caso di Enti</w:t>
      </w:r>
    </w:p>
    <w:p w14:paraId="7BDA1C65" w14:textId="77777777"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nato/a  </w:t>
      </w:r>
      <w:proofErr w:type="spellStart"/>
      <w:r w:rsidRPr="00D05226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D05226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D05226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798047C6" w14:textId="77777777"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>Comune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  <w:r w:rsidRPr="00D05226">
        <w:rPr>
          <w:rFonts w:ascii="Gill Sans MT" w:hAnsi="Gill Sans MT"/>
          <w:snapToGrid w:val="0"/>
          <w:lang w:val="it-IT" w:eastAsia="en-US"/>
        </w:rPr>
        <w:t>,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494E6526" w14:textId="77777777" w:rsidR="005B0DCC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D05226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D05226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5F8B4423" w14:textId="77777777" w:rsidR="00B84E03" w:rsidRPr="00D05226" w:rsidRDefault="00B84E03" w:rsidP="00D05226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D05226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</w:t>
      </w:r>
      <w:r w:rsidRPr="00D05226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D05226">
        <w:rPr>
          <w:rFonts w:ascii="Gill Sans MT" w:hAnsi="Gill Sans MT"/>
          <w:snapToGrid w:val="0"/>
          <w:lang w:val="it-IT" w:eastAsia="en-US"/>
        </w:rPr>
        <w:t xml:space="preserve">        </w:t>
      </w:r>
      <w:r w:rsidRPr="00D05226">
        <w:rPr>
          <w:rFonts w:ascii="Gill Sans MT" w:hAnsi="Gill Sans MT"/>
          <w:snapToGrid w:val="0"/>
          <w:lang w:val="it-IT" w:eastAsia="en-US"/>
        </w:rPr>
        <w:t>telefono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</w:t>
      </w:r>
      <w:r w:rsidRPr="00D05226">
        <w:rPr>
          <w:rFonts w:ascii="Gill Sans MT" w:hAnsi="Gill Sans MT"/>
          <w:snapToGrid w:val="0"/>
          <w:lang w:val="it-IT" w:eastAsia="en-US"/>
        </w:rPr>
        <w:t>, e-mail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___________________________</w:t>
      </w:r>
      <w:r w:rsidRPr="00D05226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D05226">
        <w:rPr>
          <w:rFonts w:ascii="Gill Sans MT" w:hAnsi="Gill Sans MT"/>
          <w:snapToGrid w:val="0"/>
          <w:lang w:val="it-IT" w:eastAsia="en-US"/>
        </w:rPr>
        <w:t>_____________________</w:t>
      </w:r>
    </w:p>
    <w:p w14:paraId="7CC1CAAD" w14:textId="77777777"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3189587E" w14:textId="77777777" w:rsidR="003262B3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73878">
        <w:rPr>
          <w:rFonts w:ascii="Gill Sans MT" w:hAnsi="Gill Sans MT"/>
          <w:b/>
          <w:u w:val="single"/>
          <w:lang w:val="it-IT"/>
        </w:rPr>
        <w:t>DICHIARA</w:t>
      </w:r>
    </w:p>
    <w:p w14:paraId="7D14A72C" w14:textId="77777777" w:rsidR="00273878" w:rsidRPr="00273878" w:rsidRDefault="00273878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14:paraId="1C5E352D" w14:textId="77777777" w:rsidR="00FD54A2" w:rsidRPr="00711F5F" w:rsidRDefault="003262B3" w:rsidP="002C1D28">
      <w:pPr>
        <w:spacing w:after="120"/>
        <w:jc w:val="both"/>
        <w:rPr>
          <w:rFonts w:ascii="Gill Sans MT" w:hAnsi="Gill Sans MT"/>
          <w:lang w:val="it-IT"/>
        </w:rPr>
      </w:pPr>
      <w:r w:rsidRPr="00711F5F">
        <w:rPr>
          <w:rFonts w:ascii="Gill Sans MT" w:hAnsi="Gill Sans MT"/>
          <w:lang w:val="it-IT"/>
        </w:rPr>
        <w:t>che i</w:t>
      </w:r>
      <w:r w:rsidR="008B68B1" w:rsidRPr="00711F5F">
        <w:rPr>
          <w:rFonts w:ascii="Gill Sans MT" w:hAnsi="Gill Sans MT"/>
          <w:lang w:val="it-IT"/>
        </w:rPr>
        <w:t>l</w:t>
      </w:r>
      <w:r w:rsidRPr="00711F5F">
        <w:rPr>
          <w:rFonts w:ascii="Gill Sans MT" w:hAnsi="Gill Sans MT"/>
          <w:lang w:val="it-IT"/>
        </w:rPr>
        <w:t xml:space="preserve"> progetto proposto </w:t>
      </w:r>
      <w:r w:rsidR="00FD54A2" w:rsidRPr="00711F5F">
        <w:rPr>
          <w:rFonts w:ascii="Gill Sans MT" w:hAnsi="Gill Sans MT"/>
          <w:lang w:val="it-IT"/>
        </w:rPr>
        <w:t xml:space="preserve">si riferisce a </w:t>
      </w:r>
    </w:p>
    <w:p w14:paraId="652AD24B" w14:textId="77777777" w:rsidR="00FD54A2" w:rsidRPr="00711F5F" w:rsidRDefault="00FD54A2" w:rsidP="002C1D28">
      <w:pPr>
        <w:spacing w:after="120"/>
        <w:jc w:val="both"/>
        <w:rPr>
          <w:rFonts w:ascii="Gill Sans MT" w:hAnsi="Gill Sans MT"/>
          <w:lang w:val="it-IT"/>
        </w:rPr>
      </w:pPr>
      <w:r w:rsidRPr="00711F5F">
        <w:rPr>
          <w:rFonts w:ascii="Gill Sans MT" w:hAnsi="Gill Sans MT"/>
          <w:lang w:val="it-IT"/>
        </w:rPr>
        <w:t>Rassegna (_)</w:t>
      </w:r>
    </w:p>
    <w:p w14:paraId="36D26402" w14:textId="77777777" w:rsidR="00FD54A2" w:rsidRPr="00711F5F" w:rsidRDefault="00FD54A2" w:rsidP="002C1D28">
      <w:pPr>
        <w:spacing w:after="120"/>
        <w:jc w:val="both"/>
        <w:rPr>
          <w:rFonts w:ascii="Gill Sans MT" w:hAnsi="Gill Sans MT"/>
          <w:lang w:val="it-IT"/>
        </w:rPr>
      </w:pPr>
      <w:r w:rsidRPr="00711F5F">
        <w:rPr>
          <w:rFonts w:ascii="Gill Sans MT" w:hAnsi="Gill Sans MT"/>
          <w:lang w:val="it-IT"/>
        </w:rPr>
        <w:t>Festival (_)</w:t>
      </w:r>
    </w:p>
    <w:p w14:paraId="4053759F" w14:textId="77777777" w:rsidR="002C1D28" w:rsidRDefault="00FD54A2" w:rsidP="002C1D28">
      <w:pPr>
        <w:spacing w:after="120"/>
        <w:jc w:val="both"/>
        <w:rPr>
          <w:rFonts w:ascii="Gill Sans MT" w:hAnsi="Gill Sans MT"/>
          <w:lang w:val="it-IT"/>
        </w:rPr>
      </w:pPr>
      <w:r w:rsidRPr="00711F5F">
        <w:rPr>
          <w:rFonts w:ascii="Gill Sans MT" w:hAnsi="Gill Sans MT"/>
          <w:lang w:val="it-IT"/>
        </w:rPr>
        <w:t xml:space="preserve">e </w:t>
      </w:r>
      <w:r w:rsidR="003262B3" w:rsidRPr="00711F5F">
        <w:rPr>
          <w:rFonts w:ascii="Gill Sans MT" w:hAnsi="Gill Sans MT"/>
          <w:lang w:val="it-IT"/>
        </w:rPr>
        <w:t xml:space="preserve">prevede </w:t>
      </w:r>
      <w:r w:rsidR="002C1D28" w:rsidRPr="00711F5F">
        <w:rPr>
          <w:rFonts w:ascii="Gill Sans MT" w:hAnsi="Gill Sans MT"/>
          <w:lang w:val="it-IT"/>
        </w:rPr>
        <w:t>per ciascuna annualità del triennio almeno dieci spettacoli</w:t>
      </w:r>
      <w:r w:rsidRPr="00711F5F">
        <w:rPr>
          <w:rFonts w:ascii="Gill Sans MT" w:hAnsi="Gill Sans MT"/>
          <w:lang w:val="it-IT"/>
        </w:rPr>
        <w:t xml:space="preserve"> da svolgersi in un periodo limitato di tempo (Paragrafo 3.1)</w:t>
      </w:r>
      <w:r w:rsidR="002C1D28">
        <w:rPr>
          <w:rFonts w:ascii="Gill Sans MT" w:hAnsi="Gill Sans MT"/>
          <w:lang w:val="it-IT"/>
        </w:rPr>
        <w:t xml:space="preserve"> </w:t>
      </w:r>
    </w:p>
    <w:p w14:paraId="5CD426E2" w14:textId="77777777" w:rsidR="00FD54A2" w:rsidRDefault="00FD54A2" w:rsidP="008B68B1">
      <w:pPr>
        <w:spacing w:after="120"/>
        <w:ind w:left="360" w:hanging="360"/>
        <w:jc w:val="both"/>
        <w:rPr>
          <w:rFonts w:ascii="Gill Sans MT" w:hAnsi="Gill Sans MT"/>
          <w:u w:val="single"/>
          <w:lang w:val="it-IT"/>
        </w:rPr>
      </w:pPr>
      <w:r w:rsidRPr="00711F5F">
        <w:rPr>
          <w:rFonts w:ascii="Gill Sans MT" w:hAnsi="Gill Sans MT"/>
          <w:u w:val="single"/>
          <w:lang w:val="it-IT"/>
        </w:rPr>
        <w:t>Requisiti del programma annuale:</w:t>
      </w:r>
    </w:p>
    <w:p w14:paraId="239AF25F" w14:textId="77777777" w:rsidR="00185889" w:rsidRDefault="00185889" w:rsidP="00185889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color w:val="FF0000"/>
          <w:lang w:val="it-IT" w:eastAsia="it-IT"/>
        </w:rPr>
      </w:pPr>
      <w:r w:rsidRPr="00810DC2">
        <w:rPr>
          <w:rFonts w:ascii="Gill Sans MT" w:hAnsi="Gill Sans MT"/>
          <w:i/>
          <w:color w:val="FF0000"/>
          <w:lang w:val="it-IT" w:eastAsia="it-IT"/>
        </w:rPr>
        <w:lastRenderedPageBreak/>
        <w:t>(</w:t>
      </w:r>
      <w:r>
        <w:rPr>
          <w:rFonts w:ascii="Gill Sans MT" w:hAnsi="Gill Sans MT"/>
          <w:i/>
          <w:color w:val="FF0000"/>
          <w:lang w:val="it-IT" w:eastAsia="it-IT"/>
        </w:rPr>
        <w:t xml:space="preserve">i dati </w:t>
      </w:r>
      <w:r w:rsidRPr="00810DC2">
        <w:rPr>
          <w:rFonts w:ascii="Gill Sans MT" w:hAnsi="Gill Sans MT"/>
          <w:i/>
          <w:color w:val="FF0000"/>
          <w:lang w:val="it-IT" w:eastAsia="it-IT"/>
        </w:rPr>
        <w:t>dev</w:t>
      </w:r>
      <w:r>
        <w:rPr>
          <w:rFonts w:ascii="Gill Sans MT" w:hAnsi="Gill Sans MT"/>
          <w:i/>
          <w:color w:val="FF0000"/>
          <w:lang w:val="it-IT" w:eastAsia="it-IT"/>
        </w:rPr>
        <w:t>ono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 essere coerent</w:t>
      </w:r>
      <w:r>
        <w:rPr>
          <w:rFonts w:ascii="Gill Sans MT" w:hAnsi="Gill Sans MT"/>
          <w:i/>
          <w:color w:val="FF0000"/>
          <w:lang w:val="it-IT" w:eastAsia="it-IT"/>
        </w:rPr>
        <w:t>i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con </w:t>
      </w:r>
      <w:r>
        <w:rPr>
          <w:rFonts w:ascii="Gill Sans MT" w:hAnsi="Gill Sans MT"/>
          <w:i/>
          <w:color w:val="FF0000"/>
          <w:lang w:val="it-IT" w:eastAsia="it-IT"/>
        </w:rPr>
        <w:t>quelli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 esposti ne</w:t>
      </w:r>
      <w:r>
        <w:rPr>
          <w:rFonts w:ascii="Gill Sans MT" w:hAnsi="Gill Sans MT"/>
          <w:i/>
          <w:color w:val="FF0000"/>
          <w:lang w:val="it-IT" w:eastAsia="it-IT"/>
        </w:rPr>
        <w:t xml:space="preserve">i file </w:t>
      </w:r>
      <w:proofErr w:type="spellStart"/>
      <w:r w:rsidRPr="00810DC2">
        <w:rPr>
          <w:rFonts w:ascii="Gill Sans MT" w:hAnsi="Gill Sans MT"/>
          <w:i/>
          <w:color w:val="FF0000"/>
          <w:lang w:val="it-IT" w:eastAsia="it-IT"/>
        </w:rPr>
        <w:t>excel</w:t>
      </w:r>
      <w:proofErr w:type="spellEnd"/>
      <w:r w:rsidRPr="00810DC2">
        <w:rPr>
          <w:rFonts w:ascii="Gill Sans MT" w:hAnsi="Gill Sans MT"/>
          <w:i/>
          <w:color w:val="FF0000"/>
          <w:lang w:val="it-IT" w:eastAsia="it-IT"/>
        </w:rPr>
        <w:t xml:space="preserve"> “</w:t>
      </w:r>
      <w:r>
        <w:rPr>
          <w:rFonts w:ascii="Gill Sans MT" w:hAnsi="Gill Sans MT"/>
          <w:i/>
          <w:color w:val="FF0000"/>
          <w:lang w:val="it-IT" w:eastAsia="it-IT"/>
        </w:rPr>
        <w:t>Indicizzata</w:t>
      </w:r>
      <w:r w:rsidRPr="00810DC2">
        <w:rPr>
          <w:rFonts w:ascii="Gill Sans MT" w:hAnsi="Gill Sans MT"/>
          <w:i/>
          <w:color w:val="FF0000"/>
          <w:lang w:val="it-IT" w:eastAsia="it-IT"/>
        </w:rPr>
        <w:t>”</w:t>
      </w:r>
      <w:r>
        <w:rPr>
          <w:rFonts w:ascii="Gill Sans MT" w:hAnsi="Gill Sans MT"/>
          <w:i/>
          <w:color w:val="FF0000"/>
          <w:lang w:val="it-IT" w:eastAsia="it-IT"/>
        </w:rPr>
        <w:t>, “Personale”)</w:t>
      </w:r>
    </w:p>
    <w:p w14:paraId="645F4232" w14:textId="77777777" w:rsidR="00185889" w:rsidRPr="00FD54A2" w:rsidRDefault="00185889" w:rsidP="008B68B1">
      <w:pPr>
        <w:spacing w:after="120"/>
        <w:ind w:left="360" w:hanging="360"/>
        <w:jc w:val="both"/>
        <w:rPr>
          <w:rFonts w:ascii="Gill Sans MT" w:hAnsi="Gill Sans MT"/>
          <w:u w:val="single"/>
          <w:lang w:val="it-IT"/>
        </w:rPr>
      </w:pPr>
    </w:p>
    <w:p w14:paraId="51E488F0" w14:textId="77777777" w:rsidR="000A0C3C" w:rsidRPr="008B68B1" w:rsidRDefault="00C83356" w:rsidP="000A0C3C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lang w:val="it-IT" w:eastAsia="it-IT"/>
        </w:rPr>
        <w:t>Paragrafo 3.1 e 3.2</w:t>
      </w:r>
    </w:p>
    <w:p w14:paraId="47663B0D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Denominazione festival/rassegna:  ________</w:t>
      </w:r>
    </w:p>
    <w:p w14:paraId="37F42FB9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Teatro (_) </w:t>
      </w:r>
    </w:p>
    <w:p w14:paraId="2DD7A96B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Musica (_) </w:t>
      </w:r>
    </w:p>
    <w:p w14:paraId="458B4636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Danza (_)</w:t>
      </w:r>
    </w:p>
    <w:p w14:paraId="0B116561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Multidisciplinare (_)</w:t>
      </w:r>
    </w:p>
    <w:p w14:paraId="356AF2F6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14:paraId="62F78E19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Periodo di svolgimento: dal ______ /al ________ </w:t>
      </w:r>
    </w:p>
    <w:p w14:paraId="4E1340E7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 xml:space="preserve">Numero spettacoli totali ______ </w:t>
      </w:r>
    </w:p>
    <w:p w14:paraId="53ADC65E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prodotti____</w:t>
      </w:r>
    </w:p>
    <w:p w14:paraId="4C9FE5EE" w14:textId="77777777" w:rsidR="000A0C3C" w:rsidRPr="008B68B1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coprodotti___</w:t>
      </w:r>
    </w:p>
    <w:p w14:paraId="2D44B6E0" w14:textId="77777777" w:rsidR="000A0C3C" w:rsidRDefault="000A0C3C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  <w:r w:rsidRPr="008B68B1">
        <w:rPr>
          <w:rFonts w:ascii="Gill Sans MT" w:hAnsi="Gill Sans MT"/>
          <w:color w:val="000000"/>
          <w:lang w:val="it-IT" w:eastAsia="it-IT"/>
        </w:rPr>
        <w:t>ospitati_____</w:t>
      </w:r>
    </w:p>
    <w:p w14:paraId="402879EE" w14:textId="77777777" w:rsidR="008B68B1" w:rsidRPr="008B68B1" w:rsidRDefault="008B68B1" w:rsidP="000A0C3C">
      <w:pPr>
        <w:autoSpaceDE w:val="0"/>
        <w:autoSpaceDN w:val="0"/>
        <w:adjustRightInd w:val="0"/>
        <w:spacing w:after="0"/>
        <w:jc w:val="both"/>
        <w:rPr>
          <w:rFonts w:ascii="Gill Sans MT" w:hAnsi="Gill Sans MT"/>
          <w:color w:val="000000"/>
          <w:lang w:val="it-IT" w:eastAsia="it-IT"/>
        </w:rPr>
      </w:pPr>
    </w:p>
    <w:p w14:paraId="6BDA6F08" w14:textId="77777777" w:rsidR="00601A0D" w:rsidRDefault="00507C9D" w:rsidP="008B68B1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14:paraId="35E2825D" w14:textId="77777777"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14:paraId="4DAFF862" w14:textId="77777777"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14:paraId="72D8B631" w14:textId="77777777"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14:paraId="7ED279E5" w14:textId="77777777" w:rsidR="008B68B1" w:rsidRPr="00A77A4C" w:rsidRDefault="008B68B1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14:paraId="6B9B4F62" w14:textId="4E3C6D7C" w:rsidR="00A77A4C" w:rsidRPr="008029E9" w:rsidRDefault="008029E9" w:rsidP="008B68B1">
      <w:pPr>
        <w:autoSpaceDE w:val="0"/>
        <w:autoSpaceDN w:val="0"/>
        <w:adjustRightInd w:val="0"/>
        <w:spacing w:after="0"/>
        <w:rPr>
          <w:rFonts w:ascii="Gill Sans MT" w:hAnsi="Gill Sans MT"/>
          <w:i/>
          <w:iCs/>
          <w:color w:val="FF0000"/>
          <w:lang w:val="it-IT" w:eastAsia="it-IT"/>
        </w:rPr>
      </w:pPr>
      <w:r w:rsidRPr="008029E9">
        <w:rPr>
          <w:rFonts w:ascii="Gill Sans MT" w:hAnsi="Gill Sans MT"/>
          <w:i/>
          <w:iCs/>
          <w:color w:val="FF0000"/>
          <w:lang w:val="it-IT" w:eastAsia="it-IT"/>
        </w:rPr>
        <w:t>(Indicare 0% in mancanza di detta politica di sconti</w:t>
      </w:r>
      <w:r w:rsidR="008503BB">
        <w:rPr>
          <w:rFonts w:ascii="Gill Sans MT" w:hAnsi="Gill Sans MT"/>
          <w:i/>
          <w:iCs/>
          <w:color w:val="FF0000"/>
          <w:lang w:val="it-IT" w:eastAsia="it-IT"/>
        </w:rPr>
        <w:t xml:space="preserve"> ed in caso di spettacoli ad ingresso gratuito</w:t>
      </w:r>
      <w:r w:rsidRPr="008029E9">
        <w:rPr>
          <w:rFonts w:ascii="Gill Sans MT" w:hAnsi="Gill Sans MT"/>
          <w:i/>
          <w:iCs/>
          <w:color w:val="FF0000"/>
          <w:lang w:val="it-IT" w:eastAsia="it-IT"/>
        </w:rPr>
        <w:t>)</w:t>
      </w:r>
    </w:p>
    <w:p w14:paraId="287DB6C9" w14:textId="77777777" w:rsidR="008029E9" w:rsidRDefault="008029E9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14:paraId="404152EB" w14:textId="6A21A9D8"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complessivo degli spettacoli _______</w:t>
      </w:r>
    </w:p>
    <w:p w14:paraId="2516E600" w14:textId="77777777" w:rsidR="00507C9D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Numero spettacoli superiore al minimo richiesto_______</w:t>
      </w:r>
    </w:p>
    <w:p w14:paraId="7A8265AA" w14:textId="77777777" w:rsidR="009B0040" w:rsidRPr="00A77A4C" w:rsidRDefault="009B0040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14:paraId="77831886" w14:textId="77777777" w:rsidR="00507C9D" w:rsidRPr="00A77A4C" w:rsidRDefault="00507C9D" w:rsidP="008B68B1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C83356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A77A4C">
        <w:rPr>
          <w:rFonts w:ascii="Gill Sans MT" w:hAnsi="Gill Sans MT"/>
          <w:color w:val="000000"/>
          <w:lang w:val="it-IT" w:eastAsia="it-IT"/>
        </w:rPr>
        <w:t>di giovani al di sotto dei 35 anni di età: % ____</w:t>
      </w:r>
    </w:p>
    <w:p w14:paraId="7B50D0ED" w14:textId="77777777" w:rsidR="00FD54A2" w:rsidRDefault="00FD54A2" w:rsidP="00C83356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14:paraId="757A00B9" w14:textId="77777777" w:rsidR="003262B3" w:rsidRDefault="003262B3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647AA939" w14:textId="77777777" w:rsidR="00470CD7" w:rsidRDefault="00470CD7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</w:t>
      </w:r>
      <w:r w:rsidR="00C054CA" w:rsidRPr="00DB493D">
        <w:rPr>
          <w:rFonts w:ascii="Gill Sans MT" w:hAnsi="Gill Sans MT"/>
          <w:lang w:val="it-IT"/>
        </w:rPr>
        <w:t xml:space="preserve">                              </w:t>
      </w:r>
      <w:r w:rsidRPr="00DB493D">
        <w:rPr>
          <w:rFonts w:ascii="Gill Sans MT" w:hAnsi="Gill Sans MT"/>
          <w:lang w:val="it-IT"/>
        </w:rPr>
        <w:t xml:space="preserve">           Il Dichiarante</w:t>
      </w:r>
    </w:p>
    <w:p w14:paraId="50BADED3" w14:textId="77777777" w:rsidR="00C83356" w:rsidRDefault="00C83356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14:paraId="2C032CCE" w14:textId="77777777" w:rsidR="00C83356" w:rsidRDefault="00C83356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14:paraId="10DAA0BF" w14:textId="77777777" w:rsidR="00691F7B" w:rsidRPr="00DB493D" w:rsidRDefault="00691F7B" w:rsidP="009F0E5E">
      <w:pPr>
        <w:pBdr>
          <w:bottom w:val="single" w:sz="12" w:space="1" w:color="auto"/>
        </w:pBdr>
        <w:rPr>
          <w:rFonts w:ascii="Gill Sans MT" w:hAnsi="Gill Sans MT"/>
          <w:lang w:val="it-IT"/>
        </w:rPr>
      </w:pPr>
    </w:p>
    <w:p w14:paraId="2E5584EC" w14:textId="77777777" w:rsidR="003862F9" w:rsidRPr="003862F9" w:rsidRDefault="003862F9" w:rsidP="003A0003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14:paraId="21D91ACB" w14:textId="77777777"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20E5950C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2293A2C9" w14:textId="77777777"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14D8C00E" w14:textId="77777777"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14:paraId="5A4C940E" w14:textId="77777777" w:rsidR="00507C9D" w:rsidRPr="00C83356" w:rsidRDefault="008B68B1" w:rsidP="008B68B1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</w:rPr>
      </w:pPr>
      <w:r w:rsidRPr="00C83356">
        <w:rPr>
          <w:rFonts w:ascii="Gill Sans MT" w:hAnsi="Gill Sans MT"/>
          <w:color w:val="333333"/>
          <w:szCs w:val="24"/>
        </w:rPr>
        <w:t>R</w:t>
      </w:r>
      <w:r w:rsidR="00507C9D" w:rsidRPr="00C83356">
        <w:rPr>
          <w:rFonts w:ascii="Gill Sans MT" w:hAnsi="Gill Sans MT"/>
          <w:color w:val="333333"/>
          <w:szCs w:val="24"/>
        </w:rPr>
        <w:t xml:space="preserve">adicamento sul territorio dell’iniziativa: </w:t>
      </w:r>
    </w:p>
    <w:p w14:paraId="46D8B50D" w14:textId="77777777" w:rsidR="00305A9C" w:rsidRPr="008B68B1" w:rsidRDefault="00305A9C" w:rsidP="008B68B1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</w:t>
      </w:r>
      <w:r w:rsidR="000A0C3C" w:rsidRPr="008B68B1">
        <w:rPr>
          <w:rFonts w:ascii="Gill Sans MT" w:hAnsi="Gill Sans MT"/>
          <w:szCs w:val="24"/>
        </w:rPr>
        <w:t>a _____ anni, come da dettaglio</w:t>
      </w:r>
      <w:r w:rsidR="00A77A4C">
        <w:rPr>
          <w:rFonts w:ascii="Gill Sans MT" w:hAnsi="Gill Sans MT"/>
          <w:szCs w:val="24"/>
        </w:rPr>
        <w:t xml:space="preserve"> </w:t>
      </w:r>
      <w:r w:rsidR="008B68B1">
        <w:rPr>
          <w:rFonts w:ascii="Gill Sans MT" w:hAnsi="Gill Sans MT"/>
          <w:szCs w:val="24"/>
        </w:rPr>
        <w:t xml:space="preserve">riportato nel file </w:t>
      </w:r>
      <w:proofErr w:type="spellStart"/>
      <w:r w:rsidR="008B68B1">
        <w:rPr>
          <w:rFonts w:ascii="Gill Sans MT" w:hAnsi="Gill Sans MT"/>
          <w:szCs w:val="24"/>
        </w:rPr>
        <w:t>excel</w:t>
      </w:r>
      <w:proofErr w:type="spellEnd"/>
      <w:r w:rsidR="008B68B1">
        <w:rPr>
          <w:rFonts w:ascii="Gill Sans MT" w:hAnsi="Gill Sans MT"/>
          <w:szCs w:val="24"/>
        </w:rPr>
        <w:t xml:space="preserve"> “qualità indicizzata”</w:t>
      </w:r>
    </w:p>
    <w:p w14:paraId="02A69702" w14:textId="77777777" w:rsidR="00C054CA" w:rsidRDefault="00C054CA" w:rsidP="00FF35B1">
      <w:pPr>
        <w:rPr>
          <w:rFonts w:ascii="Gill Sans MT" w:hAnsi="Gill Sans MT"/>
          <w:lang w:val="it-IT"/>
        </w:rPr>
      </w:pPr>
    </w:p>
    <w:p w14:paraId="4BFBCEB0" w14:textId="77777777" w:rsidR="009238E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1635212A" w14:textId="77777777"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0F460FF8" w14:textId="77777777"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0DDF4A0E" w14:textId="77777777" w:rsidR="009238EF" w:rsidRDefault="009238EF" w:rsidP="009238EF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4A28ADF6" w14:textId="77777777"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9B0040">
        <w:rPr>
          <w:lang w:val="it-IT"/>
        </w:rP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15A69D06" w14:textId="77777777" w:rsidR="009238EF" w:rsidRDefault="009238EF" w:rsidP="009238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33E29CD0" w14:textId="77777777"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17A6A2CB" w14:textId="77777777"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6EC0074E" w14:textId="77777777"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57E53911" w14:textId="77777777" w:rsidR="009238EF" w:rsidRDefault="009238EF" w:rsidP="009238E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0FCB133A" w14:textId="77777777" w:rsidR="009238EF" w:rsidRPr="00DB493D" w:rsidRDefault="009238EF" w:rsidP="00FF35B1">
      <w:pPr>
        <w:rPr>
          <w:rFonts w:ascii="Gill Sans MT" w:hAnsi="Gill Sans MT"/>
          <w:lang w:val="it-IT"/>
        </w:rPr>
      </w:pPr>
    </w:p>
    <w:p w14:paraId="7CAD4792" w14:textId="77777777" w:rsidR="00C83356" w:rsidRDefault="00C83356" w:rsidP="00C054CA">
      <w:pPr>
        <w:rPr>
          <w:rFonts w:ascii="Gill Sans MT" w:hAnsi="Gill Sans MT"/>
          <w:lang w:val="it-IT"/>
        </w:rPr>
      </w:pPr>
    </w:p>
    <w:p w14:paraId="1E9FB263" w14:textId="77777777" w:rsidR="00C83356" w:rsidRDefault="00C83356" w:rsidP="00C054CA">
      <w:pPr>
        <w:rPr>
          <w:rFonts w:ascii="Gill Sans MT" w:hAnsi="Gill Sans MT"/>
          <w:lang w:val="it-IT"/>
        </w:rPr>
      </w:pPr>
    </w:p>
    <w:p w14:paraId="6F8B4DAA" w14:textId="77777777" w:rsidR="00C054CA" w:rsidRPr="00DB493D" w:rsidRDefault="00C054CA" w:rsidP="00C054CA">
      <w:pPr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Luogo e data   </w:t>
      </w:r>
      <w:r w:rsidRPr="00DB493D">
        <w:rPr>
          <w:rFonts w:ascii="Gill Sans MT" w:hAnsi="Gill Sans MT"/>
          <w:bCs/>
          <w:lang w:val="it-IT"/>
        </w:rPr>
        <w:t>______________</w:t>
      </w:r>
      <w:r w:rsidRPr="00DB493D">
        <w:rPr>
          <w:rFonts w:ascii="Gill Sans MT" w:hAnsi="Gill Sans MT"/>
          <w:lang w:val="it-IT"/>
        </w:rPr>
        <w:t xml:space="preserve">                                              </w:t>
      </w:r>
    </w:p>
    <w:p w14:paraId="4E2F5A75" w14:textId="77777777" w:rsidR="00C054CA" w:rsidRPr="00DB493D" w:rsidRDefault="00C054CA" w:rsidP="00C054CA">
      <w:pPr>
        <w:ind w:left="5664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 xml:space="preserve">  Il Dichiarante</w:t>
      </w:r>
    </w:p>
    <w:p w14:paraId="09AE2355" w14:textId="77777777" w:rsidR="00575EC8" w:rsidRPr="00DB493D" w:rsidRDefault="00C054CA" w:rsidP="00FF35B1">
      <w:pPr>
        <w:ind w:left="4680" w:firstLine="140"/>
        <w:jc w:val="both"/>
        <w:rPr>
          <w:rFonts w:ascii="Gill Sans MT" w:hAnsi="Gill Sans MT"/>
          <w:lang w:val="it-IT"/>
        </w:rPr>
      </w:pPr>
      <w:r w:rsidRPr="00DB493D">
        <w:rPr>
          <w:rFonts w:ascii="Gill Sans MT" w:hAnsi="Gill Sans MT"/>
          <w:lang w:val="it-IT"/>
        </w:rPr>
        <w:t>____________________________________</w:t>
      </w:r>
    </w:p>
    <w:sectPr w:rsidR="00575EC8" w:rsidRPr="00DB4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77118" w14:textId="77777777" w:rsidR="00F04664" w:rsidRDefault="00F04664" w:rsidP="00470CD7">
      <w:pPr>
        <w:spacing w:after="0" w:line="240" w:lineRule="auto"/>
      </w:pPr>
      <w:r>
        <w:separator/>
      </w:r>
    </w:p>
  </w:endnote>
  <w:endnote w:type="continuationSeparator" w:id="0">
    <w:p w14:paraId="2341D5BF" w14:textId="77777777" w:rsidR="00F04664" w:rsidRDefault="00F04664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FCB2" w14:textId="77777777" w:rsidR="00F04664" w:rsidRDefault="00F04664" w:rsidP="00470CD7">
      <w:pPr>
        <w:spacing w:after="0" w:line="240" w:lineRule="auto"/>
      </w:pPr>
      <w:r>
        <w:separator/>
      </w:r>
    </w:p>
  </w:footnote>
  <w:footnote w:type="continuationSeparator" w:id="0">
    <w:p w14:paraId="7368E452" w14:textId="77777777" w:rsidR="00F04664" w:rsidRDefault="00F04664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6327">
    <w:abstractNumId w:val="0"/>
  </w:num>
  <w:num w:numId="2" w16cid:durableId="723794803">
    <w:abstractNumId w:val="3"/>
  </w:num>
  <w:num w:numId="3" w16cid:durableId="1871602750">
    <w:abstractNumId w:val="4"/>
  </w:num>
  <w:num w:numId="4" w16cid:durableId="1760445599">
    <w:abstractNumId w:val="2"/>
  </w:num>
  <w:num w:numId="5" w16cid:durableId="1423254656">
    <w:abstractNumId w:val="0"/>
  </w:num>
  <w:num w:numId="6" w16cid:durableId="156594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4275D"/>
    <w:rsid w:val="000A0C3C"/>
    <w:rsid w:val="000B6E5D"/>
    <w:rsid w:val="000F291C"/>
    <w:rsid w:val="00110FC4"/>
    <w:rsid w:val="00185889"/>
    <w:rsid w:val="001F3047"/>
    <w:rsid w:val="0020786F"/>
    <w:rsid w:val="0021639C"/>
    <w:rsid w:val="00255FD9"/>
    <w:rsid w:val="00273878"/>
    <w:rsid w:val="002C1D28"/>
    <w:rsid w:val="002F663E"/>
    <w:rsid w:val="00305A9C"/>
    <w:rsid w:val="003262B3"/>
    <w:rsid w:val="00326A03"/>
    <w:rsid w:val="00337859"/>
    <w:rsid w:val="003708A2"/>
    <w:rsid w:val="003862F9"/>
    <w:rsid w:val="003A0003"/>
    <w:rsid w:val="003B22F4"/>
    <w:rsid w:val="00430402"/>
    <w:rsid w:val="00470CD7"/>
    <w:rsid w:val="00485326"/>
    <w:rsid w:val="004C24F2"/>
    <w:rsid w:val="00507C9D"/>
    <w:rsid w:val="005343FD"/>
    <w:rsid w:val="00575EC8"/>
    <w:rsid w:val="005B0DCC"/>
    <w:rsid w:val="00601A0D"/>
    <w:rsid w:val="00637712"/>
    <w:rsid w:val="00691F7B"/>
    <w:rsid w:val="00692101"/>
    <w:rsid w:val="006B1535"/>
    <w:rsid w:val="006B65BB"/>
    <w:rsid w:val="006F744C"/>
    <w:rsid w:val="00711F5F"/>
    <w:rsid w:val="008029E9"/>
    <w:rsid w:val="00803060"/>
    <w:rsid w:val="008358AB"/>
    <w:rsid w:val="008503BB"/>
    <w:rsid w:val="00870334"/>
    <w:rsid w:val="00873854"/>
    <w:rsid w:val="008823F1"/>
    <w:rsid w:val="008B68B1"/>
    <w:rsid w:val="008C3F1C"/>
    <w:rsid w:val="009238EF"/>
    <w:rsid w:val="009410ED"/>
    <w:rsid w:val="00964BB0"/>
    <w:rsid w:val="009B0040"/>
    <w:rsid w:val="009D669B"/>
    <w:rsid w:val="009F0E5E"/>
    <w:rsid w:val="00A30C4C"/>
    <w:rsid w:val="00A547B7"/>
    <w:rsid w:val="00A77A4C"/>
    <w:rsid w:val="00A8404F"/>
    <w:rsid w:val="00AD4E89"/>
    <w:rsid w:val="00B84E03"/>
    <w:rsid w:val="00B901E7"/>
    <w:rsid w:val="00C054CA"/>
    <w:rsid w:val="00C83356"/>
    <w:rsid w:val="00CC2684"/>
    <w:rsid w:val="00D05226"/>
    <w:rsid w:val="00D700E5"/>
    <w:rsid w:val="00DB493D"/>
    <w:rsid w:val="00E40C81"/>
    <w:rsid w:val="00E929AE"/>
    <w:rsid w:val="00E95C38"/>
    <w:rsid w:val="00F04664"/>
    <w:rsid w:val="00F05A6A"/>
    <w:rsid w:val="00F279F6"/>
    <w:rsid w:val="00F40D12"/>
    <w:rsid w:val="00F560FE"/>
    <w:rsid w:val="00F71189"/>
    <w:rsid w:val="00FA2C31"/>
    <w:rsid w:val="00FD54A2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E120"/>
  <w15:docId w15:val="{5A3C172A-8DFF-4884-9B8F-13A06238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Vittorio Metta</cp:lastModifiedBy>
  <cp:revision>9</cp:revision>
  <dcterms:created xsi:type="dcterms:W3CDTF">2023-09-27T14:53:00Z</dcterms:created>
  <dcterms:modified xsi:type="dcterms:W3CDTF">2024-09-10T10:59:00Z</dcterms:modified>
</cp:coreProperties>
</file>