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46B1" w14:textId="77777777" w:rsidR="00B84E03" w:rsidRPr="008D6927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8D6927">
        <w:rPr>
          <w:rFonts w:ascii="Gill Sans MT" w:hAnsi="Gill Sans MT"/>
          <w:lang w:val="it-IT"/>
        </w:rPr>
        <w:t>Fondo unico regionale per lo spettacolo dal vivo</w:t>
      </w:r>
    </w:p>
    <w:p w14:paraId="7701CC1D" w14:textId="77777777" w:rsidR="00B84E03" w:rsidRPr="008D6927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8D6927">
        <w:rPr>
          <w:rFonts w:ascii="Gill Sans MT" w:hAnsi="Gill Sans MT"/>
          <w:b/>
          <w:lang w:val="it-IT"/>
        </w:rPr>
        <w:t>(L.R. 29 dicembre 2014 n. 15)</w:t>
      </w:r>
    </w:p>
    <w:p w14:paraId="1B00703F" w14:textId="77777777" w:rsidR="00B84E03" w:rsidRPr="008D6927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7ADED02A" w14:textId="77777777" w:rsidR="00B84E03" w:rsidRPr="008D6927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8D6927">
        <w:rPr>
          <w:rFonts w:ascii="Gill Sans MT" w:hAnsi="Gill Sans MT" w:cs="Arial"/>
          <w:sz w:val="22"/>
          <w:szCs w:val="22"/>
          <w:lang w:val="it-IT"/>
        </w:rPr>
        <w:t xml:space="preserve">DICHIARAZIONE ATTESTANTE IL POSSESSO DEI REQUISITI SPECIFICI </w:t>
      </w:r>
    </w:p>
    <w:p w14:paraId="50E4CCB3" w14:textId="77777777" w:rsidR="0062420D" w:rsidRPr="008D6927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</w:p>
    <w:p w14:paraId="748DC92A" w14:textId="77777777" w:rsidR="0062420D" w:rsidRPr="008D6927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8D6927">
        <w:rPr>
          <w:rFonts w:ascii="Gill Sans MT" w:hAnsi="Gill Sans MT" w:cs="Tahoma"/>
          <w:sz w:val="22"/>
          <w:szCs w:val="22"/>
          <w:lang w:val="it-IT"/>
        </w:rPr>
        <w:t>EDUCAZIONE E FORMAZIONE MUSICALE, TEATRALE E COREUTICA</w:t>
      </w:r>
    </w:p>
    <w:p w14:paraId="7E6B3DCD" w14:textId="77777777" w:rsidR="00B84E03" w:rsidRPr="008D6927" w:rsidRDefault="00345CE6" w:rsidP="008537EB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8D6927">
        <w:rPr>
          <w:rFonts w:ascii="Gill Sans MT" w:hAnsi="Gill Sans MT" w:cs="Tahoma"/>
          <w:sz w:val="22"/>
          <w:szCs w:val="22"/>
          <w:lang w:val="it-IT"/>
        </w:rPr>
        <w:t>ALLEGATO A – Paragrafo</w:t>
      </w:r>
      <w:r w:rsidR="00A00098" w:rsidRPr="008D6927">
        <w:rPr>
          <w:rFonts w:ascii="Gill Sans MT" w:hAnsi="Gill Sans MT" w:cs="Tahoma"/>
          <w:sz w:val="22"/>
          <w:szCs w:val="22"/>
          <w:lang w:val="it-IT"/>
        </w:rPr>
        <w:t xml:space="preserve"> </w:t>
      </w:r>
      <w:r w:rsidRPr="008D6927">
        <w:rPr>
          <w:rFonts w:ascii="Gill Sans MT" w:hAnsi="Gill Sans MT" w:cs="Tahoma"/>
          <w:sz w:val="22"/>
          <w:szCs w:val="22"/>
          <w:lang w:val="it-IT"/>
        </w:rPr>
        <w:t>8</w:t>
      </w:r>
    </w:p>
    <w:p w14:paraId="355DDD80" w14:textId="77777777" w:rsidR="00817559" w:rsidRDefault="00B84E03" w:rsidP="00817559">
      <w:pPr>
        <w:tabs>
          <w:tab w:val="num" w:pos="6804"/>
        </w:tabs>
        <w:spacing w:after="0"/>
        <w:outlineLvl w:val="0"/>
        <w:rPr>
          <w:rFonts w:ascii="Gill Sans MT" w:hAnsi="Gill Sans MT"/>
          <w:snapToGrid w:val="0"/>
          <w:lang w:val="it-IT" w:eastAsia="en-US"/>
        </w:rPr>
      </w:pPr>
      <w:r w:rsidRPr="008D6927">
        <w:rPr>
          <w:rFonts w:ascii="Gill Sans MT" w:hAnsi="Gill Sans MT"/>
          <w:snapToGrid w:val="0"/>
          <w:lang w:val="it-IT" w:eastAsia="en-US"/>
        </w:rPr>
        <w:tab/>
      </w:r>
      <w:r w:rsidR="00817559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6D073A1C" w14:textId="77777777" w:rsidR="00817559" w:rsidRDefault="00817559" w:rsidP="00817559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Regione Lazio </w:t>
      </w:r>
    </w:p>
    <w:p w14:paraId="494D305E" w14:textId="77777777" w:rsidR="00817559" w:rsidRDefault="00817559" w:rsidP="00817559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Direzione Cultura, Politiche                </w:t>
      </w:r>
    </w:p>
    <w:p w14:paraId="31456B14" w14:textId="77777777" w:rsidR="00817559" w:rsidRDefault="00817559" w:rsidP="00817559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Giovanili e Della Famiglia,</w:t>
      </w:r>
    </w:p>
    <w:p w14:paraId="4F29AB71" w14:textId="77777777" w:rsidR="00817559" w:rsidRDefault="00817559" w:rsidP="00817559">
      <w:pPr>
        <w:tabs>
          <w:tab w:val="num" w:pos="6804"/>
        </w:tabs>
        <w:spacing w:after="0"/>
        <w:jc w:val="right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Pari Opportunità, Servizio Civile</w:t>
      </w:r>
      <w:r>
        <w:rPr>
          <w:rFonts w:ascii="Gill Sans MT" w:hAnsi="Gill Sans MT"/>
          <w:snapToGrid w:val="0"/>
          <w:lang w:val="it-IT" w:eastAsia="en-US"/>
        </w:rPr>
        <w:tab/>
      </w:r>
    </w:p>
    <w:p w14:paraId="0CA2EB57" w14:textId="77777777" w:rsidR="00817559" w:rsidRDefault="00817559" w:rsidP="00817559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Via Rosa Raimondi Garibaldi, 7</w:t>
      </w:r>
    </w:p>
    <w:p w14:paraId="612B218D" w14:textId="77777777" w:rsidR="00817559" w:rsidRPr="001F0BAB" w:rsidRDefault="00817559" w:rsidP="00817559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   00145 Roma</w:t>
      </w:r>
    </w:p>
    <w:p w14:paraId="6E868AB1" w14:textId="4EB2F9DC" w:rsidR="00B84E03" w:rsidRPr="008D6927" w:rsidRDefault="00B84E03" w:rsidP="00817559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14:paraId="3A8399D1" w14:textId="77777777" w:rsidR="00947138" w:rsidRPr="008D6927" w:rsidRDefault="008537EB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8D6927">
        <w:rPr>
          <w:rFonts w:ascii="Gill Sans MT" w:hAnsi="Gill Sans MT"/>
          <w:u w:val="single"/>
          <w:lang w:val="it-IT"/>
        </w:rPr>
        <w:t>Nel caso di imprese</w:t>
      </w:r>
    </w:p>
    <w:p w14:paraId="65B0C7F5" w14:textId="77777777" w:rsidR="00947138" w:rsidRPr="008D6927" w:rsidRDefault="00947138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D6927">
        <w:rPr>
          <w:rFonts w:ascii="Gill Sans MT" w:hAnsi="Gill Sans MT"/>
          <w:snapToGrid w:val="0"/>
          <w:lang w:val="it-IT" w:eastAsia="en-US"/>
        </w:rPr>
        <w:t xml:space="preserve">Il/la sottoscritto/a __________________________ nato/a  </w:t>
      </w:r>
      <w:proofErr w:type="spellStart"/>
      <w:r w:rsidRPr="008D6927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8D6927">
        <w:rPr>
          <w:rFonts w:ascii="Gill Sans MT" w:hAnsi="Gill Sans MT"/>
          <w:snapToGrid w:val="0"/>
          <w:lang w:val="it-IT" w:eastAsia="en-US"/>
        </w:rPr>
        <w:t xml:space="preserve">  ____________________________            il ___________, residente in Italia in Via ____________________  n° ___Comune _____________, CAP ________, Provincia _______________</w:t>
      </w:r>
    </w:p>
    <w:p w14:paraId="49F3E476" w14:textId="77777777" w:rsidR="00947138" w:rsidRPr="008D6927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 xml:space="preserve">In qualità di Legale Rappresentante / Titolare della impresa denominata _____________________________________________ Forma Giuridica </w:t>
      </w:r>
      <w:r w:rsidRPr="008D6927">
        <w:rPr>
          <w:rFonts w:ascii="Gill Sans MT" w:hAnsi="Gill Sans MT"/>
          <w:lang w:val="it-IT"/>
        </w:rPr>
        <w:fldChar w:fldCharType="begin"/>
      </w:r>
      <w:r w:rsidRPr="008D6927">
        <w:rPr>
          <w:rFonts w:ascii="Gill Sans MT" w:hAnsi="Gill Sans MT"/>
          <w:lang w:val="it-IT"/>
        </w:rPr>
        <w:instrText xml:space="preserve"> MERGEFIELD  FORMAGIURIDICA  \* CHARFORMAT</w:instrText>
      </w:r>
      <w:r w:rsidRPr="008D6927">
        <w:rPr>
          <w:rFonts w:ascii="Gill Sans MT" w:hAnsi="Gill Sans MT"/>
          <w:lang w:val="it-IT"/>
        </w:rPr>
        <w:fldChar w:fldCharType="separate"/>
      </w:r>
      <w:r w:rsidRPr="008D6927">
        <w:rPr>
          <w:rFonts w:ascii="Gill Sans MT" w:hAnsi="Gill Sans MT"/>
          <w:lang w:val="it-IT"/>
        </w:rPr>
        <w:t xml:space="preserve">_____________________     </w:t>
      </w:r>
      <w:r w:rsidRPr="008D6927">
        <w:rPr>
          <w:rFonts w:ascii="Gill Sans MT" w:hAnsi="Gill Sans MT"/>
          <w:lang w:val="it-IT"/>
        </w:rPr>
        <w:fldChar w:fldCharType="end"/>
      </w:r>
      <w:r w:rsidRPr="008D6927">
        <w:rPr>
          <w:rFonts w:ascii="Gill Sans MT" w:hAnsi="Gill Sans MT"/>
          <w:lang w:val="it-IT"/>
        </w:rPr>
        <w:t xml:space="preserve">  con sede legale in: Via ____________________________________ n°_________,</w:t>
      </w:r>
    </w:p>
    <w:p w14:paraId="2C905045" w14:textId="77777777" w:rsidR="00947138" w:rsidRPr="008D6927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>Comune ______________________ CAP _____  Provincia_____________, Telefono ____________ e-mail __________________________________</w:t>
      </w:r>
    </w:p>
    <w:p w14:paraId="376432E5" w14:textId="77777777" w:rsidR="00947138" w:rsidRPr="008D6927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 xml:space="preserve">Iscritta al registro delle imprese di ___________________________ con il n.______________, </w:t>
      </w:r>
    </w:p>
    <w:p w14:paraId="1A014E24" w14:textId="77777777" w:rsidR="00947138" w:rsidRPr="008D6927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>C.F.___________________, P.IVA__________________________</w:t>
      </w:r>
    </w:p>
    <w:p w14:paraId="3F1F717A" w14:textId="77777777" w:rsidR="00B84E03" w:rsidRPr="008D6927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14:paraId="34512A37" w14:textId="77777777" w:rsidR="00947138" w:rsidRPr="008D6927" w:rsidRDefault="00464BE1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8D6927">
        <w:rPr>
          <w:rFonts w:ascii="Gill Sans MT" w:hAnsi="Gill Sans MT"/>
          <w:u w:val="single"/>
          <w:lang w:val="it-IT"/>
        </w:rPr>
        <w:t>Nel caso di E</w:t>
      </w:r>
      <w:r w:rsidR="00947138" w:rsidRPr="008D6927">
        <w:rPr>
          <w:rFonts w:ascii="Gill Sans MT" w:hAnsi="Gill Sans MT"/>
          <w:u w:val="single"/>
          <w:lang w:val="it-IT"/>
        </w:rPr>
        <w:t xml:space="preserve">nti </w:t>
      </w:r>
    </w:p>
    <w:p w14:paraId="28CD521B" w14:textId="77777777" w:rsidR="005B0DCC" w:rsidRPr="008D6927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D6927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 nato/a  </w:t>
      </w:r>
      <w:proofErr w:type="spellStart"/>
      <w:r w:rsidRPr="008D6927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8D6927">
        <w:rPr>
          <w:rFonts w:ascii="Gill Sans MT" w:hAnsi="Gill Sans MT"/>
          <w:snapToGrid w:val="0"/>
          <w:lang w:val="it-IT" w:eastAsia="en-US"/>
        </w:rPr>
        <w:t xml:space="preserve">  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8D6927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67D38C48" w14:textId="77777777" w:rsidR="00B84E03" w:rsidRPr="008D6927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D6927">
        <w:rPr>
          <w:rFonts w:ascii="Gill Sans MT" w:hAnsi="Gill Sans MT"/>
          <w:snapToGrid w:val="0"/>
          <w:lang w:val="it-IT" w:eastAsia="en-US"/>
        </w:rPr>
        <w:t>Comune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_____________________</w:t>
      </w:r>
      <w:r w:rsidRPr="008D6927">
        <w:rPr>
          <w:rFonts w:ascii="Gill Sans MT" w:hAnsi="Gill Sans MT"/>
          <w:snapToGrid w:val="0"/>
          <w:lang w:val="it-IT" w:eastAsia="en-US"/>
        </w:rPr>
        <w:t>, CAP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_______________________</w:t>
      </w:r>
    </w:p>
    <w:p w14:paraId="39B98205" w14:textId="77777777" w:rsidR="005B0DCC" w:rsidRPr="008D6927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D6927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8D6927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8D6927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1CBDC7D2" w14:textId="77777777" w:rsidR="00B84E03" w:rsidRPr="008D6927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D6927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____________________________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</w:t>
      </w:r>
      <w:r w:rsidRPr="008D6927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8D6927">
        <w:rPr>
          <w:rFonts w:ascii="Gill Sans MT" w:hAnsi="Gill Sans MT"/>
          <w:snapToGrid w:val="0"/>
          <w:lang w:val="it-IT" w:eastAsia="en-US"/>
        </w:rPr>
        <w:t xml:space="preserve">        </w:t>
      </w:r>
      <w:r w:rsidRPr="008D6927">
        <w:rPr>
          <w:rFonts w:ascii="Gill Sans MT" w:hAnsi="Gill Sans MT"/>
          <w:snapToGrid w:val="0"/>
          <w:lang w:val="it-IT" w:eastAsia="en-US"/>
        </w:rPr>
        <w:t>telefono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</w:t>
      </w:r>
      <w:r w:rsidRPr="008D6927">
        <w:rPr>
          <w:rFonts w:ascii="Gill Sans MT" w:hAnsi="Gill Sans MT"/>
          <w:snapToGrid w:val="0"/>
          <w:lang w:val="it-IT" w:eastAsia="en-US"/>
        </w:rPr>
        <w:t>, e-mail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___________________________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_____________________</w:t>
      </w:r>
    </w:p>
    <w:p w14:paraId="37A77A23" w14:textId="77777777" w:rsidR="00E4753A" w:rsidRPr="008D6927" w:rsidRDefault="00E4753A" w:rsidP="008537EB">
      <w:pPr>
        <w:jc w:val="center"/>
        <w:rPr>
          <w:rFonts w:ascii="Gill Sans MT" w:hAnsi="Gill Sans MT"/>
          <w:b/>
          <w:u w:val="single"/>
          <w:lang w:val="it-IT"/>
        </w:rPr>
      </w:pPr>
    </w:p>
    <w:p w14:paraId="2F05690F" w14:textId="77777777" w:rsidR="001E1691" w:rsidRPr="008D6927" w:rsidRDefault="001E1691" w:rsidP="008537EB">
      <w:pPr>
        <w:jc w:val="center"/>
        <w:rPr>
          <w:rFonts w:ascii="Gill Sans MT" w:hAnsi="Gill Sans MT"/>
          <w:b/>
          <w:u w:val="single"/>
          <w:lang w:val="it-IT"/>
        </w:rPr>
      </w:pPr>
      <w:r w:rsidRPr="008D6927">
        <w:rPr>
          <w:rFonts w:ascii="Gill Sans MT" w:hAnsi="Gill Sans MT"/>
          <w:b/>
          <w:u w:val="single"/>
          <w:lang w:val="it-IT"/>
        </w:rPr>
        <w:t>DICHIARA</w:t>
      </w:r>
    </w:p>
    <w:p w14:paraId="7D9C1DD7" w14:textId="77777777" w:rsidR="004A41BE" w:rsidRPr="008D6927" w:rsidRDefault="006C0CC7" w:rsidP="006C0CC7">
      <w:pPr>
        <w:pStyle w:val="Standard"/>
        <w:spacing w:after="120" w:line="276" w:lineRule="auto"/>
        <w:ind w:left="360"/>
        <w:rPr>
          <w:rFonts w:ascii="Gill Sans MT" w:hAnsi="Gill Sans MT"/>
          <w:sz w:val="22"/>
          <w:szCs w:val="22"/>
        </w:rPr>
      </w:pPr>
      <w:r w:rsidRPr="008D6927">
        <w:rPr>
          <w:rFonts w:ascii="Gill Sans MT" w:hAnsi="Gill Sans MT"/>
          <w:sz w:val="22"/>
          <w:szCs w:val="22"/>
        </w:rPr>
        <w:t>che il progetto proposto presenta i seguenti requisiti</w:t>
      </w:r>
      <w:r w:rsidR="004A41BE" w:rsidRPr="008D6927">
        <w:rPr>
          <w:rFonts w:ascii="Gill Sans MT" w:hAnsi="Gill Sans MT"/>
          <w:sz w:val="22"/>
          <w:szCs w:val="22"/>
        </w:rPr>
        <w:t xml:space="preserve"> (barrare le attività riferibili al progetto):</w:t>
      </w:r>
    </w:p>
    <w:p w14:paraId="6931C68D" w14:textId="77777777" w:rsidR="004A41BE" w:rsidRPr="008D6927" w:rsidRDefault="00345CE6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/>
          <w:lang w:val="it-IT" w:eastAsia="it-IT"/>
        </w:rPr>
      </w:pPr>
      <w:r w:rsidRPr="008D6927">
        <w:rPr>
          <w:rFonts w:ascii="Gill Sans MT" w:hAnsi="Gill Sans MT"/>
          <w:b/>
          <w:color w:val="000000"/>
          <w:lang w:val="it-IT" w:eastAsia="it-IT"/>
        </w:rPr>
        <w:t>Paragrafo 8.</w:t>
      </w:r>
      <w:r w:rsidR="006967AB" w:rsidRPr="008D6927">
        <w:rPr>
          <w:rFonts w:ascii="Gill Sans MT" w:hAnsi="Gill Sans MT"/>
          <w:b/>
          <w:color w:val="000000"/>
          <w:lang w:val="it-IT" w:eastAsia="it-IT"/>
        </w:rPr>
        <w:t>1</w:t>
      </w:r>
      <w:r w:rsidRPr="008D6927">
        <w:rPr>
          <w:rFonts w:ascii="Gill Sans MT" w:hAnsi="Gill Sans MT"/>
          <w:b/>
          <w:color w:val="000000"/>
          <w:lang w:val="it-IT" w:eastAsia="it-IT"/>
        </w:rPr>
        <w:t xml:space="preserve"> </w:t>
      </w:r>
      <w:proofErr w:type="spellStart"/>
      <w:r w:rsidRPr="008D6927">
        <w:rPr>
          <w:rFonts w:ascii="Gill Sans MT" w:hAnsi="Gill Sans MT"/>
          <w:b/>
          <w:color w:val="000000"/>
          <w:lang w:val="it-IT" w:eastAsia="it-IT"/>
        </w:rPr>
        <w:t>lett.a</w:t>
      </w:r>
      <w:proofErr w:type="spellEnd"/>
      <w:r w:rsidRPr="008D6927">
        <w:rPr>
          <w:rFonts w:ascii="Gill Sans MT" w:hAnsi="Gill Sans MT"/>
          <w:b/>
          <w:color w:val="000000"/>
          <w:lang w:val="it-IT" w:eastAsia="it-IT"/>
        </w:rPr>
        <w:t>)</w:t>
      </w:r>
    </w:p>
    <w:p w14:paraId="359AFC65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(   ) Attività di formazione ed educazione musicale</w:t>
      </w:r>
    </w:p>
    <w:p w14:paraId="15D17B1F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(  ) Destinati a bambini e giovani sino ai 18 anni di età (specificare scuola/ordine/grado)</w:t>
      </w:r>
    </w:p>
    <w:p w14:paraId="206D123B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(  ) Destinati ad insegnanti (specificare scuola/ordine/grado)</w:t>
      </w:r>
    </w:p>
    <w:p w14:paraId="13611D3B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(  ) destinati ad associazioni del territorio (specificare nome e sede associazione)</w:t>
      </w:r>
    </w:p>
    <w:p w14:paraId="0FAB11F7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Metodo utilizzato</w:t>
      </w:r>
    </w:p>
    <w:p w14:paraId="30DCE6AE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258A72A9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 xml:space="preserve">(  ) Attività di </w:t>
      </w:r>
      <w:r w:rsidR="009E75D8" w:rsidRPr="008D6927">
        <w:rPr>
          <w:rFonts w:ascii="Gill Sans MT" w:hAnsi="Gill Sans MT"/>
          <w:color w:val="000000"/>
          <w:lang w:val="it-IT" w:eastAsia="it-IT"/>
        </w:rPr>
        <w:t>formazione</w:t>
      </w:r>
      <w:r w:rsidRPr="008D6927">
        <w:rPr>
          <w:rFonts w:ascii="Gill Sans MT" w:hAnsi="Gill Sans MT"/>
          <w:color w:val="000000"/>
          <w:lang w:val="it-IT" w:eastAsia="it-IT"/>
        </w:rPr>
        <w:t xml:space="preserve"> ed educazione teatrale</w:t>
      </w:r>
    </w:p>
    <w:p w14:paraId="4B5D81E1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(  ) Destinati a bambini e giovani sino ai 18 anni di età (specificare scuola/ordine/grado)</w:t>
      </w:r>
    </w:p>
    <w:p w14:paraId="5D4C6F53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(  ) Destinati ad insegnanti (specificare scuola/ordine/grado)</w:t>
      </w:r>
    </w:p>
    <w:p w14:paraId="5857B425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(  ) Destinati ad associazioni del territorio (specificare nome e sede associazione)</w:t>
      </w:r>
    </w:p>
    <w:p w14:paraId="37A6C5FC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Metodo utilizzato</w:t>
      </w:r>
    </w:p>
    <w:p w14:paraId="14062685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4B008B37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 xml:space="preserve">(  ) Attività </w:t>
      </w:r>
      <w:r w:rsidR="009E75D8" w:rsidRPr="008D6927">
        <w:rPr>
          <w:rFonts w:ascii="Gill Sans MT" w:hAnsi="Gill Sans MT"/>
          <w:color w:val="000000"/>
          <w:lang w:val="it-IT" w:eastAsia="it-IT"/>
        </w:rPr>
        <w:t xml:space="preserve">di formazione </w:t>
      </w:r>
      <w:r w:rsidRPr="008D6927">
        <w:rPr>
          <w:rFonts w:ascii="Gill Sans MT" w:hAnsi="Gill Sans MT"/>
          <w:color w:val="000000"/>
          <w:lang w:val="it-IT" w:eastAsia="it-IT"/>
        </w:rPr>
        <w:t>ed educazione coreutica</w:t>
      </w:r>
    </w:p>
    <w:p w14:paraId="6EE9A115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(  ) Destinati a bambini e giovani sino ai 18 anni di età (specificare scuola/ordine/grado)</w:t>
      </w:r>
    </w:p>
    <w:p w14:paraId="13D5963F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(  ) Destinati ad insegnanti (specificare scuola/ordine/grado)</w:t>
      </w:r>
    </w:p>
    <w:p w14:paraId="03F1ACDB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(  ) Destinati ad associazioni del territorio (specificare nome e sede associazione)</w:t>
      </w:r>
    </w:p>
    <w:p w14:paraId="69810959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Metodo utilizzato</w:t>
      </w:r>
    </w:p>
    <w:p w14:paraId="16509997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2D20EBCE" w14:textId="77777777" w:rsidR="004A41BE" w:rsidRPr="008D6927" w:rsidRDefault="00345CE6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/>
          <w:lang w:val="it-IT" w:eastAsia="it-IT"/>
        </w:rPr>
      </w:pPr>
      <w:r w:rsidRPr="008D6927">
        <w:rPr>
          <w:rFonts w:ascii="Gill Sans MT" w:hAnsi="Gill Sans MT"/>
          <w:b/>
          <w:color w:val="000000"/>
          <w:lang w:val="it-IT" w:eastAsia="it-IT"/>
        </w:rPr>
        <w:t>Paragrafo 8.2</w:t>
      </w:r>
      <w:r w:rsidR="004A41BE" w:rsidRPr="008D6927">
        <w:rPr>
          <w:rFonts w:ascii="Gill Sans MT" w:hAnsi="Gill Sans MT"/>
          <w:b/>
          <w:color w:val="000000"/>
          <w:lang w:val="it-IT" w:eastAsia="it-IT"/>
        </w:rPr>
        <w:t xml:space="preserve"> lett. b)</w:t>
      </w:r>
    </w:p>
    <w:p w14:paraId="63030F48" w14:textId="77777777" w:rsidR="004A41BE" w:rsidRPr="008D6927" w:rsidRDefault="004A41BE" w:rsidP="004A41BE">
      <w:pPr>
        <w:spacing w:after="0" w:line="240" w:lineRule="auto"/>
        <w:ind w:left="720"/>
        <w:contextualSpacing/>
        <w:rPr>
          <w:rFonts w:ascii="Gill Sans MT" w:hAnsi="Gill Sans MT"/>
          <w:lang w:val="it-IT" w:eastAsia="it-IT"/>
        </w:rPr>
      </w:pPr>
    </w:p>
    <w:p w14:paraId="076E2802" w14:textId="77777777" w:rsidR="004A41BE" w:rsidRPr="008D6927" w:rsidRDefault="004A41BE" w:rsidP="004A41BE">
      <w:pPr>
        <w:spacing w:after="0" w:line="240" w:lineRule="auto"/>
        <w:rPr>
          <w:rFonts w:ascii="Gill Sans MT" w:hAnsi="Gill Sans MT"/>
          <w:lang w:val="it-IT" w:eastAsia="it-IT"/>
        </w:rPr>
      </w:pPr>
      <w:r w:rsidRPr="008D6927">
        <w:rPr>
          <w:rFonts w:ascii="Gill Sans MT" w:hAnsi="Gill Sans MT"/>
          <w:lang w:val="it-IT" w:eastAsia="it-IT"/>
        </w:rPr>
        <w:t>(  ) Produzione di esibizioni musicali, teatrali e coreutiche che coinvolgo allievi e insegnanti</w:t>
      </w:r>
    </w:p>
    <w:p w14:paraId="280188F4" w14:textId="77777777" w:rsidR="004A41BE" w:rsidRPr="008D6927" w:rsidRDefault="004A41BE" w:rsidP="004A41BE">
      <w:pPr>
        <w:spacing w:after="0" w:line="240" w:lineRule="auto"/>
        <w:rPr>
          <w:rFonts w:ascii="Gill Sans MT" w:hAnsi="Gill Sans MT"/>
          <w:lang w:val="it-IT" w:eastAsia="it-IT"/>
        </w:rPr>
      </w:pPr>
      <w:r w:rsidRPr="008D6927">
        <w:rPr>
          <w:rFonts w:ascii="Gill Sans MT" w:hAnsi="Gill Sans MT"/>
          <w:lang w:val="it-IT" w:eastAsia="it-IT"/>
        </w:rPr>
        <w:t>Breve descrizione dell’attività</w:t>
      </w:r>
    </w:p>
    <w:p w14:paraId="5DEFC345" w14:textId="77777777" w:rsidR="004A41BE" w:rsidRPr="008D6927" w:rsidRDefault="004A41BE" w:rsidP="004A41BE">
      <w:pPr>
        <w:spacing w:after="0" w:line="240" w:lineRule="auto"/>
        <w:ind w:left="360"/>
        <w:rPr>
          <w:rFonts w:ascii="Gill Sans MT" w:hAnsi="Gill Sans MT"/>
          <w:lang w:val="it-IT" w:eastAsia="it-IT"/>
        </w:rPr>
      </w:pPr>
    </w:p>
    <w:p w14:paraId="5223049C" w14:textId="77777777" w:rsidR="004A41BE" w:rsidRPr="008D6927" w:rsidRDefault="004A41BE" w:rsidP="004A41BE">
      <w:pPr>
        <w:spacing w:after="0" w:line="240" w:lineRule="auto"/>
        <w:rPr>
          <w:rFonts w:ascii="Gill Sans MT" w:hAnsi="Gill Sans MT"/>
          <w:lang w:val="it-IT" w:eastAsia="it-IT"/>
        </w:rPr>
      </w:pPr>
    </w:p>
    <w:p w14:paraId="2474A6A5" w14:textId="77777777" w:rsidR="004A41BE" w:rsidRPr="008D6927" w:rsidRDefault="00345CE6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/>
          <w:lang w:val="it-IT" w:eastAsia="it-IT"/>
        </w:rPr>
      </w:pPr>
      <w:r w:rsidRPr="008D6927">
        <w:rPr>
          <w:rFonts w:ascii="Gill Sans MT" w:hAnsi="Gill Sans MT"/>
          <w:b/>
          <w:color w:val="000000"/>
          <w:lang w:val="it-IT" w:eastAsia="it-IT"/>
        </w:rPr>
        <w:t xml:space="preserve">Paragrafo 8.2 </w:t>
      </w:r>
      <w:r w:rsidR="004A41BE" w:rsidRPr="008D6927">
        <w:rPr>
          <w:rFonts w:ascii="Gill Sans MT" w:hAnsi="Gill Sans MT"/>
          <w:b/>
          <w:color w:val="000000"/>
          <w:lang w:val="it-IT" w:eastAsia="it-IT"/>
        </w:rPr>
        <w:t>lett. c)</w:t>
      </w:r>
    </w:p>
    <w:p w14:paraId="2A29D6D8" w14:textId="77777777" w:rsidR="004A41BE" w:rsidRPr="008D6927" w:rsidRDefault="004A41BE" w:rsidP="004A41BE">
      <w:pPr>
        <w:spacing w:after="0" w:line="240" w:lineRule="auto"/>
        <w:rPr>
          <w:rFonts w:ascii="Gill Sans MT" w:hAnsi="Gill Sans MT"/>
          <w:lang w:val="it-IT" w:eastAsia="it-IT"/>
        </w:rPr>
      </w:pPr>
      <w:r w:rsidRPr="008D6927">
        <w:rPr>
          <w:rFonts w:ascii="Gill Sans MT" w:hAnsi="Gill Sans MT"/>
          <w:lang w:val="it-IT" w:eastAsia="it-IT"/>
        </w:rPr>
        <w:t>(  ) Attività di rete ed integrazione con il sistema dell’istruzione:</w:t>
      </w:r>
    </w:p>
    <w:p w14:paraId="2223DA36" w14:textId="77777777" w:rsidR="004A41BE" w:rsidRPr="008D6927" w:rsidRDefault="004A41BE" w:rsidP="004A41BE">
      <w:pPr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 xml:space="preserve">Denominazione Scuola </w:t>
      </w:r>
    </w:p>
    <w:p w14:paraId="547716DE" w14:textId="77777777" w:rsidR="004A41BE" w:rsidRPr="008D6927" w:rsidRDefault="004A41BE" w:rsidP="004A41BE">
      <w:pPr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 xml:space="preserve">Sede </w:t>
      </w:r>
    </w:p>
    <w:p w14:paraId="77B526E6" w14:textId="77777777" w:rsidR="004A41BE" w:rsidRPr="008D6927" w:rsidRDefault="004A41BE" w:rsidP="004A41BE">
      <w:pPr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 xml:space="preserve">Periodo  Dal         Al          - </w:t>
      </w:r>
    </w:p>
    <w:p w14:paraId="7BA2471A" w14:textId="77777777" w:rsidR="004A41BE" w:rsidRPr="008D6927" w:rsidRDefault="004A41BE" w:rsidP="004A41BE">
      <w:pPr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Tipologia - Lettera Accordo</w:t>
      </w:r>
    </w:p>
    <w:p w14:paraId="1B8EB2E6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4C71DE2C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476515CD" w14:textId="77777777" w:rsidR="004A41BE" w:rsidRPr="008D6927" w:rsidRDefault="00345CE6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/>
          <w:lang w:val="it-IT" w:eastAsia="it-IT"/>
        </w:rPr>
      </w:pPr>
      <w:r w:rsidRPr="008D6927">
        <w:rPr>
          <w:rFonts w:ascii="Gill Sans MT" w:hAnsi="Gill Sans MT"/>
          <w:b/>
          <w:color w:val="000000"/>
          <w:lang w:val="it-IT" w:eastAsia="it-IT"/>
        </w:rPr>
        <w:t xml:space="preserve">Paragrafo 8.2. </w:t>
      </w:r>
      <w:r w:rsidR="004A41BE" w:rsidRPr="008D6927">
        <w:rPr>
          <w:rFonts w:ascii="Gill Sans MT" w:hAnsi="Gill Sans MT"/>
          <w:b/>
          <w:color w:val="000000"/>
          <w:lang w:val="it-IT" w:eastAsia="it-IT"/>
        </w:rPr>
        <w:t>lett</w:t>
      </w:r>
      <w:r w:rsidRPr="008D6927">
        <w:rPr>
          <w:rFonts w:ascii="Gill Sans MT" w:hAnsi="Gill Sans MT"/>
          <w:b/>
          <w:color w:val="000000"/>
          <w:lang w:val="it-IT" w:eastAsia="it-IT"/>
        </w:rPr>
        <w:t>.</w:t>
      </w:r>
      <w:r w:rsidR="004A41BE" w:rsidRPr="008D6927">
        <w:rPr>
          <w:rFonts w:ascii="Gill Sans MT" w:hAnsi="Gill Sans MT"/>
          <w:b/>
          <w:color w:val="000000"/>
          <w:lang w:val="it-IT" w:eastAsia="it-IT"/>
        </w:rPr>
        <w:t xml:space="preserve"> d)</w:t>
      </w:r>
    </w:p>
    <w:p w14:paraId="0C022ED2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(  ) Iniziative di scuole civiche e popolari di teatro</w:t>
      </w:r>
    </w:p>
    <w:p w14:paraId="4ACADD7E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Rapporto con altre istituzioni preposte</w:t>
      </w:r>
    </w:p>
    <w:p w14:paraId="63A0153F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0F5BF000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(  ) Iniziative di scuole civiche e popolari di musica</w:t>
      </w:r>
    </w:p>
    <w:p w14:paraId="5512E8DF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Rapporto con altre istituzioni preposte</w:t>
      </w:r>
    </w:p>
    <w:p w14:paraId="517C87AE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316E01CB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(  ) Iniziative di scuole civiche e popolari di danza</w:t>
      </w:r>
    </w:p>
    <w:p w14:paraId="64478B95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Rapporto con altre istituzioni preposte</w:t>
      </w:r>
    </w:p>
    <w:p w14:paraId="27C2ADDE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7294F636" w14:textId="77777777" w:rsidR="006C0CC7" w:rsidRPr="008D6927" w:rsidRDefault="004A41BE" w:rsidP="006C0CC7">
      <w:pPr>
        <w:pStyle w:val="Standard"/>
        <w:spacing w:after="120" w:line="276" w:lineRule="auto"/>
        <w:ind w:left="360"/>
        <w:rPr>
          <w:rFonts w:ascii="Gill Sans MT" w:hAnsi="Gill Sans MT"/>
          <w:b/>
          <w:sz w:val="22"/>
          <w:szCs w:val="22"/>
          <w:u w:val="single"/>
        </w:rPr>
      </w:pPr>
      <w:r w:rsidRPr="008D6927">
        <w:rPr>
          <w:rFonts w:ascii="Gill Sans MT" w:hAnsi="Gill Sans MT"/>
          <w:sz w:val="22"/>
          <w:szCs w:val="22"/>
        </w:rPr>
        <w:t xml:space="preserve">E </w:t>
      </w:r>
      <w:r w:rsidR="006C0CC7" w:rsidRPr="008D6927">
        <w:rPr>
          <w:rFonts w:ascii="Gill Sans MT" w:hAnsi="Gill Sans MT"/>
          <w:sz w:val="22"/>
          <w:szCs w:val="22"/>
        </w:rPr>
        <w:t xml:space="preserve">ai fini della valutazione della qualità indicizzata come riportato nel dettaglio del file </w:t>
      </w:r>
      <w:proofErr w:type="spellStart"/>
      <w:r w:rsidR="006C0CC7" w:rsidRPr="008D6927">
        <w:rPr>
          <w:rFonts w:ascii="Gill Sans MT" w:hAnsi="Gill Sans MT"/>
          <w:sz w:val="22"/>
          <w:szCs w:val="22"/>
        </w:rPr>
        <w:t>excel</w:t>
      </w:r>
      <w:proofErr w:type="spellEnd"/>
      <w:r w:rsidR="006C0CC7" w:rsidRPr="008D6927">
        <w:rPr>
          <w:rFonts w:ascii="Gill Sans MT" w:hAnsi="Gill Sans MT"/>
          <w:sz w:val="22"/>
          <w:szCs w:val="22"/>
        </w:rPr>
        <w:t xml:space="preserve"> “qualità indicizzata”:</w:t>
      </w:r>
    </w:p>
    <w:p w14:paraId="57B66A48" w14:textId="77777777" w:rsidR="006C0CC7" w:rsidRPr="008D6927" w:rsidRDefault="006C0CC7" w:rsidP="003B56C8">
      <w:pPr>
        <w:pStyle w:val="Standard"/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 w:rsidRPr="008D6927">
        <w:rPr>
          <w:rFonts w:ascii="Gill Sans MT" w:hAnsi="Gill Sans MT"/>
          <w:sz w:val="22"/>
          <w:szCs w:val="22"/>
        </w:rPr>
        <w:t xml:space="preserve">numero di laboratori  ___________ per un totale di  ore ________ </w:t>
      </w:r>
    </w:p>
    <w:p w14:paraId="0C181EF5" w14:textId="77777777" w:rsidR="003B56C8" w:rsidRPr="008D6927" w:rsidRDefault="006C0CC7" w:rsidP="003B56C8">
      <w:pPr>
        <w:pStyle w:val="Standard"/>
        <w:spacing w:after="120" w:line="276" w:lineRule="auto"/>
        <w:jc w:val="both"/>
        <w:textAlignment w:val="auto"/>
        <w:rPr>
          <w:rFonts w:ascii="Gill Sans MT" w:hAnsi="Gill Sans MT"/>
          <w:sz w:val="22"/>
          <w:szCs w:val="22"/>
        </w:rPr>
      </w:pPr>
      <w:r w:rsidRPr="008D6927">
        <w:rPr>
          <w:rFonts w:ascii="Gill Sans MT" w:hAnsi="Gill Sans MT"/>
          <w:sz w:val="22"/>
          <w:szCs w:val="22"/>
        </w:rPr>
        <w:t xml:space="preserve">numero degli </w:t>
      </w:r>
      <w:r w:rsidR="00345CE6" w:rsidRPr="008D6927">
        <w:rPr>
          <w:rFonts w:ascii="Gill Sans MT" w:hAnsi="Gill Sans MT"/>
          <w:sz w:val="22"/>
          <w:szCs w:val="22"/>
        </w:rPr>
        <w:t>studenti</w:t>
      </w:r>
      <w:r w:rsidRPr="008D6927">
        <w:rPr>
          <w:rFonts w:ascii="Gill Sans MT" w:hAnsi="Gill Sans MT"/>
          <w:sz w:val="22"/>
          <w:szCs w:val="22"/>
        </w:rPr>
        <w:t xml:space="preserve"> coinvolti ____________</w:t>
      </w:r>
      <w:r w:rsidR="00A00098" w:rsidRPr="008D6927">
        <w:rPr>
          <w:rFonts w:ascii="Gill Sans MT" w:hAnsi="Gill Sans MT"/>
          <w:sz w:val="22"/>
          <w:szCs w:val="22"/>
        </w:rPr>
        <w:t xml:space="preserve">   </w:t>
      </w:r>
    </w:p>
    <w:p w14:paraId="4838FA8A" w14:textId="3256B34B" w:rsidR="00634CB7" w:rsidRPr="008D6927" w:rsidRDefault="00634CB7" w:rsidP="00634CB7">
      <w:pPr>
        <w:pStyle w:val="Standard"/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 w:rsidRPr="008D6927">
        <w:rPr>
          <w:rFonts w:ascii="Gill Sans MT" w:hAnsi="Gill Sans MT"/>
          <w:sz w:val="22"/>
          <w:szCs w:val="22"/>
        </w:rPr>
        <w:t>numero delle sedi scolastiche  ubicate in aree urbane non disagiate di Roma Capitale __________________</w:t>
      </w:r>
    </w:p>
    <w:p w14:paraId="4CF06044" w14:textId="418C8E4D" w:rsidR="00634CB7" w:rsidRPr="008D6927" w:rsidRDefault="00634CB7" w:rsidP="00634CB7">
      <w:pPr>
        <w:pStyle w:val="Standard"/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 w:rsidRPr="008D6927">
        <w:rPr>
          <w:rFonts w:ascii="Gill Sans MT" w:hAnsi="Gill Sans MT"/>
          <w:sz w:val="22"/>
          <w:szCs w:val="22"/>
        </w:rPr>
        <w:t>numero delle sedi scolastiche ubicate nei comuni del Lazio o nelle aree urbane disagiate di Roma Capitale____________</w:t>
      </w:r>
    </w:p>
    <w:p w14:paraId="7F3DC35D" w14:textId="77777777" w:rsidR="006C0CC7" w:rsidRPr="008D6927" w:rsidRDefault="006C0CC7" w:rsidP="003B56C8">
      <w:pPr>
        <w:pStyle w:val="Standard"/>
        <w:spacing w:after="120" w:line="276" w:lineRule="auto"/>
        <w:jc w:val="both"/>
        <w:rPr>
          <w:rFonts w:ascii="Gill Sans MT" w:hAnsi="Gill Sans MT"/>
          <w:sz w:val="22"/>
          <w:szCs w:val="22"/>
        </w:rPr>
      </w:pPr>
    </w:p>
    <w:p w14:paraId="7F7CBE84" w14:textId="7A1034CC" w:rsidR="00345CE6" w:rsidRDefault="006618A6" w:rsidP="00226C0B">
      <w:pPr>
        <w:pStyle w:val="Paragrafoelenco"/>
        <w:ind w:left="2148" w:firstLine="684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                   </w:t>
      </w:r>
      <w:r w:rsidR="00345CE6" w:rsidRPr="008D6927">
        <w:rPr>
          <w:rFonts w:ascii="Gill Sans MT" w:hAnsi="Gill Sans MT"/>
          <w:b/>
          <w:u w:val="single"/>
          <w:lang w:val="it-IT"/>
        </w:rPr>
        <w:t>ed inoltre DICHIARA</w:t>
      </w:r>
    </w:p>
    <w:p w14:paraId="12F6BFAB" w14:textId="77777777" w:rsidR="00BA0FDB" w:rsidRPr="008D6927" w:rsidRDefault="00BA0FDB" w:rsidP="00226C0B">
      <w:pPr>
        <w:pStyle w:val="Paragrafoelenco"/>
        <w:ind w:left="2148" w:firstLine="684"/>
        <w:rPr>
          <w:rFonts w:ascii="Gill Sans MT" w:hAnsi="Gill Sans MT"/>
          <w:b/>
          <w:u w:val="single"/>
          <w:lang w:val="it-IT"/>
        </w:rPr>
      </w:pPr>
    </w:p>
    <w:p w14:paraId="6FA5D858" w14:textId="77777777" w:rsidR="00345CE6" w:rsidRPr="008D6927" w:rsidRDefault="00345CE6" w:rsidP="00226C0B">
      <w:pPr>
        <w:pStyle w:val="Paragrafoelenco"/>
        <w:spacing w:after="0"/>
        <w:ind w:left="1440"/>
        <w:jc w:val="center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>ai sensi degli artt. 46 e 47 del D.P.R. 445 del 28/12/2000,</w:t>
      </w:r>
    </w:p>
    <w:p w14:paraId="486994B1" w14:textId="77777777" w:rsidR="00345CE6" w:rsidRPr="008D6927" w:rsidRDefault="00345CE6" w:rsidP="00226C0B">
      <w:pPr>
        <w:pStyle w:val="Paragrafoelenco"/>
        <w:spacing w:after="0"/>
        <w:ind w:left="1440"/>
        <w:jc w:val="center"/>
        <w:rPr>
          <w:rFonts w:ascii="Gill Sans MT" w:hAnsi="Gill Sans MT"/>
          <w:color w:val="000000"/>
          <w:lang w:val="it-IT"/>
        </w:rPr>
      </w:pPr>
      <w:r w:rsidRPr="008D6927">
        <w:rPr>
          <w:rFonts w:ascii="Gill Sans MT" w:hAnsi="Gill Sans MT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8D6927">
        <w:rPr>
          <w:rFonts w:ascii="Gill Sans MT" w:hAnsi="Gill Sans MT" w:cs="Arial"/>
          <w:bCs/>
          <w:lang w:val="it-IT" w:eastAsia="it-IT"/>
        </w:rPr>
        <w:t xml:space="preserve">nel caso di dichiarazioni non veritiere e </w:t>
      </w:r>
      <w:r w:rsidRPr="008D6927">
        <w:rPr>
          <w:rFonts w:ascii="Gill Sans MT" w:hAnsi="Gill Sans MT" w:cs="Arial"/>
          <w:bCs/>
          <w:lang w:val="it-IT" w:eastAsia="it-IT"/>
        </w:rPr>
        <w:lastRenderedPageBreak/>
        <w:t xml:space="preserve">falsità negli atti, l’impresa sopra indicata </w:t>
      </w:r>
      <w:r w:rsidRPr="008D6927">
        <w:rPr>
          <w:rFonts w:ascii="Gill Sans MT" w:hAnsi="Gill Sans MT"/>
          <w:color w:val="000000"/>
          <w:lang w:val="it-IT"/>
        </w:rPr>
        <w:t>decadrà dai benefici per i quali la stessa dichiarazione è rilasciata</w:t>
      </w:r>
    </w:p>
    <w:p w14:paraId="157A135C" w14:textId="77777777" w:rsidR="004A41BE" w:rsidRPr="008D6927" w:rsidRDefault="004A41BE" w:rsidP="00E4753A">
      <w:pPr>
        <w:spacing w:after="120"/>
        <w:rPr>
          <w:rFonts w:ascii="Gill Sans MT" w:hAnsi="Gill Sans MT"/>
          <w:lang w:val="it-IT"/>
        </w:rPr>
      </w:pPr>
    </w:p>
    <w:p w14:paraId="074567B9" w14:textId="77777777" w:rsidR="008246F8" w:rsidRPr="008D6927" w:rsidRDefault="008246F8" w:rsidP="008246F8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 w:rsidRPr="008D6927"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14:paraId="0CA8D9A2" w14:textId="77777777" w:rsidR="008246F8" w:rsidRPr="008D6927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 w:rsidRPr="008D6927"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14:paraId="44B1E2E2" w14:textId="77777777" w:rsidR="008246F8" w:rsidRPr="008D6927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 w:rsidRPr="008D6927"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14:paraId="7759D96E" w14:textId="77777777" w:rsidR="008246F8" w:rsidRPr="008D6927" w:rsidRDefault="008246F8" w:rsidP="008246F8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 w:rsidRPr="008D6927"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4CF74F4A" w14:textId="77777777" w:rsidR="008246F8" w:rsidRPr="008D6927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 w:rsidRPr="008D6927">
        <w:rPr>
          <w:rFonts w:ascii="Gill Sans MT" w:hAnsi="Gill Sans MT"/>
          <w:lang w:val="it-IT"/>
        </w:rPr>
        <w:t> </w:t>
      </w:r>
      <w:r w:rsidRPr="008D6927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46A9AD50" w14:textId="77777777" w:rsidR="008246F8" w:rsidRPr="008D6927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 w:rsidRPr="008D6927"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14:paraId="766AB152" w14:textId="77777777" w:rsidR="008246F8" w:rsidRPr="008D6927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7621A021" w14:textId="77777777" w:rsidR="008246F8" w:rsidRPr="008D6927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0309103F" w14:textId="77777777" w:rsidR="008246F8" w:rsidRPr="008D6927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0DC0F6EA" w14:textId="77777777" w:rsidR="008246F8" w:rsidRPr="008D6927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8D6927">
        <w:rPr>
          <w:rFonts w:ascii="Gill Sans MT" w:hAnsi="Gill Sans MT"/>
          <w:i/>
          <w:lang w:val="it-IT"/>
        </w:rPr>
        <w:t xml:space="preserve"> (ampliare quanto necessario)</w:t>
      </w:r>
    </w:p>
    <w:p w14:paraId="3ECD2110" w14:textId="77777777" w:rsidR="008246F8" w:rsidRPr="008D6927" w:rsidRDefault="008246F8" w:rsidP="00E4753A">
      <w:pPr>
        <w:spacing w:after="120"/>
        <w:rPr>
          <w:rFonts w:ascii="Gill Sans MT" w:hAnsi="Gill Sans MT"/>
          <w:lang w:val="it-IT"/>
        </w:rPr>
      </w:pPr>
    </w:p>
    <w:p w14:paraId="5E7A3A2D" w14:textId="77777777" w:rsidR="004A41BE" w:rsidRPr="008D6927" w:rsidRDefault="004A41BE" w:rsidP="00E4753A">
      <w:pPr>
        <w:spacing w:after="120"/>
        <w:rPr>
          <w:rFonts w:ascii="Gill Sans MT" w:hAnsi="Gill Sans MT"/>
          <w:lang w:val="it-IT"/>
        </w:rPr>
      </w:pPr>
    </w:p>
    <w:p w14:paraId="1216C89C" w14:textId="77777777" w:rsidR="004A41BE" w:rsidRPr="008D6927" w:rsidRDefault="004A41BE" w:rsidP="00E4753A">
      <w:pPr>
        <w:spacing w:after="120"/>
        <w:rPr>
          <w:rFonts w:ascii="Gill Sans MT" w:hAnsi="Gill Sans MT"/>
          <w:lang w:val="it-IT"/>
        </w:rPr>
      </w:pPr>
    </w:p>
    <w:p w14:paraId="0F1AD09B" w14:textId="77777777" w:rsidR="00C054CA" w:rsidRPr="008D6927" w:rsidRDefault="00C054CA" w:rsidP="00E4753A">
      <w:pPr>
        <w:spacing w:after="120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 xml:space="preserve">Luogo e data   </w:t>
      </w:r>
      <w:r w:rsidRPr="008D6927">
        <w:rPr>
          <w:rFonts w:ascii="Gill Sans MT" w:hAnsi="Gill Sans MT"/>
          <w:bCs/>
          <w:lang w:val="it-IT"/>
        </w:rPr>
        <w:t>______________</w:t>
      </w:r>
      <w:r w:rsidRPr="008D6927">
        <w:rPr>
          <w:rFonts w:ascii="Gill Sans MT" w:hAnsi="Gill Sans MT"/>
          <w:lang w:val="it-IT"/>
        </w:rPr>
        <w:t xml:space="preserve">                                              </w:t>
      </w:r>
    </w:p>
    <w:p w14:paraId="12C18C2C" w14:textId="77777777" w:rsidR="00C054CA" w:rsidRPr="008D6927" w:rsidRDefault="00C054CA" w:rsidP="00E4753A">
      <w:pPr>
        <w:spacing w:after="120"/>
        <w:ind w:left="5664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 xml:space="preserve">  Il Dichiarante</w:t>
      </w:r>
    </w:p>
    <w:p w14:paraId="262B40DD" w14:textId="77777777" w:rsidR="00575EC8" w:rsidRPr="008D6927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>____</w:t>
      </w:r>
      <w:r w:rsidR="006B4EF0" w:rsidRPr="008D6927">
        <w:rPr>
          <w:rFonts w:ascii="Gill Sans MT" w:hAnsi="Gill Sans MT"/>
          <w:lang w:val="it-IT"/>
        </w:rPr>
        <w:t>_______________________________</w:t>
      </w:r>
    </w:p>
    <w:sectPr w:rsidR="00575EC8" w:rsidRPr="008D69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02CC8" w14:textId="77777777" w:rsidR="00B05AA7" w:rsidRDefault="00B05AA7" w:rsidP="00470CD7">
      <w:pPr>
        <w:spacing w:after="0" w:line="240" w:lineRule="auto"/>
      </w:pPr>
      <w:r>
        <w:separator/>
      </w:r>
    </w:p>
  </w:endnote>
  <w:endnote w:type="continuationSeparator" w:id="0">
    <w:p w14:paraId="19C0822D" w14:textId="77777777" w:rsidR="00B05AA7" w:rsidRDefault="00B05AA7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16FF0" w14:textId="77777777" w:rsidR="00B05AA7" w:rsidRDefault="00B05AA7" w:rsidP="00470CD7">
      <w:pPr>
        <w:spacing w:after="0" w:line="240" w:lineRule="auto"/>
      </w:pPr>
      <w:r>
        <w:separator/>
      </w:r>
    </w:p>
  </w:footnote>
  <w:footnote w:type="continuationSeparator" w:id="0">
    <w:p w14:paraId="0486A3AA" w14:textId="77777777" w:rsidR="00B05AA7" w:rsidRDefault="00B05AA7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A776023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262D"/>
    <w:multiLevelType w:val="hybridMultilevel"/>
    <w:tmpl w:val="7BB8BC4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306768">
    <w:abstractNumId w:val="0"/>
  </w:num>
  <w:num w:numId="2" w16cid:durableId="1006907589">
    <w:abstractNumId w:val="7"/>
  </w:num>
  <w:num w:numId="3" w16cid:durableId="205217829">
    <w:abstractNumId w:val="8"/>
  </w:num>
  <w:num w:numId="4" w16cid:durableId="2141267624">
    <w:abstractNumId w:val="2"/>
  </w:num>
  <w:num w:numId="5" w16cid:durableId="56437503">
    <w:abstractNumId w:val="5"/>
  </w:num>
  <w:num w:numId="6" w16cid:durableId="650597474">
    <w:abstractNumId w:val="3"/>
  </w:num>
  <w:num w:numId="7" w16cid:durableId="1188524821">
    <w:abstractNumId w:val="6"/>
  </w:num>
  <w:num w:numId="8" w16cid:durableId="399013665">
    <w:abstractNumId w:val="1"/>
  </w:num>
  <w:num w:numId="9" w16cid:durableId="652877141">
    <w:abstractNumId w:val="0"/>
  </w:num>
  <w:num w:numId="10" w16cid:durableId="858204870">
    <w:abstractNumId w:val="2"/>
  </w:num>
  <w:num w:numId="11" w16cid:durableId="385955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52437"/>
    <w:rsid w:val="00057B87"/>
    <w:rsid w:val="00092429"/>
    <w:rsid w:val="00153687"/>
    <w:rsid w:val="001E1691"/>
    <w:rsid w:val="0020786F"/>
    <w:rsid w:val="00217FF2"/>
    <w:rsid w:val="00226C0B"/>
    <w:rsid w:val="002453E8"/>
    <w:rsid w:val="00305A9C"/>
    <w:rsid w:val="003262B3"/>
    <w:rsid w:val="00326A03"/>
    <w:rsid w:val="00326D64"/>
    <w:rsid w:val="00337859"/>
    <w:rsid w:val="00345CE6"/>
    <w:rsid w:val="003708A2"/>
    <w:rsid w:val="003B56C8"/>
    <w:rsid w:val="00420925"/>
    <w:rsid w:val="004408E2"/>
    <w:rsid w:val="00464BE1"/>
    <w:rsid w:val="00470CD7"/>
    <w:rsid w:val="0047710D"/>
    <w:rsid w:val="00480F84"/>
    <w:rsid w:val="004945E7"/>
    <w:rsid w:val="004A0F09"/>
    <w:rsid w:val="004A41BE"/>
    <w:rsid w:val="004C24F2"/>
    <w:rsid w:val="00543F85"/>
    <w:rsid w:val="00555C35"/>
    <w:rsid w:val="00575EC8"/>
    <w:rsid w:val="005B0DCC"/>
    <w:rsid w:val="0062420D"/>
    <w:rsid w:val="00634CB7"/>
    <w:rsid w:val="00653816"/>
    <w:rsid w:val="006618A6"/>
    <w:rsid w:val="006967AB"/>
    <w:rsid w:val="006B1535"/>
    <w:rsid w:val="006B2163"/>
    <w:rsid w:val="006B4EF0"/>
    <w:rsid w:val="006C0CC7"/>
    <w:rsid w:val="006E3B15"/>
    <w:rsid w:val="006F744C"/>
    <w:rsid w:val="00736310"/>
    <w:rsid w:val="0076032C"/>
    <w:rsid w:val="00786D25"/>
    <w:rsid w:val="007A5EAB"/>
    <w:rsid w:val="00803060"/>
    <w:rsid w:val="00817559"/>
    <w:rsid w:val="008246F8"/>
    <w:rsid w:val="008358AB"/>
    <w:rsid w:val="008537EB"/>
    <w:rsid w:val="00863506"/>
    <w:rsid w:val="008666AD"/>
    <w:rsid w:val="00870334"/>
    <w:rsid w:val="00873854"/>
    <w:rsid w:val="008959AC"/>
    <w:rsid w:val="008A20CC"/>
    <w:rsid w:val="008A603F"/>
    <w:rsid w:val="008C46E8"/>
    <w:rsid w:val="008D6927"/>
    <w:rsid w:val="008E7457"/>
    <w:rsid w:val="009410ED"/>
    <w:rsid w:val="00947138"/>
    <w:rsid w:val="0096309A"/>
    <w:rsid w:val="00964BB0"/>
    <w:rsid w:val="009B2E97"/>
    <w:rsid w:val="009B5837"/>
    <w:rsid w:val="009D63C3"/>
    <w:rsid w:val="009E75D8"/>
    <w:rsid w:val="00A00098"/>
    <w:rsid w:val="00A12CB2"/>
    <w:rsid w:val="00A30C4C"/>
    <w:rsid w:val="00A43247"/>
    <w:rsid w:val="00A547B7"/>
    <w:rsid w:val="00A8404F"/>
    <w:rsid w:val="00AA5900"/>
    <w:rsid w:val="00B05AA7"/>
    <w:rsid w:val="00B05EE9"/>
    <w:rsid w:val="00B556D6"/>
    <w:rsid w:val="00B6271B"/>
    <w:rsid w:val="00B84E03"/>
    <w:rsid w:val="00BA0FDB"/>
    <w:rsid w:val="00C054CA"/>
    <w:rsid w:val="00CA1CC1"/>
    <w:rsid w:val="00CC2684"/>
    <w:rsid w:val="00D32662"/>
    <w:rsid w:val="00D34C2F"/>
    <w:rsid w:val="00E17295"/>
    <w:rsid w:val="00E17C8D"/>
    <w:rsid w:val="00E26EF7"/>
    <w:rsid w:val="00E40C81"/>
    <w:rsid w:val="00E4753A"/>
    <w:rsid w:val="00E64103"/>
    <w:rsid w:val="00EF009E"/>
    <w:rsid w:val="00F31B9E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04E2"/>
  <w15:docId w15:val="{94ADC8E9-139B-414F-BBCC-31212583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Vittorio Metta</cp:lastModifiedBy>
  <cp:revision>7</cp:revision>
  <dcterms:created xsi:type="dcterms:W3CDTF">2023-09-27T16:06:00Z</dcterms:created>
  <dcterms:modified xsi:type="dcterms:W3CDTF">2024-09-11T09:01:00Z</dcterms:modified>
</cp:coreProperties>
</file>