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5E16443D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“Istruzioni per la compilazione del Formulario GeCoWEB</w:t>
      </w:r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 xml:space="preserve">Paragrafo </w:t>
      </w:r>
      <w:r w:rsidR="001D55F7">
        <w:rPr>
          <w:rFonts w:ascii="Titillium" w:hAnsi="Titillium"/>
          <w:b/>
          <w:sz w:val="32"/>
          <w:szCs w:val="32"/>
        </w:rPr>
        <w:t>3</w:t>
      </w:r>
      <w:r w:rsidR="00002FA5" w:rsidRPr="009D16A4">
        <w:rPr>
          <w:rFonts w:ascii="Titillium" w:hAnsi="Titillium"/>
          <w:b/>
          <w:sz w:val="32"/>
          <w:szCs w:val="32"/>
        </w:rPr>
        <w:t xml:space="preserve"> – </w:t>
      </w:r>
      <w:r w:rsidR="001D55F7">
        <w:rPr>
          <w:rFonts w:ascii="Titillium" w:hAnsi="Titillium"/>
          <w:b/>
          <w:sz w:val="32"/>
          <w:szCs w:val="32"/>
        </w:rPr>
        <w:t>“</w:t>
      </w:r>
      <w:r w:rsidR="001D55F7" w:rsidRPr="001D55F7">
        <w:rPr>
          <w:rFonts w:ascii="Titillium" w:hAnsi="Titillium"/>
          <w:b/>
          <w:sz w:val="32"/>
          <w:szCs w:val="32"/>
        </w:rPr>
        <w:t>Festival e rassegne di teatro, musica, danza e a carattere multidisciplinare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0FD5A2B8" w14:textId="4FC84886" w:rsidR="00122BD3" w:rsidRPr="001259EB" w:rsidRDefault="00122BD3" w:rsidP="00122BD3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r>
        <w:rPr>
          <w:rFonts w:ascii="Titillium" w:hAnsi="Titillium" w:cs="Arial"/>
          <w:color w:val="3C3C3C"/>
          <w:sz w:val="20"/>
          <w:szCs w:val="20"/>
        </w:rPr>
        <w:t>3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1D0383A" w14:textId="77777777" w:rsidR="00122BD3" w:rsidRPr="001259EB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7C09B234" w14:textId="77777777" w:rsidR="00122BD3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1B066A61" w14:textId="77777777" w:rsidR="00122BD3" w:rsidRPr="00B77ECA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4411ECFC" w14:textId="77777777" w:rsidR="00F66BD3" w:rsidRPr="001259EB" w:rsidRDefault="00F66BD3" w:rsidP="00F66BD3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r>
        <w:rPr>
          <w:rFonts w:ascii="Titillium" w:hAnsi="Titillium" w:cs="Arial"/>
          <w:color w:val="3C3C3C"/>
          <w:sz w:val="20"/>
          <w:szCs w:val="20"/>
        </w:rPr>
        <w:t>8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7EBD69F1" w14:textId="0A1DA667" w:rsidR="00F66BD3" w:rsidRPr="001259EB" w:rsidRDefault="00F66BD3" w:rsidP="00F66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Descrizione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4396400E" w14:textId="77777777" w:rsidR="00F66BD3" w:rsidRPr="001259EB" w:rsidRDefault="00F66BD3" w:rsidP="00F66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76243C83" w14:textId="77777777" w:rsidR="00F66BD3" w:rsidRPr="002570B5" w:rsidRDefault="00F66BD3" w:rsidP="00F66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67326F37" w14:textId="77777777" w:rsidR="00F66BD3" w:rsidRDefault="00F66BD3" w:rsidP="00F66BD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CB2924">
        <w:rPr>
          <w:rFonts w:ascii="Titillium" w:hAnsi="Titillium" w:cs="Arial"/>
          <w:color w:val="3C3C3C"/>
          <w:sz w:val="20"/>
          <w:szCs w:val="20"/>
        </w:rPr>
        <w:t xml:space="preserve">Cv </w:t>
      </w:r>
      <w:r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CB2924">
        <w:rPr>
          <w:rFonts w:ascii="Titillium" w:hAnsi="Titillium" w:cs="Arial"/>
          <w:color w:val="3C3C3C"/>
          <w:sz w:val="20"/>
          <w:szCs w:val="20"/>
        </w:rPr>
        <w:t>proponente</w:t>
      </w:r>
    </w:p>
    <w:p w14:paraId="14E1741D" w14:textId="77777777" w:rsidR="00F66BD3" w:rsidRDefault="00F66BD3" w:rsidP="00F66BD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Cronoprogramma</w:t>
      </w:r>
    </w:p>
    <w:p w14:paraId="28303BED" w14:textId="77777777" w:rsidR="00F66BD3" w:rsidRDefault="00F66BD3" w:rsidP="00F66BD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Educazione e Promozione</w:t>
      </w:r>
    </w:p>
    <w:p w14:paraId="5D77C033" w14:textId="77777777" w:rsidR="00F66BD3" w:rsidRDefault="00F66BD3" w:rsidP="00F66BD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Inclusione Sociale</w:t>
      </w:r>
    </w:p>
    <w:p w14:paraId="56153AD8" w14:textId="77777777" w:rsidR="00F66BD3" w:rsidRPr="00CB2924" w:rsidRDefault="00F66BD3" w:rsidP="00F66BD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Premi e Riconoscimenti</w:t>
      </w:r>
    </w:p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54376B87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CB2924">
        <w:rPr>
          <w:rFonts w:ascii="Titillium" w:hAnsi="Titillium" w:cs="Arial"/>
          <w:b/>
          <w:color w:val="3C3C3C"/>
          <w:sz w:val="20"/>
          <w:szCs w:val="20"/>
        </w:rPr>
        <w:t xml:space="preserve">GeCoWEB Plus 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 xml:space="preserve">in conformità al modello D </w:t>
      </w:r>
      <w:r w:rsidR="00CB2924" w:rsidRPr="00CB2924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0C77A783" w14:textId="77777777" w:rsidR="000C3193" w:rsidRPr="001259EB" w:rsidRDefault="000C3193" w:rsidP="000C319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>
        <w:rPr>
          <w:rFonts w:ascii="Titillium" w:hAnsi="Titillium" w:cs="Arial"/>
          <w:sz w:val="20"/>
          <w:szCs w:val="20"/>
        </w:rPr>
        <w:t>.</w:t>
      </w:r>
    </w:p>
    <w:p w14:paraId="5C2308C9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lastRenderedPageBreak/>
        <w:t>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419FF0D1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A87C26" w:rsidRPr="00A87C26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76D4FD5D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07364C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0A27" w14:textId="4AB95894" w:rsidR="00122BD3" w:rsidRPr="00907763" w:rsidRDefault="00122BD3" w:rsidP="00122BD3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1" w:name="_Hlk106189659"/>
      <w:r w:rsidRPr="00907763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del Progetto </w:t>
      </w:r>
    </w:p>
    <w:p w14:paraId="7C61714D" w14:textId="0528767F" w:rsidR="00122BD3" w:rsidRPr="00907763" w:rsidRDefault="00122BD3" w:rsidP="00122BD3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907763">
        <w:rPr>
          <w:rFonts w:ascii="Titillium" w:hAnsi="Titillium" w:cs="Arial"/>
          <w:i/>
          <w:iCs/>
          <w:sz w:val="20"/>
          <w:szCs w:val="20"/>
        </w:rPr>
        <w:t xml:space="preserve">(max </w:t>
      </w:r>
      <w:r w:rsidR="0007364C" w:rsidRPr="00907763">
        <w:rPr>
          <w:rFonts w:ascii="Titillium" w:hAnsi="Titillium" w:cs="Arial"/>
          <w:i/>
          <w:iCs/>
          <w:sz w:val="20"/>
          <w:szCs w:val="20"/>
        </w:rPr>
        <w:t>18</w:t>
      </w:r>
      <w:r w:rsidRPr="00907763">
        <w:rPr>
          <w:rFonts w:ascii="Titillium" w:hAnsi="Titillium" w:cs="Arial"/>
          <w:i/>
          <w:iCs/>
          <w:sz w:val="20"/>
          <w:szCs w:val="20"/>
        </w:rPr>
        <w:t>.000 caratteri spazi inclusi)</w:t>
      </w:r>
    </w:p>
    <w:p w14:paraId="01304109" w14:textId="77777777" w:rsidR="0007364C" w:rsidRPr="00907763" w:rsidRDefault="0007364C" w:rsidP="00907763">
      <w:pPr>
        <w:ind w:right="-56"/>
        <w:rPr>
          <w:rFonts w:ascii="Titillium" w:hAnsi="Titillium" w:cs="Arial"/>
          <w:i/>
          <w:color w:val="003399"/>
          <w:sz w:val="20"/>
          <w:szCs w:val="20"/>
        </w:rPr>
      </w:pPr>
      <w:r w:rsidRPr="00907763">
        <w:rPr>
          <w:rFonts w:ascii="Titillium" w:hAnsi="Titillium" w:cs="Arial"/>
          <w:i/>
          <w:color w:val="003399"/>
          <w:sz w:val="20"/>
          <w:szCs w:val="20"/>
        </w:rPr>
        <w:t>Riportare una descrizione del Programma triennale 2023 – 2025 descrivendo i seguenti elementi</w:t>
      </w:r>
    </w:p>
    <w:p w14:paraId="637854D5" w14:textId="3D5531E2" w:rsidR="005551DE" w:rsidRPr="00A81819" w:rsidRDefault="005551DE" w:rsidP="00D752FA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2" w:name="_Toc487105106"/>
      <w:bookmarkEnd w:id="0"/>
      <w:bookmarkEnd w:id="1"/>
      <w:r w:rsidRPr="00A81819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descrittivo: Descrizione del Progetto</w:t>
      </w:r>
    </w:p>
    <w:p w14:paraId="1A5B5FB3" w14:textId="77777777" w:rsidR="005551DE" w:rsidRPr="00A312CE" w:rsidRDefault="005551DE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00593">
        <w:rPr>
          <w:rFonts w:ascii="Titillium" w:hAnsi="Titillium" w:cs="Arial"/>
          <w:i/>
          <w:iCs/>
          <w:sz w:val="20"/>
          <w:szCs w:val="20"/>
        </w:rPr>
        <w:t>(max 20.000 caratteri spazi inclusi)</w:t>
      </w:r>
    </w:p>
    <w:p w14:paraId="3E731438" w14:textId="77777777" w:rsidR="005551DE" w:rsidRPr="00122BD3" w:rsidRDefault="005551DE" w:rsidP="00D752FA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5FDB790A" w14:textId="77777777" w:rsidR="005551DE" w:rsidRDefault="005551DE" w:rsidP="00D752FA">
      <w:p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Inoltre, deve comprendere:</w:t>
      </w:r>
    </w:p>
    <w:p w14:paraId="01BF6687" w14:textId="3D40E3FA" w:rsidR="005551DE" w:rsidRDefault="005551DE" w:rsidP="00D752F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 xml:space="preserve"> una descrizione dettagliata del progetto artistico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2ABC500B" w14:textId="656448BC" w:rsidR="00907763" w:rsidRPr="00907763" w:rsidRDefault="00907763" w:rsidP="00D752F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</w:t>
      </w:r>
      <w:r w:rsidRPr="00907763">
        <w:rPr>
          <w:rFonts w:ascii="Titillium" w:hAnsi="Titillium" w:cs="Arial"/>
          <w:i/>
          <w:color w:val="003399"/>
          <w:sz w:val="20"/>
          <w:szCs w:val="20"/>
        </w:rPr>
        <w:t>nnovatività del progetto</w:t>
      </w:r>
    </w:p>
    <w:p w14:paraId="26CD001E" w14:textId="14492291" w:rsidR="005551DE" w:rsidRDefault="005551DE" w:rsidP="00D752F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una descrizione che metta in evidenza la valorizzazione della creatività emergente e dei linguaggi contemporanei</w:t>
      </w:r>
    </w:p>
    <w:p w14:paraId="218A45C9" w14:textId="11D65F3D" w:rsidR="005551DE" w:rsidRDefault="005551DE" w:rsidP="00D752F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una descrizione che evidenzi come il Progetto valorizzi il patrimonio culturale e paesaggistico dei comuni del Lazio</w:t>
      </w:r>
    </w:p>
    <w:p w14:paraId="56245461" w14:textId="58B2D045" w:rsidR="005551DE" w:rsidRDefault="005551DE" w:rsidP="00D752FA">
      <w:pPr>
        <w:pStyle w:val="Paragrafoelenco"/>
        <w:numPr>
          <w:ilvl w:val="0"/>
          <w:numId w:val="22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lo Svolgimento delle attività in aree degradate di Roma Capitale formalmente riconosciute o nei comuni del Lazio</w:t>
      </w:r>
    </w:p>
    <w:p w14:paraId="50A3F40E" w14:textId="77777777" w:rsidR="005551DE" w:rsidRPr="00163EBA" w:rsidRDefault="005551DE" w:rsidP="00D752FA">
      <w:pPr>
        <w:pStyle w:val="Paragrafoelenco"/>
        <w:numPr>
          <w:ilvl w:val="0"/>
          <w:numId w:val="22"/>
        </w:numPr>
        <w:spacing w:after="120"/>
        <w:contextualSpacing w:val="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il piano di comunicazione previsto</w:t>
      </w:r>
    </w:p>
    <w:p w14:paraId="3CD6943A" w14:textId="77777777" w:rsidR="005551DE" w:rsidRDefault="005551DE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“Cv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0F01586E" w14:textId="77777777" w:rsidR="005551DE" w:rsidRPr="00122BD3" w:rsidRDefault="005551DE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41AA21E4" w14:textId="77777777" w:rsidR="005551DE" w:rsidRDefault="005551DE" w:rsidP="00D752FA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36E30EEE" w14:textId="4B901478" w:rsidR="005551DE" w:rsidRDefault="005551DE" w:rsidP="00D752FA">
      <w:pPr>
        <w:pStyle w:val="Paragrafoelenco"/>
        <w:numPr>
          <w:ilvl w:val="0"/>
          <w:numId w:val="21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5551DE">
        <w:rPr>
          <w:rFonts w:ascii="Titillium" w:hAnsi="Titillium" w:cs="Arial"/>
          <w:i/>
          <w:color w:val="003399"/>
          <w:sz w:val="20"/>
          <w:szCs w:val="20"/>
        </w:rPr>
        <w:t>curriculum dell’organismo proponente da cui risulti la continuità pluriennale e l’esperienza maturata nella capacità di attrarre specifici target di pubblico  e la capacità di svolgere altre  attività culturali multidisciplinari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3FC097E7" w14:textId="77777777" w:rsidR="005551DE" w:rsidRDefault="005551DE" w:rsidP="00D752FA">
      <w:pPr>
        <w:pStyle w:val="Paragrafoelenco"/>
        <w:numPr>
          <w:ilvl w:val="0"/>
          <w:numId w:val="21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>curriculum della direzione artistica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5A9051C8" w14:textId="3632A380" w:rsidR="005551DE" w:rsidRDefault="005551DE" w:rsidP="00D752FA">
      <w:pPr>
        <w:pStyle w:val="Paragrafoelenco"/>
        <w:numPr>
          <w:ilvl w:val="0"/>
          <w:numId w:val="21"/>
        </w:num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>curricula del personale artistico o degli artisti ospitati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 anche in riferimento al rilievo internazionale</w:t>
      </w:r>
    </w:p>
    <w:p w14:paraId="6D9E4FD4" w14:textId="77777777" w:rsidR="005551DE" w:rsidRDefault="005551DE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lastRenderedPageBreak/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6D69609D" w14:textId="77777777" w:rsidR="005551DE" w:rsidRPr="00122BD3" w:rsidRDefault="005551DE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7EAC56C0" w14:textId="77777777" w:rsidR="005551DE" w:rsidRPr="00D920A6" w:rsidRDefault="005551DE" w:rsidP="00D752FA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D920A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Progetto.</w:t>
      </w:r>
    </w:p>
    <w:p w14:paraId="3488FD5C" w14:textId="77777777" w:rsidR="005551DE" w:rsidRDefault="005551DE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“Educazione e Promozione”</w:t>
      </w:r>
    </w:p>
    <w:p w14:paraId="066C84C6" w14:textId="77777777" w:rsidR="005551DE" w:rsidRPr="000E4870" w:rsidRDefault="005551DE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0C2E44F3" w14:textId="77777777" w:rsidR="005551DE" w:rsidRDefault="005551DE" w:rsidP="00D752FA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gli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>interventi di educazione e promozione presso il pubblico a carattere continuativo realizzati anche attraverso rapporti con università e scuole per l’avvicinamento dei giovani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6617C769" w14:textId="77777777" w:rsidR="005551DE" w:rsidRDefault="005551DE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Inclusione Sociale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3949FCA2" w14:textId="77777777" w:rsidR="005551DE" w:rsidRPr="000E4870" w:rsidRDefault="005551DE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666DA57F" w14:textId="77777777" w:rsidR="005551DE" w:rsidRDefault="005551DE" w:rsidP="00D752FA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le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1772E064" w14:textId="77777777" w:rsidR="005551DE" w:rsidRDefault="005551DE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Premi e riconoscimenti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2D171B58" w14:textId="77777777" w:rsidR="005551DE" w:rsidRPr="000E4870" w:rsidRDefault="005551DE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6A80CF97" w14:textId="77777777" w:rsidR="005551DE" w:rsidRDefault="005551DE" w:rsidP="005551DE">
      <w:pPr>
        <w:spacing w:after="120"/>
        <w:rPr>
          <w:rFonts w:ascii="Titillium" w:hAnsi="Titillium" w:cs="Arial"/>
          <w:sz w:val="22"/>
          <w:szCs w:val="22"/>
          <w:highlight w:val="yellow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 w:rsidRPr="0092775E">
        <w:rPr>
          <w:rFonts w:ascii="Titillium" w:hAnsi="Titillium" w:cs="Arial"/>
          <w:i/>
          <w:color w:val="003399"/>
          <w:sz w:val="20"/>
          <w:szCs w:val="20"/>
        </w:rPr>
        <w:t>ottenimento di premi e riconoscimenti nazionali ed internazionali da parte del soggetto proponente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07364C">
        <w:tc>
          <w:tcPr>
            <w:tcW w:w="1227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41EDD932" w14:textId="77777777" w:rsidR="002E2D2B" w:rsidRDefault="002E2D2B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3" w:name="_Toc487105107"/>
            <w:bookmarkEnd w:id="2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6DB8F58F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lastRenderedPageBreak/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>” è precompilata con le voci che compongono il Bilancio del Paragrafo 1 (file excel).</w:t>
      </w:r>
    </w:p>
    <w:p w14:paraId="6AAF6A88" w14:textId="164E3D20" w:rsidR="00FC5C2F" w:rsidRPr="000805D5" w:rsidRDefault="00DA087E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</w:t>
      </w:r>
      <w:r w:rsidR="00FC5C2F" w:rsidRPr="000805D5">
        <w:rPr>
          <w:rFonts w:ascii="Titillium" w:hAnsi="Titillium" w:cs="Arial"/>
          <w:i/>
          <w:iCs/>
          <w:sz w:val="20"/>
          <w:szCs w:val="20"/>
        </w:rPr>
        <w:t xml:space="preserve"> del personale </w:t>
      </w:r>
    </w:p>
    <w:p w14:paraId="1FD6144D" w14:textId="0969EA9F" w:rsidR="00FC5C2F" w:rsidRPr="000805D5" w:rsidRDefault="00DA087E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di Ospitalità</w:t>
      </w:r>
    </w:p>
    <w:p w14:paraId="223C9F5E" w14:textId="541C2672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</w:t>
      </w:r>
      <w:r w:rsidR="00DA087E">
        <w:rPr>
          <w:rFonts w:ascii="Titillium" w:hAnsi="Titillium" w:cs="Arial"/>
          <w:i/>
          <w:iCs/>
          <w:sz w:val="20"/>
          <w:szCs w:val="20"/>
        </w:rPr>
        <w:t>di Produzione</w:t>
      </w:r>
    </w:p>
    <w:p w14:paraId="302DCD43" w14:textId="77777777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Pubblicità e promozione</w:t>
      </w:r>
    </w:p>
    <w:p w14:paraId="119863CC" w14:textId="2E6CCE16" w:rsidR="00DA087E" w:rsidRDefault="00DA087E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di gestione Spazi</w:t>
      </w:r>
    </w:p>
    <w:p w14:paraId="4CDB6545" w14:textId="11FF88AF" w:rsidR="00DA087E" w:rsidRPr="000805D5" w:rsidRDefault="00DA087E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generali</w:t>
      </w:r>
    </w:p>
    <w:p w14:paraId="5B6649A8" w14:textId="23F8EA5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3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lastRenderedPageBreak/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6BC63596" w14:textId="7B047349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4" w:name="_Toc487105108"/>
      <w:bookmarkEnd w:id="3"/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p w14:paraId="23D3D299" w14:textId="77777777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Pdf del File excel relativo a:</w:t>
      </w:r>
    </w:p>
    <w:p w14:paraId="10430C2E" w14:textId="77777777" w:rsidR="00C84ACB" w:rsidRPr="00F30D6E" w:rsidRDefault="00C84ACB" w:rsidP="00C84ACB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Qualità Indicizzata</w:t>
      </w:r>
    </w:p>
    <w:p w14:paraId="7736F6F5" w14:textId="77777777" w:rsidR="00C84ACB" w:rsidRPr="00F30D6E" w:rsidRDefault="00C84ACB" w:rsidP="00C84ACB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Bilancio preventivo</w:t>
      </w:r>
    </w:p>
    <w:p w14:paraId="12AD0254" w14:textId="77777777" w:rsidR="00C84ACB" w:rsidRPr="00F30D6E" w:rsidRDefault="00C84ACB" w:rsidP="00C84ACB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Personale</w:t>
      </w:r>
    </w:p>
    <w:p w14:paraId="123F0498" w14:textId="77777777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169FF7EA" w14:textId="49D59ABC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Dichiarazione di Intenti alla partecipazione al Raggruppamento (per le domande presentate i</w:t>
      </w:r>
      <w:r w:rsidR="00341B5D" w:rsidRPr="00F30D6E">
        <w:rPr>
          <w:rFonts w:ascii="Titillium" w:hAnsi="Titillium" w:cs="Arial"/>
          <w:sz w:val="20"/>
          <w:szCs w:val="20"/>
        </w:rPr>
        <w:t>n</w:t>
      </w:r>
      <w:r w:rsidRPr="00F30D6E">
        <w:rPr>
          <w:rFonts w:ascii="Titillium" w:hAnsi="Titillium" w:cs="Arial"/>
          <w:sz w:val="20"/>
          <w:szCs w:val="20"/>
        </w:rPr>
        <w:t xml:space="preserve"> forma associata)</w:t>
      </w:r>
    </w:p>
    <w:p w14:paraId="11F6846F" w14:textId="77777777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Copia dell’Atto costitutivo e dello Statuto degli Enti e/o delle Associazioni richiedenti il contributo dalla quale si evinca la registrazione nel caso di scrittura privata;</w:t>
      </w:r>
    </w:p>
    <w:p w14:paraId="3943412F" w14:textId="77777777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64287E04" w14:textId="370B5C02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 xml:space="preserve">Elenco Soci (per tutti i </w:t>
      </w:r>
      <w:r w:rsidR="00341B5D" w:rsidRPr="00F30D6E">
        <w:rPr>
          <w:rFonts w:ascii="Titillium" w:hAnsi="Titillium" w:cs="Arial"/>
          <w:sz w:val="20"/>
          <w:szCs w:val="20"/>
        </w:rPr>
        <w:t>soggetti</w:t>
      </w:r>
      <w:r w:rsidRPr="00F30D6E">
        <w:rPr>
          <w:rFonts w:ascii="Titillium" w:hAnsi="Titillium" w:cs="Arial"/>
          <w:sz w:val="20"/>
          <w:szCs w:val="20"/>
        </w:rPr>
        <w:t xml:space="preserve"> non iscritti alla Camera di Commercio ad esclusione dei Comuni, degli Istituti scolastici pubblici e Università)</w:t>
      </w:r>
    </w:p>
    <w:p w14:paraId="00774669" w14:textId="77777777" w:rsidR="00C84ACB" w:rsidRPr="00F30D6E" w:rsidRDefault="00C84ACB" w:rsidP="00C84ACB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  <w:bookmarkEnd w:id="4"/>
    </w:p>
    <w:sectPr w:rsidR="00C84ACB" w:rsidRPr="00F30D6E" w:rsidSect="008202E6">
      <w:headerReference w:type="default" r:id="rId22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A7C72"/>
    <w:multiLevelType w:val="hybridMultilevel"/>
    <w:tmpl w:val="369A192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F152A"/>
    <w:multiLevelType w:val="hybridMultilevel"/>
    <w:tmpl w:val="4664C5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9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7"/>
  </w:num>
  <w:num w:numId="4" w16cid:durableId="1252470744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4"/>
  </w:num>
  <w:num w:numId="6" w16cid:durableId="2114130947">
    <w:abstractNumId w:val="17"/>
  </w:num>
  <w:num w:numId="7" w16cid:durableId="1605918745">
    <w:abstractNumId w:val="10"/>
  </w:num>
  <w:num w:numId="8" w16cid:durableId="180169197">
    <w:abstractNumId w:val="19"/>
  </w:num>
  <w:num w:numId="9" w16cid:durableId="1847329423">
    <w:abstractNumId w:val="9"/>
  </w:num>
  <w:num w:numId="10" w16cid:durableId="1550604668">
    <w:abstractNumId w:val="12"/>
  </w:num>
  <w:num w:numId="11" w16cid:durableId="1827167583">
    <w:abstractNumId w:val="11"/>
  </w:num>
  <w:num w:numId="12" w16cid:durableId="1727486166">
    <w:abstractNumId w:val="1"/>
  </w:num>
  <w:num w:numId="13" w16cid:durableId="1473059232">
    <w:abstractNumId w:val="16"/>
  </w:num>
  <w:num w:numId="14" w16cid:durableId="780341383">
    <w:abstractNumId w:val="13"/>
  </w:num>
  <w:num w:numId="15" w16cid:durableId="2071417451">
    <w:abstractNumId w:val="8"/>
  </w:num>
  <w:num w:numId="16" w16cid:durableId="39134267">
    <w:abstractNumId w:val="2"/>
  </w:num>
  <w:num w:numId="17" w16cid:durableId="414324724">
    <w:abstractNumId w:val="6"/>
  </w:num>
  <w:num w:numId="18" w16cid:durableId="960309027">
    <w:abstractNumId w:val="4"/>
  </w:num>
  <w:num w:numId="19" w16cid:durableId="855774370">
    <w:abstractNumId w:val="20"/>
  </w:num>
  <w:num w:numId="20" w16cid:durableId="1504054880">
    <w:abstractNumId w:val="5"/>
  </w:num>
  <w:num w:numId="21" w16cid:durableId="1685859850">
    <w:abstractNumId w:val="3"/>
  </w:num>
  <w:num w:numId="22" w16cid:durableId="1515219975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219DA"/>
    <w:rsid w:val="00030537"/>
    <w:rsid w:val="0005512A"/>
    <w:rsid w:val="00071E08"/>
    <w:rsid w:val="0007364C"/>
    <w:rsid w:val="000805D5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193"/>
    <w:rsid w:val="000C37B4"/>
    <w:rsid w:val="000C3A95"/>
    <w:rsid w:val="000C4D5B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237F"/>
    <w:rsid w:val="00147D5A"/>
    <w:rsid w:val="00153165"/>
    <w:rsid w:val="00161DDA"/>
    <w:rsid w:val="00162070"/>
    <w:rsid w:val="00165B8B"/>
    <w:rsid w:val="00167DDD"/>
    <w:rsid w:val="00194308"/>
    <w:rsid w:val="001A3746"/>
    <w:rsid w:val="001B0A27"/>
    <w:rsid w:val="001C3F38"/>
    <w:rsid w:val="001C46D2"/>
    <w:rsid w:val="001C6DB5"/>
    <w:rsid w:val="001C702E"/>
    <w:rsid w:val="001C7B64"/>
    <w:rsid w:val="001C7F61"/>
    <w:rsid w:val="001D1D56"/>
    <w:rsid w:val="001D3391"/>
    <w:rsid w:val="001D55F7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4429E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2D2B"/>
    <w:rsid w:val="002E553F"/>
    <w:rsid w:val="002F09F4"/>
    <w:rsid w:val="003022AD"/>
    <w:rsid w:val="00303786"/>
    <w:rsid w:val="00320D33"/>
    <w:rsid w:val="003314A8"/>
    <w:rsid w:val="00341B5D"/>
    <w:rsid w:val="00361DC8"/>
    <w:rsid w:val="00373731"/>
    <w:rsid w:val="00381311"/>
    <w:rsid w:val="00383D35"/>
    <w:rsid w:val="003A3F87"/>
    <w:rsid w:val="003A68AB"/>
    <w:rsid w:val="003C1FEE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D75B0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551DE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1D53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240E2"/>
    <w:rsid w:val="00630B05"/>
    <w:rsid w:val="00632103"/>
    <w:rsid w:val="006376B8"/>
    <w:rsid w:val="00640800"/>
    <w:rsid w:val="00644635"/>
    <w:rsid w:val="00657477"/>
    <w:rsid w:val="006621A7"/>
    <w:rsid w:val="00677DF8"/>
    <w:rsid w:val="0068528A"/>
    <w:rsid w:val="006877A9"/>
    <w:rsid w:val="00690A14"/>
    <w:rsid w:val="0069293A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246"/>
    <w:rsid w:val="006F7354"/>
    <w:rsid w:val="007030AD"/>
    <w:rsid w:val="00706EE5"/>
    <w:rsid w:val="00717A80"/>
    <w:rsid w:val="00721581"/>
    <w:rsid w:val="00722280"/>
    <w:rsid w:val="00735643"/>
    <w:rsid w:val="00746898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C5D4F"/>
    <w:rsid w:val="007D3D8A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0ADE"/>
    <w:rsid w:val="00843D4D"/>
    <w:rsid w:val="0084715D"/>
    <w:rsid w:val="008477E8"/>
    <w:rsid w:val="00857FC5"/>
    <w:rsid w:val="008609C0"/>
    <w:rsid w:val="00860C17"/>
    <w:rsid w:val="008618F2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07763"/>
    <w:rsid w:val="009104C4"/>
    <w:rsid w:val="0091178F"/>
    <w:rsid w:val="0091521F"/>
    <w:rsid w:val="009260CE"/>
    <w:rsid w:val="0093440D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87C26"/>
    <w:rsid w:val="00AA14C1"/>
    <w:rsid w:val="00AA4FAB"/>
    <w:rsid w:val="00AA70D8"/>
    <w:rsid w:val="00AB18F2"/>
    <w:rsid w:val="00AB2117"/>
    <w:rsid w:val="00AB5193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E6005"/>
    <w:rsid w:val="00BF0810"/>
    <w:rsid w:val="00C00482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561BA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24"/>
    <w:rsid w:val="00CB2964"/>
    <w:rsid w:val="00CC0451"/>
    <w:rsid w:val="00CC3878"/>
    <w:rsid w:val="00CC3B64"/>
    <w:rsid w:val="00CD0E51"/>
    <w:rsid w:val="00CD4937"/>
    <w:rsid w:val="00CD5124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7E"/>
    <w:rsid w:val="00DA08EF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0D6E"/>
    <w:rsid w:val="00F45507"/>
    <w:rsid w:val="00F507F6"/>
    <w:rsid w:val="00F62358"/>
    <w:rsid w:val="00F62398"/>
    <w:rsid w:val="00F66BD3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5C2F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10660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11</cp:revision>
  <cp:lastPrinted>2019-07-22T09:54:00Z</cp:lastPrinted>
  <dcterms:created xsi:type="dcterms:W3CDTF">2024-08-30T11:03:00Z</dcterms:created>
  <dcterms:modified xsi:type="dcterms:W3CDTF">2024-09-30T07:45:00Z</dcterms:modified>
</cp:coreProperties>
</file>