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58F06C3B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“Istruzioni per la compilazione del Formulario GeCoWEB</w:t>
      </w:r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8F7923">
        <w:rPr>
          <w:rFonts w:ascii="Titillium" w:hAnsi="Titillium"/>
          <w:b/>
          <w:sz w:val="32"/>
          <w:szCs w:val="32"/>
        </w:rPr>
        <w:t>7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D206ED">
        <w:rPr>
          <w:rFonts w:ascii="Titillium" w:hAnsi="Titillium"/>
          <w:b/>
          <w:sz w:val="32"/>
          <w:szCs w:val="32"/>
        </w:rPr>
        <w:t>“</w:t>
      </w:r>
      <w:r w:rsidR="008F7923" w:rsidRPr="008F7923">
        <w:rPr>
          <w:rFonts w:ascii="Titillium" w:hAnsi="Titillium"/>
          <w:b/>
          <w:sz w:val="32"/>
          <w:szCs w:val="32"/>
        </w:rPr>
        <w:t>Progetti per favorire l’accesso dei giovani allo spettacolo dal vivo in collaborazione con le istituzioni scolastiche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0FD5A2B8" w14:textId="4FC84886" w:rsidR="00122BD3" w:rsidRPr="001259EB" w:rsidRDefault="00122BD3" w:rsidP="00122BD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r>
        <w:rPr>
          <w:rFonts w:ascii="Titillium" w:hAnsi="Titillium" w:cs="Arial"/>
          <w:color w:val="3C3C3C"/>
          <w:sz w:val="20"/>
          <w:szCs w:val="20"/>
        </w:rPr>
        <w:t>3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1D0383A" w14:textId="77777777" w:rsidR="00122BD3" w:rsidRPr="001259EB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7C09B234" w14:textId="77777777" w:rsidR="00122BD3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1B066A61" w14:textId="77777777" w:rsidR="00122BD3" w:rsidRPr="00B77ECA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72723B2A" w14:textId="3C0E8A68" w:rsidR="00F04861" w:rsidRPr="001259EB" w:rsidRDefault="00F04861" w:rsidP="00F04861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r>
        <w:rPr>
          <w:rFonts w:ascii="Titillium" w:hAnsi="Titillium" w:cs="Arial"/>
          <w:color w:val="3C3C3C"/>
          <w:sz w:val="20"/>
          <w:szCs w:val="20"/>
        </w:rPr>
        <w:t>6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7E2A3F5E" w14:textId="77777777" w:rsidR="00F04861" w:rsidRPr="00F04861" w:rsidRDefault="00F04861" w:rsidP="00A86A6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F04861">
        <w:rPr>
          <w:rFonts w:ascii="Titillium" w:hAnsi="Titillium" w:cs="Arial"/>
          <w:color w:val="3C3C3C"/>
          <w:sz w:val="20"/>
          <w:szCs w:val="20"/>
        </w:rPr>
        <w:t>Descrizione</w:t>
      </w:r>
      <w:r w:rsidRPr="00F04861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F04861">
        <w:rPr>
          <w:rFonts w:ascii="Titillium" w:hAnsi="Titillium" w:cs="Arial"/>
          <w:b/>
          <w:color w:val="3C3C3C"/>
          <w:sz w:val="20"/>
          <w:szCs w:val="20"/>
        </w:rPr>
        <w:t xml:space="preserve">Progetto </w:t>
      </w:r>
    </w:p>
    <w:p w14:paraId="01857505" w14:textId="0BCACD14" w:rsidR="00F04861" w:rsidRPr="00F04861" w:rsidRDefault="00F04861" w:rsidP="00A86A6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F04861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77E6EA79" w14:textId="77777777" w:rsidR="00F04861" w:rsidRPr="002570B5" w:rsidRDefault="00F04861" w:rsidP="00F04861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70BE23DC" w14:textId="77777777" w:rsidR="00F04861" w:rsidRDefault="00F04861" w:rsidP="00F04861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CB2924">
        <w:rPr>
          <w:rFonts w:ascii="Titillium" w:hAnsi="Titillium" w:cs="Arial"/>
          <w:color w:val="3C3C3C"/>
          <w:sz w:val="20"/>
          <w:szCs w:val="20"/>
        </w:rPr>
        <w:t xml:space="preserve">Cv </w:t>
      </w:r>
      <w:r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CB2924">
        <w:rPr>
          <w:rFonts w:ascii="Titillium" w:hAnsi="Titillium" w:cs="Arial"/>
          <w:color w:val="3C3C3C"/>
          <w:sz w:val="20"/>
          <w:szCs w:val="20"/>
        </w:rPr>
        <w:t>proponente</w:t>
      </w:r>
    </w:p>
    <w:p w14:paraId="497296B3" w14:textId="77777777" w:rsidR="00F04861" w:rsidRDefault="00F04861" w:rsidP="00F04861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Cronoprogramma</w:t>
      </w:r>
    </w:p>
    <w:p w14:paraId="0762B484" w14:textId="77777777" w:rsidR="00F04861" w:rsidRDefault="00F04861" w:rsidP="00F04861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Inclusione Sociale</w:t>
      </w:r>
    </w:p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54376B87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CB2924">
        <w:rPr>
          <w:rFonts w:ascii="Titillium" w:hAnsi="Titillium" w:cs="Arial"/>
          <w:b/>
          <w:color w:val="3C3C3C"/>
          <w:sz w:val="20"/>
          <w:szCs w:val="20"/>
        </w:rPr>
        <w:t xml:space="preserve">GeCoWEB Plus 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 xml:space="preserve">in conformità al modello D </w:t>
      </w:r>
      <w:r w:rsidR="00CB2924" w:rsidRPr="00CB2924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6EC2F64F" w14:textId="77777777" w:rsidR="00F04861" w:rsidRPr="001259EB" w:rsidRDefault="00F04861" w:rsidP="00F04861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lastRenderedPageBreak/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43608C0A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AD36D8" w:rsidRPr="00AD36D8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5164CE85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345A46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2C65" w14:textId="77777777" w:rsidR="00F04861" w:rsidRPr="00A81819" w:rsidRDefault="00F04861" w:rsidP="00F04861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1" w:name="_Hlk106189659"/>
      <w:bookmarkStart w:id="2" w:name="_Toc487105106"/>
      <w:bookmarkEnd w:id="0"/>
      <w:r w:rsidRPr="00A81819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descrittivo: Descrizione del Progetto </w:t>
      </w:r>
    </w:p>
    <w:p w14:paraId="14C90A24" w14:textId="77777777" w:rsidR="00F04861" w:rsidRPr="00A312CE" w:rsidRDefault="00F04861" w:rsidP="00F04861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00593">
        <w:rPr>
          <w:rFonts w:ascii="Titillium" w:hAnsi="Titillium" w:cs="Arial"/>
          <w:i/>
          <w:iCs/>
          <w:sz w:val="20"/>
          <w:szCs w:val="20"/>
        </w:rPr>
        <w:t>(max 20.000 caratteri spazi inclusi)</w:t>
      </w:r>
    </w:p>
    <w:p w14:paraId="7F96CCAF" w14:textId="77777777" w:rsidR="00F04861" w:rsidRPr="00122BD3" w:rsidRDefault="00F04861" w:rsidP="00F04861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1F0BA172" w14:textId="64382715" w:rsidR="00F04861" w:rsidRDefault="00F04861" w:rsidP="00F04861">
      <w:p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Descrivere inoltre:</w:t>
      </w:r>
    </w:p>
    <w:p w14:paraId="1324D028" w14:textId="0B1F3541" w:rsidR="00F04861" w:rsidRDefault="00F04861" w:rsidP="00F04861">
      <w:pPr>
        <w:pStyle w:val="Paragrafoelenco"/>
        <w:numPr>
          <w:ilvl w:val="0"/>
          <w:numId w:val="20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 xml:space="preserve">La </w:t>
      </w:r>
      <w:r w:rsidRPr="00F04861">
        <w:rPr>
          <w:rFonts w:ascii="Titillium" w:hAnsi="Titillium" w:cs="Arial"/>
          <w:i/>
          <w:color w:val="003399"/>
          <w:sz w:val="20"/>
          <w:szCs w:val="20"/>
        </w:rPr>
        <w:t xml:space="preserve">capacità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Progetto </w:t>
      </w:r>
      <w:r w:rsidRPr="00F04861">
        <w:rPr>
          <w:rFonts w:ascii="Titillium" w:hAnsi="Titillium" w:cs="Arial"/>
          <w:i/>
          <w:color w:val="003399"/>
          <w:sz w:val="20"/>
          <w:szCs w:val="20"/>
        </w:rPr>
        <w:t>di avvicinare gli studenti alla conoscenza ed alla pratica dei linguaggi artistici con particolare riferimento a quelli contemporanei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46D237BB" w14:textId="53FBEDBD" w:rsidR="00F04861" w:rsidRDefault="00F04861" w:rsidP="00F04861">
      <w:pPr>
        <w:pStyle w:val="Paragrafoelenco"/>
        <w:numPr>
          <w:ilvl w:val="0"/>
          <w:numId w:val="20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L’innovatività del Progetto;</w:t>
      </w:r>
    </w:p>
    <w:p w14:paraId="0EF17A1E" w14:textId="2D66BA95" w:rsidR="00F04861" w:rsidRDefault="00F04861" w:rsidP="00F04861">
      <w:pPr>
        <w:pStyle w:val="Paragrafoelenco"/>
        <w:numPr>
          <w:ilvl w:val="0"/>
          <w:numId w:val="20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Gli incontri previsti con esperti, autori e figure professionali.</w:t>
      </w:r>
    </w:p>
    <w:p w14:paraId="113151AD" w14:textId="456399C9" w:rsidR="00F04861" w:rsidRDefault="00F04861" w:rsidP="00F04861">
      <w:pPr>
        <w:pStyle w:val="Paragrafoelenco"/>
        <w:numPr>
          <w:ilvl w:val="0"/>
          <w:numId w:val="20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L’integrazione con altre strutture del sistema culturale</w:t>
      </w:r>
    </w:p>
    <w:p w14:paraId="1C3D5614" w14:textId="77777777" w:rsidR="00F04861" w:rsidRDefault="00F04861" w:rsidP="00F04861">
      <w:pPr>
        <w:rPr>
          <w:rFonts w:ascii="Titillium" w:hAnsi="Titillium" w:cs="Arial"/>
          <w:i/>
          <w:color w:val="003399"/>
          <w:sz w:val="20"/>
          <w:szCs w:val="20"/>
        </w:rPr>
      </w:pPr>
    </w:p>
    <w:bookmarkEnd w:id="1"/>
    <w:p w14:paraId="781BF190" w14:textId="77777777" w:rsidR="00F04861" w:rsidRDefault="00F04861" w:rsidP="00F04861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630F1945" w14:textId="77777777" w:rsidR="00F04861" w:rsidRPr="00122BD3" w:rsidRDefault="00F04861" w:rsidP="00F04861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554964ED" w14:textId="77777777" w:rsidR="00F04861" w:rsidRDefault="00F04861" w:rsidP="00F04861">
      <w:p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12DA8D28" w14:textId="43C413F9" w:rsidR="00F04861" w:rsidRPr="000E4870" w:rsidRDefault="00F04861" w:rsidP="00F04861">
      <w:pPr>
        <w:pStyle w:val="Paragrafoelenco"/>
        <w:numPr>
          <w:ilvl w:val="0"/>
          <w:numId w:val="19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 curricula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 del personale artistico e tecnic</w:t>
      </w:r>
      <w:r>
        <w:rPr>
          <w:rFonts w:ascii="Titillium" w:hAnsi="Titillium" w:cs="Arial"/>
          <w:i/>
          <w:color w:val="003399"/>
          <w:sz w:val="20"/>
          <w:szCs w:val="20"/>
        </w:rPr>
        <w:t>o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 coinvolto </w:t>
      </w:r>
      <w:r>
        <w:rPr>
          <w:rFonts w:ascii="Titillium" w:hAnsi="Titillium" w:cs="Arial"/>
          <w:i/>
          <w:color w:val="003399"/>
          <w:sz w:val="20"/>
          <w:szCs w:val="20"/>
        </w:rPr>
        <w:t>nel Progetto</w:t>
      </w:r>
    </w:p>
    <w:p w14:paraId="10E189D1" w14:textId="77777777" w:rsidR="00F04861" w:rsidRDefault="00F04861" w:rsidP="00F04861">
      <w:pPr>
        <w:spacing w:after="120"/>
        <w:contextualSpacing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3770D5F1" w14:textId="77777777" w:rsidR="00F04861" w:rsidRPr="00122BD3" w:rsidRDefault="00F04861" w:rsidP="00F04861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7ECC4F2C" w14:textId="77777777" w:rsidR="00F04861" w:rsidRPr="008679C6" w:rsidRDefault="00F04861" w:rsidP="00F04861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8679C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</w:t>
      </w:r>
    </w:p>
    <w:p w14:paraId="511EA194" w14:textId="77777777" w:rsidR="00F04861" w:rsidRDefault="00F04861" w:rsidP="00F04861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Inclusione Sociale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1F299551" w14:textId="77777777" w:rsidR="00F04861" w:rsidRPr="000E4870" w:rsidRDefault="00F04861" w:rsidP="00F04861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19520325" w14:textId="77777777" w:rsidR="00F04861" w:rsidRDefault="00F04861" w:rsidP="00F04861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le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4C628553" w14:textId="7DA4D20C" w:rsidR="00F507F6" w:rsidRDefault="00F507F6" w:rsidP="00F507F6">
      <w:pPr>
        <w:spacing w:after="120" w:line="257" w:lineRule="auto"/>
        <w:jc w:val="both"/>
        <w:rPr>
          <w:rFonts w:ascii="Titillium" w:hAnsi="Titillium" w:cs="Arial"/>
          <w:sz w:val="22"/>
          <w:szCs w:val="22"/>
          <w:highlight w:val="yellow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EB21A8">
        <w:tc>
          <w:tcPr>
            <w:tcW w:w="1199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lastRenderedPageBreak/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3" w:name="_Toc487105107"/>
            <w:bookmarkEnd w:id="2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5F484CE2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 xml:space="preserve">” </w:t>
      </w:r>
      <w:r w:rsidR="00D206E2" w:rsidRPr="00FC5C2F">
        <w:rPr>
          <w:rFonts w:ascii="Titillium" w:hAnsi="Titillium" w:cs="Arial"/>
          <w:sz w:val="20"/>
          <w:szCs w:val="20"/>
        </w:rPr>
        <w:t>è precompilato</w:t>
      </w:r>
      <w:r w:rsidRPr="00FC5C2F">
        <w:rPr>
          <w:rFonts w:ascii="Titillium" w:hAnsi="Titillium" w:cs="Arial"/>
          <w:sz w:val="20"/>
          <w:szCs w:val="20"/>
        </w:rPr>
        <w:t xml:space="preserve"> con le voci che compongono il Bilancio del Paragrafo 1 (file excel).</w:t>
      </w:r>
    </w:p>
    <w:p w14:paraId="6AAF6A88" w14:textId="739E053E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1FD6144D" w14:textId="66797CAC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345A46">
        <w:rPr>
          <w:rFonts w:ascii="Titillium" w:hAnsi="Titillium" w:cs="Arial"/>
          <w:i/>
          <w:iCs/>
          <w:sz w:val="20"/>
          <w:szCs w:val="20"/>
        </w:rPr>
        <w:t xml:space="preserve">di </w:t>
      </w:r>
      <w:r w:rsidR="00D206E2">
        <w:rPr>
          <w:rFonts w:ascii="Titillium" w:hAnsi="Titillium" w:cs="Arial"/>
          <w:i/>
          <w:iCs/>
          <w:sz w:val="20"/>
          <w:szCs w:val="20"/>
        </w:rPr>
        <w:t>produzioni</w:t>
      </w:r>
      <w:r w:rsidR="001D3679">
        <w:rPr>
          <w:rFonts w:ascii="Titillium" w:hAnsi="Titillium" w:cs="Arial"/>
          <w:i/>
          <w:iCs/>
          <w:sz w:val="20"/>
          <w:szCs w:val="20"/>
        </w:rPr>
        <w:t xml:space="preserve"> e Corsi</w:t>
      </w:r>
    </w:p>
    <w:p w14:paraId="302DCD43" w14:textId="77777777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Pubblicità e promozione</w:t>
      </w:r>
    </w:p>
    <w:p w14:paraId="19757C48" w14:textId="4234BA92" w:rsidR="00345A46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Gestione Spazi</w:t>
      </w:r>
    </w:p>
    <w:p w14:paraId="6CA5A1CB" w14:textId="188B2EC2" w:rsidR="00345A46" w:rsidRPr="000805D5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generali</w:t>
      </w:r>
    </w:p>
    <w:p w14:paraId="5B6649A8" w14:textId="23F8EA5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lastRenderedPageBreak/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3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lastRenderedPageBreak/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67D0945D" w14:textId="77777777" w:rsidR="00D206E2" w:rsidRDefault="00D206E2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4" w:name="_Toc487105108"/>
      <w:bookmarkEnd w:id="3"/>
    </w:p>
    <w:p w14:paraId="6BC63596" w14:textId="47D8986A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bookmarkEnd w:id="4"/>
    <w:p w14:paraId="215B72E3" w14:textId="77777777" w:rsidR="00702308" w:rsidRPr="00702308" w:rsidRDefault="00702308" w:rsidP="00702308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Pdf del File excel relativo a:</w:t>
      </w:r>
    </w:p>
    <w:p w14:paraId="4C533A97" w14:textId="77777777" w:rsidR="00702308" w:rsidRPr="00702308" w:rsidRDefault="00702308" w:rsidP="00702308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Qualità Indicizzata</w:t>
      </w:r>
    </w:p>
    <w:p w14:paraId="2FFBA1AD" w14:textId="77777777" w:rsidR="00702308" w:rsidRDefault="00702308" w:rsidP="00702308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Bilancio preventivo</w:t>
      </w:r>
    </w:p>
    <w:p w14:paraId="6DDF400C" w14:textId="0735048B" w:rsidR="00E665A0" w:rsidRPr="00702308" w:rsidRDefault="00E665A0" w:rsidP="00702308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Personale</w:t>
      </w:r>
    </w:p>
    <w:p w14:paraId="6376361F" w14:textId="77777777" w:rsidR="00702308" w:rsidRPr="00702308" w:rsidRDefault="00702308" w:rsidP="00702308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49074004" w14:textId="77777777" w:rsidR="00702308" w:rsidRPr="00702308" w:rsidRDefault="00702308" w:rsidP="00702308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Dichiarazione di Intenti alla partecipazione al Raggruppamento (per le domande presentate in forma associata)</w:t>
      </w:r>
    </w:p>
    <w:p w14:paraId="362FC3DA" w14:textId="77777777" w:rsidR="00702308" w:rsidRPr="00702308" w:rsidRDefault="00702308" w:rsidP="00702308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Copia dell’Atto costitutivo e dello Statuto degli Enti e/o delle Associazioni richiedenti il contributo dalla quale si evinca la registrazione nel caso di scrittura privata;</w:t>
      </w:r>
    </w:p>
    <w:p w14:paraId="61795956" w14:textId="77777777" w:rsidR="00702308" w:rsidRPr="00702308" w:rsidRDefault="00702308" w:rsidP="00702308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07651B9A" w14:textId="77777777" w:rsidR="00702308" w:rsidRPr="00702308" w:rsidRDefault="00702308" w:rsidP="00702308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Elenco Soci (per tutti i soggetti non iscritti alla Camera di Commercio ad esclusione dei Comuni, degli Istituti scolastici pubblici e Università)</w:t>
      </w:r>
    </w:p>
    <w:p w14:paraId="4CE090E0" w14:textId="77777777" w:rsidR="00702308" w:rsidRPr="00702308" w:rsidRDefault="00702308" w:rsidP="00702308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702308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p w14:paraId="20C42F68" w14:textId="77777777" w:rsidR="00702308" w:rsidRPr="00702308" w:rsidRDefault="00702308" w:rsidP="00702308">
      <w:p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</w:p>
    <w:sectPr w:rsidR="00702308" w:rsidRPr="00702308" w:rsidSect="00345A46">
      <w:headerReference w:type="default" r:id="rId22"/>
      <w:pgSz w:w="11900" w:h="16840"/>
      <w:pgMar w:top="156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C275C"/>
    <w:multiLevelType w:val="hybridMultilevel"/>
    <w:tmpl w:val="1D0816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F152A"/>
    <w:multiLevelType w:val="hybridMultilevel"/>
    <w:tmpl w:val="4664C5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8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6"/>
  </w:num>
  <w:num w:numId="4" w16cid:durableId="1252470744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3"/>
  </w:num>
  <w:num w:numId="6" w16cid:durableId="2114130947">
    <w:abstractNumId w:val="16"/>
  </w:num>
  <w:num w:numId="7" w16cid:durableId="1605918745">
    <w:abstractNumId w:val="9"/>
  </w:num>
  <w:num w:numId="8" w16cid:durableId="180169197">
    <w:abstractNumId w:val="18"/>
  </w:num>
  <w:num w:numId="9" w16cid:durableId="1847329423">
    <w:abstractNumId w:val="8"/>
  </w:num>
  <w:num w:numId="10" w16cid:durableId="1550604668">
    <w:abstractNumId w:val="11"/>
  </w:num>
  <w:num w:numId="11" w16cid:durableId="1827167583">
    <w:abstractNumId w:val="10"/>
  </w:num>
  <w:num w:numId="12" w16cid:durableId="1727486166">
    <w:abstractNumId w:val="1"/>
  </w:num>
  <w:num w:numId="13" w16cid:durableId="1473059232">
    <w:abstractNumId w:val="15"/>
  </w:num>
  <w:num w:numId="14" w16cid:durableId="780341383">
    <w:abstractNumId w:val="12"/>
  </w:num>
  <w:num w:numId="15" w16cid:durableId="2071417451">
    <w:abstractNumId w:val="7"/>
  </w:num>
  <w:num w:numId="16" w16cid:durableId="39134267">
    <w:abstractNumId w:val="2"/>
  </w:num>
  <w:num w:numId="17" w16cid:durableId="414324724">
    <w:abstractNumId w:val="5"/>
  </w:num>
  <w:num w:numId="18" w16cid:durableId="960309027">
    <w:abstractNumId w:val="4"/>
  </w:num>
  <w:num w:numId="19" w16cid:durableId="1685859850">
    <w:abstractNumId w:val="3"/>
  </w:num>
  <w:num w:numId="20" w16cid:durableId="814105144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30537"/>
    <w:rsid w:val="0005512A"/>
    <w:rsid w:val="00071E08"/>
    <w:rsid w:val="000805D5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B0A27"/>
    <w:rsid w:val="001C3F38"/>
    <w:rsid w:val="001C46D2"/>
    <w:rsid w:val="001C6DB5"/>
    <w:rsid w:val="001C702E"/>
    <w:rsid w:val="001C7B64"/>
    <w:rsid w:val="001D1D56"/>
    <w:rsid w:val="001D3391"/>
    <w:rsid w:val="001D3679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4429E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1670"/>
    <w:rsid w:val="002E2226"/>
    <w:rsid w:val="002E2371"/>
    <w:rsid w:val="002E2D2B"/>
    <w:rsid w:val="002E553F"/>
    <w:rsid w:val="002F09F4"/>
    <w:rsid w:val="003022AD"/>
    <w:rsid w:val="00303786"/>
    <w:rsid w:val="00320D33"/>
    <w:rsid w:val="003314A8"/>
    <w:rsid w:val="00341B5D"/>
    <w:rsid w:val="00345A46"/>
    <w:rsid w:val="00361DC8"/>
    <w:rsid w:val="00373731"/>
    <w:rsid w:val="00381311"/>
    <w:rsid w:val="00383D35"/>
    <w:rsid w:val="003A3F87"/>
    <w:rsid w:val="003A68AB"/>
    <w:rsid w:val="003C1FEE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22A1"/>
    <w:rsid w:val="00465A09"/>
    <w:rsid w:val="0047163F"/>
    <w:rsid w:val="0047233B"/>
    <w:rsid w:val="004851F5"/>
    <w:rsid w:val="004867E1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05DEA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240E2"/>
    <w:rsid w:val="00625C3F"/>
    <w:rsid w:val="00630B05"/>
    <w:rsid w:val="00632103"/>
    <w:rsid w:val="006376B8"/>
    <w:rsid w:val="00640800"/>
    <w:rsid w:val="00641654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2308"/>
    <w:rsid w:val="007030AD"/>
    <w:rsid w:val="00706EE5"/>
    <w:rsid w:val="00713916"/>
    <w:rsid w:val="00717A80"/>
    <w:rsid w:val="00721581"/>
    <w:rsid w:val="00722280"/>
    <w:rsid w:val="00735643"/>
    <w:rsid w:val="00746898"/>
    <w:rsid w:val="00755706"/>
    <w:rsid w:val="007574C9"/>
    <w:rsid w:val="00757D7C"/>
    <w:rsid w:val="00763F56"/>
    <w:rsid w:val="007727C0"/>
    <w:rsid w:val="0077311F"/>
    <w:rsid w:val="0077635B"/>
    <w:rsid w:val="007949D5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07C6F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9F4"/>
    <w:rsid w:val="008B2E76"/>
    <w:rsid w:val="008B3E26"/>
    <w:rsid w:val="008B4327"/>
    <w:rsid w:val="008B62CD"/>
    <w:rsid w:val="008C16EC"/>
    <w:rsid w:val="008C6C6A"/>
    <w:rsid w:val="008D352E"/>
    <w:rsid w:val="008D4D97"/>
    <w:rsid w:val="008D7EBA"/>
    <w:rsid w:val="008E7CD0"/>
    <w:rsid w:val="008F553F"/>
    <w:rsid w:val="008F7923"/>
    <w:rsid w:val="009104C4"/>
    <w:rsid w:val="0091178F"/>
    <w:rsid w:val="0091521F"/>
    <w:rsid w:val="009260CE"/>
    <w:rsid w:val="0093440D"/>
    <w:rsid w:val="009347C7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5193"/>
    <w:rsid w:val="00AB74FD"/>
    <w:rsid w:val="00AC53B4"/>
    <w:rsid w:val="00AC6887"/>
    <w:rsid w:val="00AD32DC"/>
    <w:rsid w:val="00AD36D8"/>
    <w:rsid w:val="00AD37B5"/>
    <w:rsid w:val="00AD4340"/>
    <w:rsid w:val="00AF2B2C"/>
    <w:rsid w:val="00AF6CB7"/>
    <w:rsid w:val="00B005A9"/>
    <w:rsid w:val="00B02876"/>
    <w:rsid w:val="00B06D3D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D23B1"/>
    <w:rsid w:val="00BE18D7"/>
    <w:rsid w:val="00BE248B"/>
    <w:rsid w:val="00BE6005"/>
    <w:rsid w:val="00BF0810"/>
    <w:rsid w:val="00C008D7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24"/>
    <w:rsid w:val="00CB2964"/>
    <w:rsid w:val="00CC0451"/>
    <w:rsid w:val="00CC3878"/>
    <w:rsid w:val="00CC3B64"/>
    <w:rsid w:val="00CD4937"/>
    <w:rsid w:val="00CD5124"/>
    <w:rsid w:val="00CD5647"/>
    <w:rsid w:val="00CD5FDB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06E2"/>
    <w:rsid w:val="00D206ED"/>
    <w:rsid w:val="00D21911"/>
    <w:rsid w:val="00D372A2"/>
    <w:rsid w:val="00D37865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A44C5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277"/>
    <w:rsid w:val="00E565CC"/>
    <w:rsid w:val="00E62118"/>
    <w:rsid w:val="00E665A0"/>
    <w:rsid w:val="00E740B2"/>
    <w:rsid w:val="00E81D08"/>
    <w:rsid w:val="00E83730"/>
    <w:rsid w:val="00E848D8"/>
    <w:rsid w:val="00E9221A"/>
    <w:rsid w:val="00EA49AA"/>
    <w:rsid w:val="00EB4F1E"/>
    <w:rsid w:val="00EB7266"/>
    <w:rsid w:val="00EC370F"/>
    <w:rsid w:val="00EC5CEF"/>
    <w:rsid w:val="00ED02B3"/>
    <w:rsid w:val="00ED1470"/>
    <w:rsid w:val="00ED3511"/>
    <w:rsid w:val="00ED56CF"/>
    <w:rsid w:val="00EE0096"/>
    <w:rsid w:val="00EF16DF"/>
    <w:rsid w:val="00F00090"/>
    <w:rsid w:val="00F03151"/>
    <w:rsid w:val="00F04861"/>
    <w:rsid w:val="00F06B44"/>
    <w:rsid w:val="00F070D5"/>
    <w:rsid w:val="00F10561"/>
    <w:rsid w:val="00F167D8"/>
    <w:rsid w:val="00F23CAD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2996"/>
    <w:rsid w:val="00FA476A"/>
    <w:rsid w:val="00FB1E9D"/>
    <w:rsid w:val="00FB2CAD"/>
    <w:rsid w:val="00FB3CCB"/>
    <w:rsid w:val="00FC3F03"/>
    <w:rsid w:val="00FC4DF1"/>
    <w:rsid w:val="00FC5C2F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7</cp:revision>
  <cp:lastPrinted>2019-07-22T09:54:00Z</cp:lastPrinted>
  <dcterms:created xsi:type="dcterms:W3CDTF">2024-09-11T07:48:00Z</dcterms:created>
  <dcterms:modified xsi:type="dcterms:W3CDTF">2024-10-01T08:22:00Z</dcterms:modified>
</cp:coreProperties>
</file>