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2C0E3784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C55B4B">
        <w:rPr>
          <w:rFonts w:ascii="Titillium" w:hAnsi="Titillium"/>
          <w:b/>
          <w:sz w:val="32"/>
          <w:szCs w:val="32"/>
        </w:rPr>
        <w:t>8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D206ED">
        <w:rPr>
          <w:rFonts w:ascii="Titillium" w:hAnsi="Titillium"/>
          <w:b/>
          <w:sz w:val="32"/>
          <w:szCs w:val="32"/>
        </w:rPr>
        <w:t>“</w:t>
      </w:r>
      <w:r w:rsidR="00C55B4B" w:rsidRPr="00C55B4B">
        <w:rPr>
          <w:rFonts w:ascii="Titillium" w:hAnsi="Titillium"/>
          <w:b/>
          <w:sz w:val="32"/>
          <w:szCs w:val="32"/>
        </w:rPr>
        <w:t>Educazione e formazione musicale, teatrale e coreutica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668277AC" w14:textId="334A4E59" w:rsidR="002F50FE" w:rsidRPr="001259EB" w:rsidRDefault="002F50FE" w:rsidP="002F50FE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>
        <w:rPr>
          <w:rFonts w:ascii="Titillium" w:hAnsi="Titillium" w:cs="Arial"/>
          <w:color w:val="3C3C3C"/>
          <w:sz w:val="20"/>
          <w:szCs w:val="20"/>
        </w:rPr>
        <w:t>8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3635DF12" w14:textId="77777777" w:rsidR="002F50FE" w:rsidRPr="001259EB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(descrittivo)</w:t>
      </w:r>
    </w:p>
    <w:p w14:paraId="4BBB8A5C" w14:textId="77777777" w:rsidR="002F50FE" w:rsidRPr="001259EB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74B7B692" w14:textId="77777777" w:rsidR="002F50FE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46E4065C" w14:textId="77777777" w:rsidR="002F50FE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Cv del Proponente</w:t>
      </w:r>
    </w:p>
    <w:p w14:paraId="34D4D30F" w14:textId="77777777" w:rsidR="002F50FE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Cronoprogramma</w:t>
      </w:r>
    </w:p>
    <w:p w14:paraId="2150BC59" w14:textId="31566432" w:rsidR="002F50FE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Diffusione Territoriale</w:t>
      </w:r>
    </w:p>
    <w:p w14:paraId="36023EDB" w14:textId="7960BCCA" w:rsidR="002F50FE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Premi e Riconoscimenti</w:t>
      </w:r>
    </w:p>
    <w:p w14:paraId="5EEABB11" w14:textId="19B206D5" w:rsidR="002F50FE" w:rsidRPr="00CB2924" w:rsidRDefault="002F50FE" w:rsidP="002F50FE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Inclusione Sociale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5A69A536" w14:textId="77777777" w:rsidR="00BE4983" w:rsidRPr="001259EB" w:rsidRDefault="00BE4983" w:rsidP="00BE498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>
        <w:rPr>
          <w:rFonts w:ascii="Titillium" w:hAnsi="Titillium" w:cs="Arial"/>
          <w:sz w:val="20"/>
          <w:szCs w:val="20"/>
        </w:rPr>
        <w:t>.</w:t>
      </w:r>
    </w:p>
    <w:p w14:paraId="5C2308C9" w14:textId="5D344E0C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265D42E2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A70721" w:rsidRPr="00A70721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5164CE85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345A46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7021" w14:textId="77777777" w:rsidR="00C8405F" w:rsidRDefault="00C8405F" w:rsidP="002F50FE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bookmarkStart w:id="1" w:name="_Toc487105106"/>
      <w:bookmarkEnd w:id="0"/>
    </w:p>
    <w:p w14:paraId="227E89E5" w14:textId="38B8D238" w:rsidR="00C8405F" w:rsidRDefault="00C8405F" w:rsidP="00C8405F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Hlk177476505"/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Descrizione del Progetto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41E4533B" w14:textId="77777777" w:rsidR="00C8405F" w:rsidRPr="00122BD3" w:rsidRDefault="00C8405F" w:rsidP="00C8405F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63BF30EC" w14:textId="77777777" w:rsidR="00C8405F" w:rsidRPr="00122BD3" w:rsidRDefault="00C8405F" w:rsidP="00C8405F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74E9B1EA" w14:textId="201C09FD" w:rsidR="002F50FE" w:rsidRDefault="002F50FE" w:rsidP="002F50FE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Descrivere inoltre:</w:t>
      </w:r>
    </w:p>
    <w:p w14:paraId="445B66AD" w14:textId="77777777" w:rsidR="002F50FE" w:rsidRDefault="002F50FE" w:rsidP="002F50FE">
      <w:pPr>
        <w:pStyle w:val="Paragrafoelenco"/>
        <w:numPr>
          <w:ilvl w:val="0"/>
          <w:numId w:val="21"/>
        </w:num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374E0">
        <w:rPr>
          <w:rFonts w:ascii="Titillium" w:hAnsi="Titillium" w:cs="Arial"/>
          <w:i/>
          <w:color w:val="003399"/>
          <w:sz w:val="20"/>
          <w:szCs w:val="20"/>
        </w:rPr>
        <w:t>la struttura del corso con riferimento alla durata. La periodicità e all’articolazione del programma;</w:t>
      </w:r>
    </w:p>
    <w:p w14:paraId="017EE0AE" w14:textId="77777777" w:rsidR="002F50FE" w:rsidRDefault="002F50FE" w:rsidP="002F50FE">
      <w:pPr>
        <w:pStyle w:val="Paragrafoelenco"/>
        <w:numPr>
          <w:ilvl w:val="0"/>
          <w:numId w:val="21"/>
        </w:num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la Tipologia e qualificazione degli spazi utilizzati;</w:t>
      </w:r>
    </w:p>
    <w:p w14:paraId="7B7E20EA" w14:textId="77777777" w:rsidR="002F50FE" w:rsidRPr="00D374E0" w:rsidRDefault="002F50FE" w:rsidP="002F50FE">
      <w:pPr>
        <w:pStyle w:val="Paragrafoelenco"/>
        <w:numPr>
          <w:ilvl w:val="0"/>
          <w:numId w:val="21"/>
        </w:num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374E0">
        <w:rPr>
          <w:rFonts w:ascii="Titillium" w:hAnsi="Titillium" w:cs="Arial"/>
          <w:i/>
          <w:color w:val="003399"/>
          <w:sz w:val="20"/>
          <w:szCs w:val="20"/>
        </w:rPr>
        <w:t>gli interventi realizzati attraverso rapporti con università e scuole per l'avvicinamento dei giovani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30C1A992" w14:textId="77777777" w:rsidR="002F50FE" w:rsidRDefault="002F50FE" w:rsidP="002F50FE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10930F19" w14:textId="77777777" w:rsidR="002F50FE" w:rsidRPr="00122BD3" w:rsidRDefault="002F50FE" w:rsidP="002F50FE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74B6E960" w14:textId="77777777" w:rsidR="002F50FE" w:rsidRDefault="002F50FE" w:rsidP="002F50FE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28240A07" w14:textId="77777777" w:rsidR="002F50FE" w:rsidRDefault="002F50FE" w:rsidP="002F50FE">
      <w:pPr>
        <w:pStyle w:val="Paragrafoelenco"/>
        <w:numPr>
          <w:ilvl w:val="0"/>
          <w:numId w:val="20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il 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curriculum della direzione artistica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09A175A7" w14:textId="77777777" w:rsidR="002F50FE" w:rsidRDefault="002F50FE" w:rsidP="002F50FE">
      <w:pPr>
        <w:pStyle w:val="Paragrafoelenco"/>
        <w:numPr>
          <w:ilvl w:val="0"/>
          <w:numId w:val="20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63EBA">
        <w:rPr>
          <w:rFonts w:ascii="Titillium" w:hAnsi="Titillium" w:cs="Arial"/>
          <w:i/>
          <w:color w:val="003399"/>
          <w:sz w:val="20"/>
          <w:szCs w:val="20"/>
        </w:rPr>
        <w:t xml:space="preserve">curricula </w:t>
      </w:r>
      <w:r>
        <w:rPr>
          <w:rFonts w:ascii="Titillium" w:hAnsi="Titillium" w:cs="Arial"/>
          <w:i/>
          <w:color w:val="003399"/>
          <w:sz w:val="20"/>
          <w:szCs w:val="20"/>
        </w:rPr>
        <w:t>del nucleo artistico docente</w:t>
      </w:r>
    </w:p>
    <w:p w14:paraId="122B499C" w14:textId="77777777" w:rsidR="002F50FE" w:rsidRDefault="002F50FE" w:rsidP="002F50FE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21B39328" w14:textId="77777777" w:rsidR="002F50FE" w:rsidRPr="00122BD3" w:rsidRDefault="002F50FE" w:rsidP="002F50FE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012122D4" w14:textId="77777777" w:rsidR="002F50FE" w:rsidRPr="00D920A6" w:rsidRDefault="002F50FE" w:rsidP="002F50FE">
      <w:p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D920A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Progetto.</w:t>
      </w:r>
    </w:p>
    <w:p w14:paraId="6F41C274" w14:textId="77777777" w:rsidR="002F50FE" w:rsidRDefault="002F50FE" w:rsidP="002F50FE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Diffusione territoriale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48CDD91F" w14:textId="77777777" w:rsidR="002F50FE" w:rsidRPr="000E4870" w:rsidRDefault="002F50FE" w:rsidP="002F50FE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1C0F5EBE" w14:textId="77777777" w:rsidR="002F50FE" w:rsidRDefault="002F50FE" w:rsidP="002F50FE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D374E0">
        <w:rPr>
          <w:rFonts w:ascii="Titillium" w:hAnsi="Titillium" w:cs="Arial"/>
          <w:i/>
          <w:color w:val="003399"/>
          <w:sz w:val="20"/>
          <w:szCs w:val="20"/>
        </w:rPr>
        <w:t>numero e diffusione territoriale di compagnie e soggetti produttori che scritturano gli ex allievi</w:t>
      </w:r>
    </w:p>
    <w:p w14:paraId="14B268C1" w14:textId="77777777" w:rsidR="002F50FE" w:rsidRDefault="002F50FE" w:rsidP="002F50FE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1B6983C4" w14:textId="77777777" w:rsidR="002F50FE" w:rsidRPr="000E4870" w:rsidRDefault="002F50FE" w:rsidP="002F50FE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39F0ACE7" w14:textId="77777777" w:rsidR="002F50FE" w:rsidRDefault="002F50FE" w:rsidP="002F50FE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6125E452" w14:textId="77777777" w:rsidR="002F50FE" w:rsidRDefault="002F50FE" w:rsidP="002F50FE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Inclusione Sociale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05B505CB" w14:textId="77777777" w:rsidR="002F50FE" w:rsidRPr="000E4870" w:rsidRDefault="002F50FE" w:rsidP="002F50FE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0CABF4B9" w14:textId="77777777" w:rsidR="002F50FE" w:rsidRDefault="002F50FE" w:rsidP="002F50FE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lastRenderedPageBreak/>
        <w:t xml:space="preserve">Descrivere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le </w:t>
      </w:r>
      <w:r w:rsidRPr="00163EBA">
        <w:rPr>
          <w:rFonts w:ascii="Titillium" w:hAnsi="Titillium" w:cs="Arial"/>
          <w:i/>
          <w:color w:val="003399"/>
          <w:sz w:val="20"/>
          <w:szCs w:val="20"/>
        </w:rPr>
        <w:t>attività volte ad agevolare la partecipazione delle persone con disabilità mediante l’utilizzo di servizi, ausili e tecnologie assistive volte all’abbattimento delle barriere sensoriali (interpretariato teatrale con traduzione in LIS, sottotitolazione, audiodescrizione ecc.)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bookmarkEnd w:id="2"/>
    <w:p w14:paraId="4C628553" w14:textId="7DA4D20C" w:rsidR="00F507F6" w:rsidRDefault="00F507F6" w:rsidP="00F507F6">
      <w:pPr>
        <w:spacing w:after="120" w:line="257" w:lineRule="auto"/>
        <w:jc w:val="both"/>
        <w:rPr>
          <w:rFonts w:ascii="Titillium" w:hAnsi="Titillium" w:cs="Arial"/>
          <w:sz w:val="22"/>
          <w:szCs w:val="22"/>
          <w:highlight w:val="yellow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EB21A8">
        <w:tc>
          <w:tcPr>
            <w:tcW w:w="1199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3" w:name="_Toc487105107"/>
            <w:bookmarkEnd w:id="1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5F484CE2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 xml:space="preserve">” </w:t>
      </w:r>
      <w:r w:rsidR="00D206E2" w:rsidRPr="00FC5C2F">
        <w:rPr>
          <w:rFonts w:ascii="Titillium" w:hAnsi="Titillium" w:cs="Arial"/>
          <w:sz w:val="20"/>
          <w:szCs w:val="20"/>
        </w:rPr>
        <w:t>è precompilato</w:t>
      </w:r>
      <w:r w:rsidRPr="00FC5C2F">
        <w:rPr>
          <w:rFonts w:ascii="Titillium" w:hAnsi="Titillium" w:cs="Arial"/>
          <w:sz w:val="20"/>
          <w:szCs w:val="20"/>
        </w:rPr>
        <w:t xml:space="preserve"> con le voci che compongono il Bilancio del Paragrafo 1 (file excel).</w:t>
      </w:r>
    </w:p>
    <w:p w14:paraId="6AAF6A88" w14:textId="739E053E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1FD6144D" w14:textId="6E768102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345A46">
        <w:rPr>
          <w:rFonts w:ascii="Titillium" w:hAnsi="Titillium" w:cs="Arial"/>
          <w:i/>
          <w:iCs/>
          <w:sz w:val="20"/>
          <w:szCs w:val="20"/>
        </w:rPr>
        <w:t xml:space="preserve">di </w:t>
      </w:r>
      <w:r w:rsidR="00D206E2">
        <w:rPr>
          <w:rFonts w:ascii="Titillium" w:hAnsi="Titillium" w:cs="Arial"/>
          <w:i/>
          <w:iCs/>
          <w:sz w:val="20"/>
          <w:szCs w:val="20"/>
        </w:rPr>
        <w:t>produzioni</w:t>
      </w:r>
      <w:r w:rsidR="001D3679">
        <w:rPr>
          <w:rFonts w:ascii="Titillium" w:hAnsi="Titillium" w:cs="Arial"/>
          <w:i/>
          <w:iCs/>
          <w:sz w:val="20"/>
          <w:szCs w:val="20"/>
        </w:rPr>
        <w:t xml:space="preserve"> </w:t>
      </w:r>
      <w:r w:rsidR="00C55B4B">
        <w:rPr>
          <w:rFonts w:ascii="Titillium" w:hAnsi="Titillium" w:cs="Arial"/>
          <w:i/>
          <w:iCs/>
          <w:sz w:val="20"/>
          <w:szCs w:val="20"/>
        </w:rPr>
        <w:t>c</w:t>
      </w:r>
      <w:r w:rsidR="001D3679">
        <w:rPr>
          <w:rFonts w:ascii="Titillium" w:hAnsi="Titillium" w:cs="Arial"/>
          <w:i/>
          <w:iCs/>
          <w:sz w:val="20"/>
          <w:szCs w:val="20"/>
        </w:rPr>
        <w:t>orsi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9757C48" w14:textId="4234BA92" w:rsidR="00345A46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Gestione Spazi</w:t>
      </w:r>
    </w:p>
    <w:p w14:paraId="6CA5A1CB" w14:textId="188B2EC2" w:rsidR="00345A46" w:rsidRPr="000805D5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</w:t>
      </w:r>
      <w:r>
        <w:rPr>
          <w:rFonts w:ascii="Titillium" w:hAnsi="Titillium" w:cs="Arial"/>
          <w:sz w:val="20"/>
          <w:szCs w:val="20"/>
        </w:rPr>
        <w:lastRenderedPageBreak/>
        <w:t>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lastRenderedPageBreak/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67D0945D" w14:textId="77777777" w:rsidR="00D206E2" w:rsidRDefault="00D206E2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4" w:name="_Toc487105108"/>
      <w:bookmarkEnd w:id="3"/>
    </w:p>
    <w:p w14:paraId="6BC63596" w14:textId="47D8986A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bookmarkEnd w:id="4"/>
    <w:p w14:paraId="5167CF83" w14:textId="77777777" w:rsidR="00C55B4B" w:rsidRPr="00C55B4B" w:rsidRDefault="00C55B4B" w:rsidP="00C55B4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Pdf del File excel relativo a:</w:t>
      </w:r>
    </w:p>
    <w:p w14:paraId="1690A909" w14:textId="77777777" w:rsidR="00C55B4B" w:rsidRPr="00C55B4B" w:rsidRDefault="00C55B4B" w:rsidP="00C55B4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Qualità Indicizzata</w:t>
      </w:r>
    </w:p>
    <w:p w14:paraId="46B18CF2" w14:textId="77777777" w:rsidR="00C55B4B" w:rsidRDefault="00C55B4B" w:rsidP="00C55B4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Bilancio preventivo</w:t>
      </w:r>
    </w:p>
    <w:p w14:paraId="01D9B8E2" w14:textId="18C25162" w:rsidR="001D1F2A" w:rsidRPr="00C55B4B" w:rsidRDefault="001D1F2A" w:rsidP="00C55B4B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Personale</w:t>
      </w:r>
    </w:p>
    <w:p w14:paraId="2478EF1E" w14:textId="77777777" w:rsidR="00C55B4B" w:rsidRPr="00C55B4B" w:rsidRDefault="00C55B4B" w:rsidP="00C55B4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4E7A0526" w14:textId="77777777" w:rsidR="00C55B4B" w:rsidRPr="00C55B4B" w:rsidRDefault="00C55B4B" w:rsidP="00C55B4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Dichiarazione di Intenti alla partecipazione al Raggruppamento (per le domande presentate in forma associata)</w:t>
      </w:r>
    </w:p>
    <w:p w14:paraId="3A2465EF" w14:textId="77777777" w:rsidR="00C55B4B" w:rsidRPr="00C55B4B" w:rsidRDefault="00C55B4B" w:rsidP="00C55B4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Copia dell’Atto costitutivo e dello Statuto degli Enti e/o delle Associazioni richiedenti il contributo dalla quale si evinca la registrazione nel caso di scrittura privata;</w:t>
      </w:r>
    </w:p>
    <w:p w14:paraId="21676794" w14:textId="77777777" w:rsidR="00C55B4B" w:rsidRPr="00C55B4B" w:rsidRDefault="00C55B4B" w:rsidP="00C55B4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16FD65DF" w14:textId="77777777" w:rsidR="00C55B4B" w:rsidRPr="00C55B4B" w:rsidRDefault="00C55B4B" w:rsidP="00C55B4B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Elenco Soci (per tutti i soggetti non iscritti alla Camera di Commercio ad esclusione dei Comuni, degli Istituti scolastici pubblici e Università)</w:t>
      </w:r>
    </w:p>
    <w:p w14:paraId="1239CBF8" w14:textId="77777777" w:rsidR="00C55B4B" w:rsidRPr="00C55B4B" w:rsidRDefault="00C55B4B" w:rsidP="00C55B4B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C55B4B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sectPr w:rsidR="00C55B4B" w:rsidRPr="00C55B4B" w:rsidSect="00345A46">
      <w:headerReference w:type="default" r:id="rId22"/>
      <w:pgSz w:w="11900" w:h="16840"/>
      <w:pgMar w:top="156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94479"/>
    <w:multiLevelType w:val="hybridMultilevel"/>
    <w:tmpl w:val="2F30BF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8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5"/>
  </w:num>
  <w:num w:numId="4" w16cid:durableId="1252470744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3"/>
  </w:num>
  <w:num w:numId="6" w16cid:durableId="2114130947">
    <w:abstractNumId w:val="16"/>
  </w:num>
  <w:num w:numId="7" w16cid:durableId="1605918745">
    <w:abstractNumId w:val="9"/>
  </w:num>
  <w:num w:numId="8" w16cid:durableId="180169197">
    <w:abstractNumId w:val="18"/>
  </w:num>
  <w:num w:numId="9" w16cid:durableId="1847329423">
    <w:abstractNumId w:val="7"/>
  </w:num>
  <w:num w:numId="10" w16cid:durableId="1550604668">
    <w:abstractNumId w:val="11"/>
  </w:num>
  <w:num w:numId="11" w16cid:durableId="1827167583">
    <w:abstractNumId w:val="10"/>
  </w:num>
  <w:num w:numId="12" w16cid:durableId="1727486166">
    <w:abstractNumId w:val="0"/>
  </w:num>
  <w:num w:numId="13" w16cid:durableId="1473059232">
    <w:abstractNumId w:val="15"/>
  </w:num>
  <w:num w:numId="14" w16cid:durableId="780341383">
    <w:abstractNumId w:val="12"/>
  </w:num>
  <w:num w:numId="15" w16cid:durableId="2071417451">
    <w:abstractNumId w:val="6"/>
  </w:num>
  <w:num w:numId="16" w16cid:durableId="39134267">
    <w:abstractNumId w:val="1"/>
  </w:num>
  <w:num w:numId="17" w16cid:durableId="414324724">
    <w:abstractNumId w:val="4"/>
  </w:num>
  <w:num w:numId="18" w16cid:durableId="960309027">
    <w:abstractNumId w:val="3"/>
  </w:num>
  <w:num w:numId="19" w16cid:durableId="10023151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5859850">
    <w:abstractNumId w:val="2"/>
  </w:num>
  <w:num w:numId="21" w16cid:durableId="1102719876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233EA"/>
    <w:rsid w:val="00030537"/>
    <w:rsid w:val="0005512A"/>
    <w:rsid w:val="00071E08"/>
    <w:rsid w:val="000805D5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D1D56"/>
    <w:rsid w:val="001D1F2A"/>
    <w:rsid w:val="001D3391"/>
    <w:rsid w:val="001D3679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4429E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2F50FE"/>
    <w:rsid w:val="003022AD"/>
    <w:rsid w:val="00303786"/>
    <w:rsid w:val="00320D33"/>
    <w:rsid w:val="003314A8"/>
    <w:rsid w:val="00341B5D"/>
    <w:rsid w:val="00345A46"/>
    <w:rsid w:val="00361DC8"/>
    <w:rsid w:val="00373731"/>
    <w:rsid w:val="00381311"/>
    <w:rsid w:val="00383D35"/>
    <w:rsid w:val="003A3F87"/>
    <w:rsid w:val="003A68AB"/>
    <w:rsid w:val="003C1FEE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22A1"/>
    <w:rsid w:val="00465A09"/>
    <w:rsid w:val="0047163F"/>
    <w:rsid w:val="0047233B"/>
    <w:rsid w:val="00482BFC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0295A"/>
    <w:rsid w:val="00505DEA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30B05"/>
    <w:rsid w:val="00632103"/>
    <w:rsid w:val="006376B8"/>
    <w:rsid w:val="00640800"/>
    <w:rsid w:val="00641654"/>
    <w:rsid w:val="00644635"/>
    <w:rsid w:val="00657477"/>
    <w:rsid w:val="006621A7"/>
    <w:rsid w:val="00677DF8"/>
    <w:rsid w:val="006877A9"/>
    <w:rsid w:val="00687C13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2E67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30AD"/>
    <w:rsid w:val="00706EE5"/>
    <w:rsid w:val="00717A80"/>
    <w:rsid w:val="00721581"/>
    <w:rsid w:val="00722280"/>
    <w:rsid w:val="00735643"/>
    <w:rsid w:val="00746898"/>
    <w:rsid w:val="00755706"/>
    <w:rsid w:val="007574C9"/>
    <w:rsid w:val="00757D7C"/>
    <w:rsid w:val="00763F56"/>
    <w:rsid w:val="007727C0"/>
    <w:rsid w:val="0077311F"/>
    <w:rsid w:val="0077635B"/>
    <w:rsid w:val="007949D5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07C6F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9F4"/>
    <w:rsid w:val="008B2E76"/>
    <w:rsid w:val="008B3E26"/>
    <w:rsid w:val="008B4327"/>
    <w:rsid w:val="008B62CD"/>
    <w:rsid w:val="008C16EC"/>
    <w:rsid w:val="008C6C6A"/>
    <w:rsid w:val="008D352E"/>
    <w:rsid w:val="008D4D97"/>
    <w:rsid w:val="008D7EBA"/>
    <w:rsid w:val="008E7CD0"/>
    <w:rsid w:val="008F553F"/>
    <w:rsid w:val="008F7923"/>
    <w:rsid w:val="009104C4"/>
    <w:rsid w:val="0091178F"/>
    <w:rsid w:val="0091521F"/>
    <w:rsid w:val="009260CE"/>
    <w:rsid w:val="0093440D"/>
    <w:rsid w:val="009347C7"/>
    <w:rsid w:val="00937EBC"/>
    <w:rsid w:val="00942424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0638"/>
    <w:rsid w:val="00A42E62"/>
    <w:rsid w:val="00A5169E"/>
    <w:rsid w:val="00A55C6C"/>
    <w:rsid w:val="00A629EE"/>
    <w:rsid w:val="00A70721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5193"/>
    <w:rsid w:val="00AB74FD"/>
    <w:rsid w:val="00AC53B4"/>
    <w:rsid w:val="00AC6887"/>
    <w:rsid w:val="00AD32DC"/>
    <w:rsid w:val="00AD37B5"/>
    <w:rsid w:val="00AD4340"/>
    <w:rsid w:val="00AF2B2C"/>
    <w:rsid w:val="00AF3C6F"/>
    <w:rsid w:val="00AF6CB7"/>
    <w:rsid w:val="00B005A9"/>
    <w:rsid w:val="00B02876"/>
    <w:rsid w:val="00B06D3D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E4983"/>
    <w:rsid w:val="00BE6005"/>
    <w:rsid w:val="00BF0810"/>
    <w:rsid w:val="00C008D7"/>
    <w:rsid w:val="00C03A30"/>
    <w:rsid w:val="00C04496"/>
    <w:rsid w:val="00C12CCB"/>
    <w:rsid w:val="00C30811"/>
    <w:rsid w:val="00C34B60"/>
    <w:rsid w:val="00C35674"/>
    <w:rsid w:val="00C3742A"/>
    <w:rsid w:val="00C43E9D"/>
    <w:rsid w:val="00C4424B"/>
    <w:rsid w:val="00C53C5F"/>
    <w:rsid w:val="00C55B4B"/>
    <w:rsid w:val="00C67224"/>
    <w:rsid w:val="00C70C23"/>
    <w:rsid w:val="00C735F4"/>
    <w:rsid w:val="00C75290"/>
    <w:rsid w:val="00C766E6"/>
    <w:rsid w:val="00C8405F"/>
    <w:rsid w:val="00C84ACB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4937"/>
    <w:rsid w:val="00CD5124"/>
    <w:rsid w:val="00CD5647"/>
    <w:rsid w:val="00CD5FDB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06E2"/>
    <w:rsid w:val="00D206ED"/>
    <w:rsid w:val="00D21911"/>
    <w:rsid w:val="00D30A93"/>
    <w:rsid w:val="00D372A2"/>
    <w:rsid w:val="00D37865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A44C5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848D8"/>
    <w:rsid w:val="00E9221A"/>
    <w:rsid w:val="00EA49AA"/>
    <w:rsid w:val="00EB4F1E"/>
    <w:rsid w:val="00EB7266"/>
    <w:rsid w:val="00EC370F"/>
    <w:rsid w:val="00EC5CEF"/>
    <w:rsid w:val="00ED02B3"/>
    <w:rsid w:val="00ED1470"/>
    <w:rsid w:val="00ED3511"/>
    <w:rsid w:val="00ED56CF"/>
    <w:rsid w:val="00EE0096"/>
    <w:rsid w:val="00EF16DF"/>
    <w:rsid w:val="00EF1F6C"/>
    <w:rsid w:val="00F00090"/>
    <w:rsid w:val="00F03151"/>
    <w:rsid w:val="00F06B44"/>
    <w:rsid w:val="00F070D5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2CA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10</cp:revision>
  <cp:lastPrinted>2019-07-22T09:54:00Z</cp:lastPrinted>
  <dcterms:created xsi:type="dcterms:W3CDTF">2024-09-11T07:44:00Z</dcterms:created>
  <dcterms:modified xsi:type="dcterms:W3CDTF">2024-10-01T08:21:00Z</dcterms:modified>
</cp:coreProperties>
</file>