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6DE21428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 xml:space="preserve">“Istruzioni per la compilazione del Formulario </w:t>
      </w:r>
      <w:proofErr w:type="spellStart"/>
      <w:r w:rsidRPr="009D16A4">
        <w:rPr>
          <w:rFonts w:ascii="Titillium" w:hAnsi="Titillium"/>
          <w:b/>
          <w:sz w:val="32"/>
          <w:szCs w:val="32"/>
        </w:rPr>
        <w:t>GeCoWEB</w:t>
      </w:r>
      <w:proofErr w:type="spellEnd"/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 xml:space="preserve">Paragrafo </w:t>
      </w:r>
      <w:r w:rsidR="005D04A8">
        <w:rPr>
          <w:rFonts w:ascii="Titillium" w:hAnsi="Titillium"/>
          <w:b/>
          <w:sz w:val="32"/>
          <w:szCs w:val="32"/>
        </w:rPr>
        <w:t>9</w:t>
      </w:r>
      <w:r w:rsidR="00002FA5" w:rsidRPr="009D16A4">
        <w:rPr>
          <w:rFonts w:ascii="Titillium" w:hAnsi="Titillium"/>
          <w:b/>
          <w:sz w:val="32"/>
          <w:szCs w:val="32"/>
        </w:rPr>
        <w:t xml:space="preserve"> – </w:t>
      </w:r>
      <w:r w:rsidR="00D206ED">
        <w:rPr>
          <w:rFonts w:ascii="Titillium" w:hAnsi="Titillium"/>
          <w:b/>
          <w:sz w:val="32"/>
          <w:szCs w:val="32"/>
        </w:rPr>
        <w:t>“</w:t>
      </w:r>
      <w:r w:rsidR="006C4B6A">
        <w:rPr>
          <w:rFonts w:ascii="Titillium" w:hAnsi="Titillium"/>
          <w:b/>
          <w:sz w:val="32"/>
          <w:szCs w:val="32"/>
        </w:rPr>
        <w:t>Teatro di figura e iniziative di spettacolo dal Vivo destinate ai bambini e all’Infanzia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0FD5A2B8" w14:textId="4FC84886" w:rsidR="00122BD3" w:rsidRPr="001259EB" w:rsidRDefault="00122BD3" w:rsidP="00122BD3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r>
        <w:rPr>
          <w:rFonts w:ascii="Titillium" w:hAnsi="Titillium" w:cs="Arial"/>
          <w:color w:val="3C3C3C"/>
          <w:sz w:val="20"/>
          <w:szCs w:val="20"/>
        </w:rPr>
        <w:t>3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1D0383A" w14:textId="77777777" w:rsidR="00122BD3" w:rsidRPr="001259EB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7C09B234" w14:textId="77777777" w:rsidR="00122BD3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1B066A61" w14:textId="77777777" w:rsidR="00122BD3" w:rsidRPr="00B77ECA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39F4F4CD" w14:textId="1E582B89" w:rsidR="00777DBB" w:rsidRPr="001259EB" w:rsidRDefault="00777DBB" w:rsidP="00777DBB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r>
        <w:rPr>
          <w:rFonts w:ascii="Titillium" w:hAnsi="Titillium" w:cs="Arial"/>
          <w:color w:val="3C3C3C"/>
          <w:sz w:val="20"/>
          <w:szCs w:val="20"/>
        </w:rPr>
        <w:t>7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05601FE9" w14:textId="77777777" w:rsidR="00777DBB" w:rsidRPr="001259EB" w:rsidRDefault="00777DBB" w:rsidP="00777DBB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Descrizione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Progetto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(descrittivo)</w:t>
      </w:r>
    </w:p>
    <w:p w14:paraId="53B4F367" w14:textId="77777777" w:rsidR="00777DBB" w:rsidRPr="001259EB" w:rsidRDefault="00777DBB" w:rsidP="00777DBB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5FEA9460" w14:textId="77777777" w:rsidR="00777DBB" w:rsidRDefault="00777DBB" w:rsidP="00777DBB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454B1E89" w14:textId="77777777" w:rsidR="00777DBB" w:rsidRDefault="00777DBB" w:rsidP="00777DBB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Cv del Proponente</w:t>
      </w:r>
    </w:p>
    <w:p w14:paraId="6DDF4AAE" w14:textId="77777777" w:rsidR="00777DBB" w:rsidRDefault="00777DBB" w:rsidP="00777DBB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Cronoprogramma</w:t>
      </w:r>
    </w:p>
    <w:p w14:paraId="3C243087" w14:textId="77777777" w:rsidR="00777DBB" w:rsidRPr="00CB2924" w:rsidRDefault="00777DBB" w:rsidP="00777DBB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Inclusione Sociale</w:t>
      </w:r>
    </w:p>
    <w:p w14:paraId="2A40D80B" w14:textId="77777777" w:rsidR="00777DBB" w:rsidRDefault="00777DBB" w:rsidP="00777DBB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Educazione e Promozione</w:t>
      </w:r>
    </w:p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54376B87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proofErr w:type="spellStart"/>
      <w:r w:rsidRPr="00CB2924">
        <w:rPr>
          <w:rFonts w:ascii="Titillium" w:hAnsi="Titillium" w:cs="Arial"/>
          <w:b/>
          <w:color w:val="3C3C3C"/>
          <w:sz w:val="20"/>
          <w:szCs w:val="20"/>
        </w:rPr>
        <w:t>GeCoWEB</w:t>
      </w:r>
      <w:proofErr w:type="spellEnd"/>
      <w:r w:rsidRPr="00CB2924">
        <w:rPr>
          <w:rFonts w:ascii="Titillium" w:hAnsi="Titillium" w:cs="Arial"/>
          <w:b/>
          <w:color w:val="3C3C3C"/>
          <w:sz w:val="20"/>
          <w:szCs w:val="20"/>
        </w:rPr>
        <w:t xml:space="preserve"> Plus 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 xml:space="preserve">in conformità al modello D </w:t>
      </w:r>
      <w:r w:rsidR="00CB2924" w:rsidRPr="00CB2924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187F43D9" w14:textId="77777777" w:rsidR="00777DBB" w:rsidRPr="001259EB" w:rsidRDefault="00777DBB" w:rsidP="00777DBB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>
        <w:rPr>
          <w:rFonts w:ascii="Titillium" w:hAnsi="Titillium" w:cs="Arial"/>
          <w:sz w:val="20"/>
          <w:szCs w:val="20"/>
        </w:rPr>
        <w:t>.</w:t>
      </w:r>
    </w:p>
    <w:p w14:paraId="5C2308C9" w14:textId="378AEAE1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lastRenderedPageBreak/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0A507D92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016CBD" w:rsidRPr="00016CBD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5164CE85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345A46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CEBD" w14:textId="77777777" w:rsidR="005D04A8" w:rsidRDefault="005D04A8" w:rsidP="00122BD3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1" w:name="_Hlk106189659"/>
    </w:p>
    <w:p w14:paraId="6B49B343" w14:textId="77777777" w:rsidR="00777DBB" w:rsidRDefault="00777DBB" w:rsidP="00777DBB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2" w:name="_Toc487105106"/>
      <w:bookmarkEnd w:id="1"/>
      <w:bookmarkEnd w:id="0"/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Descrizione del Progetto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056EEF14" w14:textId="77777777" w:rsidR="00777DBB" w:rsidRPr="00122BD3" w:rsidRDefault="00777DBB" w:rsidP="00777DBB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014A6706" w14:textId="77777777" w:rsidR="00777DBB" w:rsidRPr="00122BD3" w:rsidRDefault="00777DBB" w:rsidP="00777DBB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0BD68EBC" w14:textId="5D023862" w:rsidR="00777DBB" w:rsidRDefault="00777DBB" w:rsidP="00777DBB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Descrivere inoltre:</w:t>
      </w:r>
    </w:p>
    <w:p w14:paraId="412E8C2D" w14:textId="145DC6CF" w:rsidR="00777DBB" w:rsidRDefault="00777DBB" w:rsidP="00777DBB">
      <w:pPr>
        <w:pStyle w:val="Paragrafoelenco"/>
        <w:numPr>
          <w:ilvl w:val="0"/>
          <w:numId w:val="25"/>
        </w:num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Il progetto artistico con particolare riguardo alla capacità di avvicinare alla conoscenza e alla pratica dei linguaggi</w:t>
      </w:r>
      <w:r w:rsidRPr="00D374E0"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31C477EF" w14:textId="09D44EE3" w:rsidR="00777DBB" w:rsidRDefault="00777DBB" w:rsidP="00777DBB">
      <w:pPr>
        <w:pStyle w:val="Paragrafoelenco"/>
        <w:numPr>
          <w:ilvl w:val="0"/>
          <w:numId w:val="25"/>
        </w:num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La multidisciplinarietà del Progetto artistico;</w:t>
      </w:r>
    </w:p>
    <w:p w14:paraId="12B45B8D" w14:textId="010BCC74" w:rsidR="00777DBB" w:rsidRDefault="00777DBB" w:rsidP="00777DBB">
      <w:pPr>
        <w:pStyle w:val="Paragrafoelenco"/>
        <w:numPr>
          <w:ilvl w:val="0"/>
          <w:numId w:val="25"/>
        </w:num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L’innovatività del Progetto.</w:t>
      </w:r>
    </w:p>
    <w:p w14:paraId="1C6BE519" w14:textId="77777777" w:rsidR="00777DBB" w:rsidRDefault="00777DBB" w:rsidP="00777DBB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“Cv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7240AAAC" w14:textId="77777777" w:rsidR="00777DBB" w:rsidRPr="00122BD3" w:rsidRDefault="00777DBB" w:rsidP="00777DBB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35E08A56" w14:textId="77777777" w:rsidR="00777DBB" w:rsidRDefault="00777DBB" w:rsidP="00777DBB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2D9C9C3A" w14:textId="5323DF58" w:rsidR="003B4797" w:rsidRDefault="003B4797" w:rsidP="00777DBB">
      <w:pPr>
        <w:pStyle w:val="Paragrafoelenco"/>
        <w:numPr>
          <w:ilvl w:val="0"/>
          <w:numId w:val="24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Curriculum dell’organismo proponente da cui risulti la continuità pluriennale e l’esperienza maturata nella capacità di attrarre specifici target di pubblico;</w:t>
      </w:r>
    </w:p>
    <w:p w14:paraId="0227D6D8" w14:textId="0A139DE2" w:rsidR="00777DBB" w:rsidRDefault="00777DBB" w:rsidP="00777DBB">
      <w:pPr>
        <w:pStyle w:val="Paragrafoelenco"/>
        <w:numPr>
          <w:ilvl w:val="0"/>
          <w:numId w:val="24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 xml:space="preserve">il 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>curriculum della direzione artistica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4D69C887" w14:textId="58D3CEF6" w:rsidR="00777DBB" w:rsidRDefault="00777DBB" w:rsidP="00777DBB">
      <w:pPr>
        <w:pStyle w:val="Paragrafoelenco"/>
        <w:numPr>
          <w:ilvl w:val="0"/>
          <w:numId w:val="24"/>
        </w:num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 xml:space="preserve">i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 xml:space="preserve">curricula </w:t>
      </w:r>
      <w:r>
        <w:rPr>
          <w:rFonts w:ascii="Titillium" w:hAnsi="Titillium" w:cs="Arial"/>
          <w:i/>
          <w:color w:val="003399"/>
          <w:sz w:val="20"/>
          <w:szCs w:val="20"/>
        </w:rPr>
        <w:t>del personale artistico</w:t>
      </w:r>
    </w:p>
    <w:p w14:paraId="6E3EB564" w14:textId="77777777" w:rsidR="00777DBB" w:rsidRDefault="00777DBB" w:rsidP="00777DBB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76C19FB5" w14:textId="77777777" w:rsidR="00777DBB" w:rsidRPr="00122BD3" w:rsidRDefault="00777DBB" w:rsidP="00777DBB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7D18CF9F" w14:textId="77777777" w:rsidR="00777DBB" w:rsidRPr="00D920A6" w:rsidRDefault="00777DBB" w:rsidP="00777DBB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D920A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Progetto.</w:t>
      </w:r>
    </w:p>
    <w:p w14:paraId="605DEC93" w14:textId="77777777" w:rsidR="00777DBB" w:rsidRDefault="00777DBB" w:rsidP="00777DBB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Inclusione Sociale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0E499CA5" w14:textId="77777777" w:rsidR="00777DBB" w:rsidRPr="000E4870" w:rsidRDefault="00777DBB" w:rsidP="00777DBB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390B263B" w14:textId="77777777" w:rsidR="00777DBB" w:rsidRDefault="00777DBB" w:rsidP="00777DBB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le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5BAF58A8" w14:textId="77777777" w:rsidR="00777DBB" w:rsidRDefault="00777DBB" w:rsidP="00777DBB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“Educazione e Promozione”</w:t>
      </w:r>
    </w:p>
    <w:p w14:paraId="70E91259" w14:textId="77777777" w:rsidR="00777DBB" w:rsidRPr="000E4870" w:rsidRDefault="00777DBB" w:rsidP="00777DBB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3871E10F" w14:textId="3A475767" w:rsidR="00777DBB" w:rsidRPr="000E4870" w:rsidRDefault="00777DBB" w:rsidP="00777DBB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lastRenderedPageBreak/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gli 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interventi di educazione e promozione presso il pubblico </w:t>
      </w:r>
      <w:r w:rsidR="00016CBD">
        <w:rPr>
          <w:rFonts w:ascii="Titillium" w:hAnsi="Titillium" w:cs="Arial"/>
          <w:i/>
          <w:color w:val="003399"/>
          <w:sz w:val="20"/>
          <w:szCs w:val="20"/>
        </w:rPr>
        <w:t>a carattere continuativo.</w:t>
      </w:r>
    </w:p>
    <w:p w14:paraId="4C628553" w14:textId="7DA4D20C" w:rsidR="00F507F6" w:rsidRDefault="00F507F6" w:rsidP="00F507F6">
      <w:pPr>
        <w:spacing w:after="120" w:line="257" w:lineRule="auto"/>
        <w:jc w:val="both"/>
        <w:rPr>
          <w:rFonts w:ascii="Titillium" w:hAnsi="Titillium" w:cs="Arial"/>
          <w:sz w:val="22"/>
          <w:szCs w:val="22"/>
          <w:highlight w:val="yellow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EB21A8">
        <w:tc>
          <w:tcPr>
            <w:tcW w:w="1199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41EDD932" w14:textId="77777777" w:rsidR="002E2D2B" w:rsidRDefault="002E2D2B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3" w:name="_Toc487105107"/>
            <w:bookmarkEnd w:id="2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5F484CE2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 xml:space="preserve">” </w:t>
      </w:r>
      <w:r w:rsidR="00D206E2" w:rsidRPr="00FC5C2F">
        <w:rPr>
          <w:rFonts w:ascii="Titillium" w:hAnsi="Titillium" w:cs="Arial"/>
          <w:sz w:val="20"/>
          <w:szCs w:val="20"/>
        </w:rPr>
        <w:t>è precompilato</w:t>
      </w:r>
      <w:r w:rsidRPr="00FC5C2F">
        <w:rPr>
          <w:rFonts w:ascii="Titillium" w:hAnsi="Titillium" w:cs="Arial"/>
          <w:sz w:val="20"/>
          <w:szCs w:val="20"/>
        </w:rPr>
        <w:t xml:space="preserve"> con le voci che compongono il Bilancio del Paragrafo 1 (file </w:t>
      </w:r>
      <w:proofErr w:type="spellStart"/>
      <w:r w:rsidRPr="00FC5C2F">
        <w:rPr>
          <w:rFonts w:ascii="Titillium" w:hAnsi="Titillium" w:cs="Arial"/>
          <w:sz w:val="20"/>
          <w:szCs w:val="20"/>
        </w:rPr>
        <w:t>excel</w:t>
      </w:r>
      <w:proofErr w:type="spellEnd"/>
      <w:r w:rsidRPr="00FC5C2F">
        <w:rPr>
          <w:rFonts w:ascii="Titillium" w:hAnsi="Titillium" w:cs="Arial"/>
          <w:sz w:val="20"/>
          <w:szCs w:val="20"/>
        </w:rPr>
        <w:t>).</w:t>
      </w:r>
    </w:p>
    <w:p w14:paraId="6AAF6A88" w14:textId="739E053E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del personale </w:t>
      </w:r>
    </w:p>
    <w:p w14:paraId="1FD6144D" w14:textId="21EE5A7D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</w:t>
      </w:r>
      <w:r w:rsidR="00345A46">
        <w:rPr>
          <w:rFonts w:ascii="Titillium" w:hAnsi="Titillium" w:cs="Arial"/>
          <w:i/>
          <w:iCs/>
          <w:sz w:val="20"/>
          <w:szCs w:val="20"/>
        </w:rPr>
        <w:t xml:space="preserve">di </w:t>
      </w:r>
      <w:r w:rsidR="005D04A8">
        <w:rPr>
          <w:rFonts w:ascii="Titillium" w:hAnsi="Titillium" w:cs="Arial"/>
          <w:i/>
          <w:iCs/>
          <w:sz w:val="20"/>
          <w:szCs w:val="20"/>
        </w:rPr>
        <w:t>Ospitalità</w:t>
      </w:r>
    </w:p>
    <w:p w14:paraId="6278F6A7" w14:textId="29C03229" w:rsidR="005D04A8" w:rsidRPr="000805D5" w:rsidRDefault="005D04A8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di Produzione</w:t>
      </w:r>
    </w:p>
    <w:p w14:paraId="302DCD43" w14:textId="77777777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Pubblicità e promozione</w:t>
      </w:r>
    </w:p>
    <w:p w14:paraId="19757C48" w14:textId="4234BA92" w:rsidR="00345A46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di Gestione Spazi</w:t>
      </w:r>
    </w:p>
    <w:p w14:paraId="6CA5A1CB" w14:textId="188B2EC2" w:rsidR="00345A46" w:rsidRPr="000805D5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generali</w:t>
      </w:r>
    </w:p>
    <w:p w14:paraId="5B6649A8" w14:textId="23F8EA5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</w:t>
      </w:r>
      <w:r>
        <w:rPr>
          <w:rFonts w:ascii="Titillium" w:hAnsi="Titillium" w:cs="Arial"/>
          <w:sz w:val="20"/>
          <w:szCs w:val="20"/>
        </w:rPr>
        <w:lastRenderedPageBreak/>
        <w:t>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proofErr w:type="spellStart"/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</w:t>
            </w:r>
            <w:proofErr w:type="spellEnd"/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 xml:space="preserve">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lastRenderedPageBreak/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3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67D0945D" w14:textId="77777777" w:rsidR="00D206E2" w:rsidRDefault="00D206E2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4" w:name="_Toc487105108"/>
      <w:bookmarkEnd w:id="3"/>
    </w:p>
    <w:p w14:paraId="6BC63596" w14:textId="47D8986A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bookmarkEnd w:id="4"/>
    <w:p w14:paraId="32F87DF9" w14:textId="77777777" w:rsidR="005D04A8" w:rsidRPr="005D04A8" w:rsidRDefault="005D04A8" w:rsidP="005D04A8">
      <w:pPr>
        <w:numPr>
          <w:ilvl w:val="0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 xml:space="preserve">Pdf del File </w:t>
      </w:r>
      <w:proofErr w:type="spellStart"/>
      <w:r w:rsidRPr="005D04A8">
        <w:rPr>
          <w:rFonts w:ascii="Titillium" w:hAnsi="Titillium" w:cs="Arial"/>
          <w:sz w:val="20"/>
          <w:szCs w:val="20"/>
        </w:rPr>
        <w:t>excel</w:t>
      </w:r>
      <w:proofErr w:type="spellEnd"/>
      <w:r w:rsidRPr="005D04A8">
        <w:rPr>
          <w:rFonts w:ascii="Titillium" w:hAnsi="Titillium" w:cs="Arial"/>
          <w:sz w:val="20"/>
          <w:szCs w:val="20"/>
        </w:rPr>
        <w:t xml:space="preserve"> relativo a:</w:t>
      </w:r>
    </w:p>
    <w:p w14:paraId="02057900" w14:textId="77777777" w:rsidR="005D04A8" w:rsidRPr="005D04A8" w:rsidRDefault="005D04A8" w:rsidP="005D04A8">
      <w:pPr>
        <w:numPr>
          <w:ilvl w:val="1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>Qualità Indicizzata</w:t>
      </w:r>
    </w:p>
    <w:p w14:paraId="26FFA9AD" w14:textId="77777777" w:rsidR="005D04A8" w:rsidRPr="005D04A8" w:rsidRDefault="005D04A8" w:rsidP="005D04A8">
      <w:pPr>
        <w:numPr>
          <w:ilvl w:val="1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>Bilancio preventivo</w:t>
      </w:r>
    </w:p>
    <w:p w14:paraId="391D1FED" w14:textId="77777777" w:rsidR="005D04A8" w:rsidRPr="005D04A8" w:rsidRDefault="005D04A8" w:rsidP="005D04A8">
      <w:pPr>
        <w:numPr>
          <w:ilvl w:val="1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>Personale</w:t>
      </w:r>
    </w:p>
    <w:p w14:paraId="2D5E9BEB" w14:textId="77777777" w:rsidR="005D04A8" w:rsidRPr="005D04A8" w:rsidRDefault="005D04A8" w:rsidP="005D04A8">
      <w:pPr>
        <w:numPr>
          <w:ilvl w:val="0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21905187" w14:textId="77777777" w:rsidR="005D04A8" w:rsidRPr="005D04A8" w:rsidRDefault="005D04A8" w:rsidP="005D04A8">
      <w:pPr>
        <w:numPr>
          <w:ilvl w:val="0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>Dichiarazione di Intenti alla partecipazione al Raggruppamento (per le domande presentate in forma associata)</w:t>
      </w:r>
    </w:p>
    <w:p w14:paraId="389462A3" w14:textId="77777777" w:rsidR="005D04A8" w:rsidRPr="005D04A8" w:rsidRDefault="005D04A8" w:rsidP="005D04A8">
      <w:pPr>
        <w:numPr>
          <w:ilvl w:val="0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>Copia dell’Atto costitutivo e dello Statuto degli Enti e/o delle Associazioni richiedenti il contributo dalla quale si evinca la registrazione nel caso di scrittura privata;</w:t>
      </w:r>
    </w:p>
    <w:p w14:paraId="2F98E2B4" w14:textId="77777777" w:rsidR="005D04A8" w:rsidRPr="005D04A8" w:rsidRDefault="005D04A8" w:rsidP="005D04A8">
      <w:pPr>
        <w:numPr>
          <w:ilvl w:val="0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173DE4EA" w14:textId="77777777" w:rsidR="005D04A8" w:rsidRPr="005D04A8" w:rsidRDefault="005D04A8" w:rsidP="005D04A8">
      <w:pPr>
        <w:numPr>
          <w:ilvl w:val="0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>Elenco Soci (per tutti i soggetti non iscritti alla Camera di Commercio ad esclusione dei Comuni, degli Istituti scolastici pubblici e Università)</w:t>
      </w:r>
    </w:p>
    <w:p w14:paraId="3C83B076" w14:textId="77777777" w:rsidR="005D04A8" w:rsidRPr="005D04A8" w:rsidRDefault="005D04A8" w:rsidP="005D04A8">
      <w:pPr>
        <w:numPr>
          <w:ilvl w:val="0"/>
          <w:numId w:val="22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D04A8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</w:p>
    <w:p w14:paraId="40002D01" w14:textId="77777777" w:rsidR="005D04A8" w:rsidRPr="005D04A8" w:rsidRDefault="005D04A8" w:rsidP="005D04A8">
      <w:p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</w:p>
    <w:sectPr w:rsidR="005D04A8" w:rsidRPr="005D04A8" w:rsidSect="00345A46">
      <w:headerReference w:type="default" r:id="rId22"/>
      <w:pgSz w:w="11900" w:h="16840"/>
      <w:pgMar w:top="156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F152A"/>
    <w:multiLevelType w:val="hybridMultilevel"/>
    <w:tmpl w:val="4664C5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94479"/>
    <w:multiLevelType w:val="hybridMultilevel"/>
    <w:tmpl w:val="2F30BF6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B2FA4"/>
    <w:multiLevelType w:val="hybridMultilevel"/>
    <w:tmpl w:val="BB94A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20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6"/>
  </w:num>
  <w:num w:numId="4" w16cid:durableId="1252470744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4"/>
  </w:num>
  <w:num w:numId="6" w16cid:durableId="2114130947">
    <w:abstractNumId w:val="18"/>
  </w:num>
  <w:num w:numId="7" w16cid:durableId="1605918745">
    <w:abstractNumId w:val="10"/>
  </w:num>
  <w:num w:numId="8" w16cid:durableId="180169197">
    <w:abstractNumId w:val="20"/>
  </w:num>
  <w:num w:numId="9" w16cid:durableId="1847329423">
    <w:abstractNumId w:val="8"/>
  </w:num>
  <w:num w:numId="10" w16cid:durableId="1550604668">
    <w:abstractNumId w:val="12"/>
  </w:num>
  <w:num w:numId="11" w16cid:durableId="1827167583">
    <w:abstractNumId w:val="11"/>
  </w:num>
  <w:num w:numId="12" w16cid:durableId="1727486166">
    <w:abstractNumId w:val="0"/>
  </w:num>
  <w:num w:numId="13" w16cid:durableId="1473059232">
    <w:abstractNumId w:val="17"/>
  </w:num>
  <w:num w:numId="14" w16cid:durableId="780341383">
    <w:abstractNumId w:val="13"/>
  </w:num>
  <w:num w:numId="15" w16cid:durableId="2071417451">
    <w:abstractNumId w:val="7"/>
  </w:num>
  <w:num w:numId="16" w16cid:durableId="39134267">
    <w:abstractNumId w:val="1"/>
  </w:num>
  <w:num w:numId="17" w16cid:durableId="414324724">
    <w:abstractNumId w:val="5"/>
  </w:num>
  <w:num w:numId="18" w16cid:durableId="960309027">
    <w:abstractNumId w:val="3"/>
  </w:num>
  <w:num w:numId="19" w16cid:durableId="1981374900">
    <w:abstractNumId w:val="21"/>
  </w:num>
  <w:num w:numId="20" w16cid:durableId="2067875802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 w16cid:durableId="1262295724">
    <w:abstractNumId w:val="15"/>
  </w:num>
  <w:num w:numId="22" w16cid:durableId="1532452391">
    <w:abstractNumId w:val="17"/>
  </w:num>
  <w:num w:numId="23" w16cid:durableId="11330156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85859850">
    <w:abstractNumId w:val="2"/>
  </w:num>
  <w:num w:numId="25" w16cid:durableId="1102719876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16CBD"/>
    <w:rsid w:val="000219DA"/>
    <w:rsid w:val="00030537"/>
    <w:rsid w:val="0005512A"/>
    <w:rsid w:val="00071E08"/>
    <w:rsid w:val="000805D5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237F"/>
    <w:rsid w:val="00147D5A"/>
    <w:rsid w:val="00153165"/>
    <w:rsid w:val="00161DDA"/>
    <w:rsid w:val="00162070"/>
    <w:rsid w:val="00165B8B"/>
    <w:rsid w:val="00167DDD"/>
    <w:rsid w:val="00194308"/>
    <w:rsid w:val="001A3746"/>
    <w:rsid w:val="001B0A27"/>
    <w:rsid w:val="001C3F38"/>
    <w:rsid w:val="001C46D2"/>
    <w:rsid w:val="001C6DB5"/>
    <w:rsid w:val="001C702E"/>
    <w:rsid w:val="001C7B64"/>
    <w:rsid w:val="001D1D56"/>
    <w:rsid w:val="001D3391"/>
    <w:rsid w:val="001D3679"/>
    <w:rsid w:val="001D5D31"/>
    <w:rsid w:val="001E3571"/>
    <w:rsid w:val="001E3680"/>
    <w:rsid w:val="001E767D"/>
    <w:rsid w:val="001F2583"/>
    <w:rsid w:val="002048E1"/>
    <w:rsid w:val="002070D7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4429E"/>
    <w:rsid w:val="00250002"/>
    <w:rsid w:val="0025393B"/>
    <w:rsid w:val="002556FB"/>
    <w:rsid w:val="002568E9"/>
    <w:rsid w:val="00265636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2D2B"/>
    <w:rsid w:val="002E553F"/>
    <w:rsid w:val="002F09F4"/>
    <w:rsid w:val="003022AD"/>
    <w:rsid w:val="00303786"/>
    <w:rsid w:val="00320D33"/>
    <w:rsid w:val="003314A8"/>
    <w:rsid w:val="00341B5D"/>
    <w:rsid w:val="00345A46"/>
    <w:rsid w:val="00361DC8"/>
    <w:rsid w:val="00373731"/>
    <w:rsid w:val="00381311"/>
    <w:rsid w:val="00383D35"/>
    <w:rsid w:val="003A3F87"/>
    <w:rsid w:val="003A68AB"/>
    <w:rsid w:val="003B4797"/>
    <w:rsid w:val="003C1FEE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22A1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D75B0"/>
    <w:rsid w:val="004E0D5F"/>
    <w:rsid w:val="004E7682"/>
    <w:rsid w:val="004F19FE"/>
    <w:rsid w:val="004F495D"/>
    <w:rsid w:val="005019FF"/>
    <w:rsid w:val="00505DEA"/>
    <w:rsid w:val="00514699"/>
    <w:rsid w:val="005170E2"/>
    <w:rsid w:val="00520571"/>
    <w:rsid w:val="005264EE"/>
    <w:rsid w:val="00527B6A"/>
    <w:rsid w:val="00536ACD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04A8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240E2"/>
    <w:rsid w:val="00630B05"/>
    <w:rsid w:val="00632103"/>
    <w:rsid w:val="00635ABB"/>
    <w:rsid w:val="006376B8"/>
    <w:rsid w:val="00640800"/>
    <w:rsid w:val="00641654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4B6A"/>
    <w:rsid w:val="006C78A7"/>
    <w:rsid w:val="006D2086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246"/>
    <w:rsid w:val="006F7354"/>
    <w:rsid w:val="007030AD"/>
    <w:rsid w:val="00706EE5"/>
    <w:rsid w:val="00717A80"/>
    <w:rsid w:val="00721581"/>
    <w:rsid w:val="00722280"/>
    <w:rsid w:val="00735643"/>
    <w:rsid w:val="00746898"/>
    <w:rsid w:val="00755706"/>
    <w:rsid w:val="007574C9"/>
    <w:rsid w:val="00757D7C"/>
    <w:rsid w:val="00763F56"/>
    <w:rsid w:val="007727C0"/>
    <w:rsid w:val="0077311F"/>
    <w:rsid w:val="0077635B"/>
    <w:rsid w:val="00777DBB"/>
    <w:rsid w:val="007949D5"/>
    <w:rsid w:val="007960F3"/>
    <w:rsid w:val="007B23B8"/>
    <w:rsid w:val="007B5E65"/>
    <w:rsid w:val="007C00E2"/>
    <w:rsid w:val="007C0E9F"/>
    <w:rsid w:val="007C22AD"/>
    <w:rsid w:val="007D3D8A"/>
    <w:rsid w:val="007E46D0"/>
    <w:rsid w:val="007E537B"/>
    <w:rsid w:val="007F61CD"/>
    <w:rsid w:val="007F66C3"/>
    <w:rsid w:val="00807C6F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9F4"/>
    <w:rsid w:val="008B2E76"/>
    <w:rsid w:val="008B3E26"/>
    <w:rsid w:val="008B4327"/>
    <w:rsid w:val="008B62CD"/>
    <w:rsid w:val="008C16EC"/>
    <w:rsid w:val="008C6C6A"/>
    <w:rsid w:val="008D352E"/>
    <w:rsid w:val="008D4212"/>
    <w:rsid w:val="008D4D97"/>
    <w:rsid w:val="008D50FC"/>
    <w:rsid w:val="008D7EBA"/>
    <w:rsid w:val="008E7CD0"/>
    <w:rsid w:val="008F553F"/>
    <w:rsid w:val="008F7923"/>
    <w:rsid w:val="00903277"/>
    <w:rsid w:val="009104C4"/>
    <w:rsid w:val="0091178F"/>
    <w:rsid w:val="0091521F"/>
    <w:rsid w:val="009260CE"/>
    <w:rsid w:val="0093440D"/>
    <w:rsid w:val="009347C7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2F0D"/>
    <w:rsid w:val="00AA4FAB"/>
    <w:rsid w:val="00AA70D8"/>
    <w:rsid w:val="00AB18F2"/>
    <w:rsid w:val="00AB2117"/>
    <w:rsid w:val="00AB5193"/>
    <w:rsid w:val="00AB74FD"/>
    <w:rsid w:val="00AC53B4"/>
    <w:rsid w:val="00AC6887"/>
    <w:rsid w:val="00AD32DC"/>
    <w:rsid w:val="00AD37B5"/>
    <w:rsid w:val="00AD4340"/>
    <w:rsid w:val="00AF2B2C"/>
    <w:rsid w:val="00AF6CB7"/>
    <w:rsid w:val="00B005A9"/>
    <w:rsid w:val="00B02876"/>
    <w:rsid w:val="00B06D3D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6577E"/>
    <w:rsid w:val="00B81E52"/>
    <w:rsid w:val="00BA45A9"/>
    <w:rsid w:val="00BA6822"/>
    <w:rsid w:val="00BE18D7"/>
    <w:rsid w:val="00BE248B"/>
    <w:rsid w:val="00BE6005"/>
    <w:rsid w:val="00BF0810"/>
    <w:rsid w:val="00C008D7"/>
    <w:rsid w:val="00C03A30"/>
    <w:rsid w:val="00C04496"/>
    <w:rsid w:val="00C12CCB"/>
    <w:rsid w:val="00C30811"/>
    <w:rsid w:val="00C34B60"/>
    <w:rsid w:val="00C35674"/>
    <w:rsid w:val="00C3742A"/>
    <w:rsid w:val="00C43E9D"/>
    <w:rsid w:val="00C4424B"/>
    <w:rsid w:val="00C53C5F"/>
    <w:rsid w:val="00C55B4B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24"/>
    <w:rsid w:val="00CB2964"/>
    <w:rsid w:val="00CC0451"/>
    <w:rsid w:val="00CC3878"/>
    <w:rsid w:val="00CC3B64"/>
    <w:rsid w:val="00CD4937"/>
    <w:rsid w:val="00CD5124"/>
    <w:rsid w:val="00CD5647"/>
    <w:rsid w:val="00CD5FDB"/>
    <w:rsid w:val="00CE07EE"/>
    <w:rsid w:val="00CE1E54"/>
    <w:rsid w:val="00CE54FC"/>
    <w:rsid w:val="00CE797C"/>
    <w:rsid w:val="00CF33D5"/>
    <w:rsid w:val="00CF5C5C"/>
    <w:rsid w:val="00D00BAE"/>
    <w:rsid w:val="00D00DCB"/>
    <w:rsid w:val="00D0641E"/>
    <w:rsid w:val="00D14CEC"/>
    <w:rsid w:val="00D206E2"/>
    <w:rsid w:val="00D206ED"/>
    <w:rsid w:val="00D21911"/>
    <w:rsid w:val="00D30A93"/>
    <w:rsid w:val="00D372A2"/>
    <w:rsid w:val="00D37865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A44C5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848D8"/>
    <w:rsid w:val="00E9221A"/>
    <w:rsid w:val="00EA49AA"/>
    <w:rsid w:val="00EB4F1E"/>
    <w:rsid w:val="00EB7266"/>
    <w:rsid w:val="00EC370F"/>
    <w:rsid w:val="00EC5CE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070D5"/>
    <w:rsid w:val="00F10561"/>
    <w:rsid w:val="00F167D8"/>
    <w:rsid w:val="00F23CAD"/>
    <w:rsid w:val="00F30D6E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2CAD"/>
    <w:rsid w:val="00FB3CCB"/>
    <w:rsid w:val="00FC3F03"/>
    <w:rsid w:val="00FC4DF1"/>
    <w:rsid w:val="00FC5C2F"/>
    <w:rsid w:val="00FC68BD"/>
    <w:rsid w:val="00FD0A98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0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1467</Words>
  <Characters>8363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8</cp:revision>
  <cp:lastPrinted>2019-07-22T09:54:00Z</cp:lastPrinted>
  <dcterms:created xsi:type="dcterms:W3CDTF">2024-09-11T08:18:00Z</dcterms:created>
  <dcterms:modified xsi:type="dcterms:W3CDTF">2024-10-01T08:37:00Z</dcterms:modified>
</cp:coreProperties>
</file>