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F7CF3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9BBCC82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32BA510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C91CB5F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6ED3A6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5DE699F6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E73B1DC" w14:textId="77777777" w:rsidR="00A902A1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0FE6A510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7FC91F69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61C6F4A1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</w:p>
    <w:p w14:paraId="28A3BD80" w14:textId="77777777" w:rsidR="00A902A1" w:rsidRPr="00157F6A" w:rsidRDefault="00A902A1" w:rsidP="00A902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b/>
          <w:u w:val="single"/>
        </w:rPr>
      </w:pPr>
      <w:r w:rsidRPr="00157F6A">
        <w:rPr>
          <w:rFonts w:ascii="Gill Sans MT" w:hAnsi="Gill Sans MT"/>
          <w:b/>
          <w:u w:val="single"/>
        </w:rPr>
        <w:t>DOCUMENTO DI GARA UNICO EUROPEO</w:t>
      </w:r>
    </w:p>
    <w:p w14:paraId="2CC65F95" w14:textId="0B30677C" w:rsidR="00A902A1" w:rsidRDefault="00A902A1" w:rsidP="007C2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jc w:val="center"/>
        <w:rPr>
          <w:rFonts w:ascii="Gill Sans MT" w:hAnsi="Gill Sans MT"/>
          <w:i/>
        </w:rPr>
      </w:pPr>
      <w:r w:rsidRPr="00157F6A">
        <w:rPr>
          <w:rFonts w:ascii="Gill Sans MT" w:hAnsi="Gill Sans MT"/>
          <w:i/>
        </w:rPr>
        <w:t xml:space="preserve">Allegato </w:t>
      </w:r>
      <w:r w:rsidR="007C2C01">
        <w:rPr>
          <w:rFonts w:ascii="Gill Sans MT" w:hAnsi="Gill Sans MT"/>
          <w:i/>
        </w:rPr>
        <w:t xml:space="preserve">4 </w:t>
      </w:r>
      <w:r w:rsidRPr="00157F6A">
        <w:rPr>
          <w:rFonts w:ascii="Gill Sans MT" w:hAnsi="Gill Sans MT"/>
          <w:i/>
        </w:rPr>
        <w:t>al</w:t>
      </w:r>
      <w:r w:rsidR="007C2C01">
        <w:rPr>
          <w:rFonts w:ascii="Gill Sans MT" w:hAnsi="Gill Sans MT"/>
          <w:i/>
        </w:rPr>
        <w:t xml:space="preserve"> Disciplinare</w:t>
      </w:r>
    </w:p>
    <w:p w14:paraId="0CAEF708" w14:textId="77777777" w:rsidR="007C2C01" w:rsidRPr="007C2C01" w:rsidRDefault="007C2C01" w:rsidP="007C2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  <w:b/>
          <w:bCs/>
          <w:iCs/>
        </w:rPr>
      </w:pPr>
      <w:r w:rsidRPr="007C2C01">
        <w:rPr>
          <w:rFonts w:ascii="Gill Sans MT" w:hAnsi="Gill Sans MT"/>
          <w:b/>
          <w:bCs/>
          <w:iCs/>
        </w:rPr>
        <w:t>PROCEDURA APERTA SOPRA SOGLIA COMUNITARIA PER L'AFFIDAMENTO DEL SERVIZIO ASSICURATIVO DI RIMBORSO SPESE MEDICHE PER I DIPENDENTI DI LAZIO INNOVA S.P.A.</w:t>
      </w:r>
    </w:p>
    <w:p w14:paraId="2F479D30" w14:textId="77777777" w:rsidR="007C2C01" w:rsidRPr="007C2C01" w:rsidRDefault="007C2C01" w:rsidP="007C2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  <w:b/>
          <w:bCs/>
          <w:iCs/>
        </w:rPr>
      </w:pPr>
      <w:r w:rsidRPr="007C2C01">
        <w:rPr>
          <w:rFonts w:ascii="Gill Sans MT" w:hAnsi="Gill Sans MT"/>
          <w:b/>
          <w:bCs/>
          <w:iCs/>
        </w:rPr>
        <w:t>CPV 66510000-8 - Servizi assicurativi</w:t>
      </w:r>
    </w:p>
    <w:p w14:paraId="69660583" w14:textId="41E1BA5C" w:rsidR="007C2C01" w:rsidRPr="007C2C01" w:rsidRDefault="001B1DFD" w:rsidP="007C2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240" w:lineRule="auto"/>
        <w:rPr>
          <w:rFonts w:ascii="Gill Sans MT" w:hAnsi="Gill Sans MT"/>
          <w:b/>
          <w:bCs/>
          <w:iCs/>
          <w:highlight w:val="yellow"/>
        </w:rPr>
      </w:pPr>
      <w:r w:rsidRPr="00E93BE4">
        <w:rPr>
          <w:rFonts w:ascii="Gill Sans MT" w:eastAsia="Times New Roman" w:hAnsi="Gill Sans MT" w:cs="Arial"/>
          <w:b/>
          <w:bCs/>
          <w:lang w:eastAsia="it-IT"/>
        </w:rPr>
        <w:t>CIG: B7D5A66749</w:t>
      </w:r>
    </w:p>
    <w:p w14:paraId="514D922C" w14:textId="77777777" w:rsidR="00A902A1" w:rsidRPr="00157F6A" w:rsidRDefault="00A902A1" w:rsidP="00A902A1">
      <w:pPr>
        <w:spacing w:before="120" w:after="120" w:line="240" w:lineRule="auto"/>
        <w:jc w:val="center"/>
        <w:rPr>
          <w:rFonts w:ascii="Gill Sans MT" w:hAnsi="Gill Sans MT"/>
          <w:b/>
          <w:bCs/>
        </w:rPr>
      </w:pPr>
    </w:p>
    <w:p w14:paraId="185F1CC5" w14:textId="77777777" w:rsidR="00A902A1" w:rsidRDefault="00A902A1"/>
    <w:p w14:paraId="076CAAF3" w14:textId="66EC755B" w:rsidR="00104A1D" w:rsidRDefault="00104A1D">
      <w:r>
        <w:br w:type="page"/>
      </w:r>
    </w:p>
    <w:p w14:paraId="23044250" w14:textId="3483C269" w:rsidR="00D300E4" w:rsidRDefault="00D67524" w:rsidP="00104A1D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lastRenderedPageBreak/>
        <w:t>PARTE I: INFORMAZIONI SULLA PROCEDURA DI APPALTO E SULL'AMMINISTRAZIONE AGGIUDICATRICE O ENTE AGGIUDICATORE</w:t>
      </w:r>
    </w:p>
    <w:p w14:paraId="2CD479C6" w14:textId="35D4F3DE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104A1D">
        <w:rPr>
          <w:rFonts w:ascii="Gill Sans MT" w:hAnsi="Gill Sans MT"/>
          <w:i/>
          <w:iCs/>
          <w:sz w:val="18"/>
          <w:szCs w:val="18"/>
        </w:rPr>
        <w:t xml:space="preserve">Le informazioni richieste dalla </w:t>
      </w:r>
      <w:r w:rsidR="00CF5A49" w:rsidRPr="00104A1D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104A1D">
        <w:rPr>
          <w:rFonts w:ascii="Gill Sans MT" w:hAnsi="Gill Sans MT"/>
          <w:i/>
          <w:iCs/>
          <w:sz w:val="18"/>
          <w:szCs w:val="18"/>
        </w:rPr>
        <w:t>I saranno acquisite automaticamente a condizione che per generare e compilare il DGUE sia utilizzato il servizio DGUE in formato elettronico. In caso contrario tali informazioni devono essere inserite dall'</w:t>
      </w:r>
      <w:r w:rsidR="00BC02CB">
        <w:rPr>
          <w:rFonts w:ascii="Gill Sans MT" w:hAnsi="Gill Sans MT"/>
          <w:i/>
          <w:iCs/>
          <w:sz w:val="18"/>
          <w:szCs w:val="18"/>
        </w:rPr>
        <w:t>O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BC02CB">
        <w:rPr>
          <w:rFonts w:ascii="Gill Sans MT" w:hAnsi="Gill Sans MT"/>
          <w:i/>
          <w:iCs/>
          <w:sz w:val="18"/>
          <w:szCs w:val="18"/>
        </w:rPr>
        <w:t>E</w:t>
      </w:r>
      <w:r w:rsidRPr="00104A1D">
        <w:rPr>
          <w:rFonts w:ascii="Gill Sans MT" w:hAnsi="Gill Sans MT"/>
          <w:i/>
          <w:iCs/>
          <w:sz w:val="18"/>
          <w:szCs w:val="18"/>
        </w:rPr>
        <w:t>conomico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797627FD" w14:textId="77777777" w:rsidR="00104A1D" w:rsidRDefault="00104A1D" w:rsidP="00104A1D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FE9B884" w14:textId="026C420E" w:rsidR="00104A1D" w:rsidRDefault="00104A1D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 w:rsidRPr="00104A1D">
        <w:rPr>
          <w:rFonts w:ascii="Gill Sans MT" w:hAnsi="Gill Sans MT"/>
          <w:b/>
          <w:bCs/>
        </w:rPr>
        <w:t>Informazioni sulla pubblicazione</w:t>
      </w:r>
    </w:p>
    <w:p w14:paraId="3E1429DF" w14:textId="64CBF118" w:rsidR="002A77F4" w:rsidRPr="00B7273F" w:rsidRDefault="002A77F4" w:rsidP="002A77F4">
      <w:pPr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Informazioni sulla pubblicazione</w:t>
      </w:r>
    </w:p>
    <w:p w14:paraId="28165DF0" w14:textId="37E8524F" w:rsidR="00104A1D" w:rsidRPr="00B7273F" w:rsidRDefault="00104A1D" w:rsidP="00532B25">
      <w:pPr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B28BB" w14:paraId="12B92C88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6A2496B0" w14:textId="77777777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>Tipo di documento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B5D50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4E54BDF" w14:textId="77777777" w:rsidTr="00BC02CB">
        <w:trPr>
          <w:trHeight w:val="228"/>
        </w:trPr>
        <w:tc>
          <w:tcPr>
            <w:tcW w:w="3559" w:type="dxa"/>
            <w:vAlign w:val="center"/>
          </w:tcPr>
          <w:p w14:paraId="25C561ED" w14:textId="77777777" w:rsidR="00BC02CB" w:rsidRPr="00104A1D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04A7E8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7285B0BB" w14:textId="77777777" w:rsidTr="00BC02CB">
        <w:trPr>
          <w:trHeight w:val="371"/>
        </w:trPr>
        <w:tc>
          <w:tcPr>
            <w:tcW w:w="3559" w:type="dxa"/>
            <w:vAlign w:val="center"/>
          </w:tcPr>
          <w:p w14:paraId="174B790F" w14:textId="047085B4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D6208">
              <w:rPr>
                <w:rFonts w:ascii="Gill Sans MT" w:hAnsi="Gill Sans MT"/>
                <w:sz w:val="18"/>
                <w:szCs w:val="18"/>
              </w:rPr>
              <w:t>Nome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FF137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B263525" w14:textId="77777777" w:rsidTr="00BC02C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47C3E9" w14:textId="77777777" w:rsidR="00BC02CB" w:rsidRPr="002D6208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38946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B28BB" w14:paraId="539B3785" w14:textId="77777777" w:rsidTr="00BC02CB">
        <w:trPr>
          <w:trHeight w:val="360"/>
        </w:trPr>
        <w:tc>
          <w:tcPr>
            <w:tcW w:w="3559" w:type="dxa"/>
            <w:vAlign w:val="center"/>
          </w:tcPr>
          <w:p w14:paraId="705C494A" w14:textId="26A53675" w:rsidR="003B28BB" w:rsidRDefault="003B28B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Descrizione: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748190" w14:textId="77777777" w:rsidR="003B28BB" w:rsidRDefault="003B28B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381E0529" w14:textId="77777777" w:rsidTr="00BC02CB">
        <w:trPr>
          <w:trHeight w:val="371"/>
        </w:trPr>
        <w:tc>
          <w:tcPr>
            <w:tcW w:w="3559" w:type="dxa"/>
          </w:tcPr>
          <w:p w14:paraId="7495A0C8" w14:textId="77777777" w:rsidR="00BC02CB" w:rsidRPr="003B28BB" w:rsidRDefault="00BC02CB" w:rsidP="003B28B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2B460441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BFF4D90" w14:textId="77777777" w:rsidTr="00BC02CB">
        <w:trPr>
          <w:trHeight w:val="371"/>
        </w:trPr>
        <w:tc>
          <w:tcPr>
            <w:tcW w:w="3559" w:type="dxa"/>
          </w:tcPr>
          <w:p w14:paraId="6771D9B3" w14:textId="0DCB2A4D" w:rsidR="00BC02C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dell’avviso:</w:t>
            </w:r>
          </w:p>
        </w:tc>
        <w:tc>
          <w:tcPr>
            <w:tcW w:w="6228" w:type="dxa"/>
            <w:shd w:val="clear" w:color="auto" w:fill="E7E6E6" w:themeFill="background2"/>
          </w:tcPr>
          <w:p w14:paraId="15B997C0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4E9E0C89" w14:textId="77777777" w:rsidTr="00BC02CB">
        <w:trPr>
          <w:trHeight w:val="371"/>
        </w:trPr>
        <w:tc>
          <w:tcPr>
            <w:tcW w:w="3559" w:type="dxa"/>
            <w:shd w:val="clear" w:color="auto" w:fill="auto"/>
          </w:tcPr>
          <w:p w14:paraId="0CEB91D3" w14:textId="77777777" w:rsidR="00BC02CB" w:rsidRPr="003B28BB" w:rsidRDefault="00BC02CB" w:rsidP="00BC02C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44460E43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6B59144B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E4FC65" w14:textId="2A7FE259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3B28BB">
              <w:rPr>
                <w:rFonts w:ascii="Gill Sans MT" w:hAnsi="Gill Sans MT"/>
                <w:sz w:val="18"/>
                <w:szCs w:val="18"/>
              </w:rPr>
              <w:t>Numero dell’avviso</w:t>
            </w:r>
            <w:r>
              <w:rPr>
                <w:rFonts w:ascii="Gill Sans MT" w:hAnsi="Gill Sans MT"/>
                <w:sz w:val="18"/>
                <w:szCs w:val="18"/>
              </w:rPr>
              <w:t xml:space="preserve"> o bando ricevuto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B379EB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0E573085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6C7EFA" w14:textId="77777777" w:rsidR="00BC02CB" w:rsidRPr="003B28B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4500EDF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02CB" w14:paraId="16F2C2BC" w14:textId="77777777" w:rsidTr="00BC02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816642" w14:textId="7219E67E" w:rsidR="00BC02CB" w:rsidRDefault="00BC02CB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 dell’avviso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3CF0E8" w14:textId="77777777" w:rsidR="00BC02CB" w:rsidRDefault="00BC02CB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B1FE4C8" w14:textId="2D796B5C" w:rsidR="008F293F" w:rsidRPr="00B7273F" w:rsidRDefault="002D6208" w:rsidP="00CF5A49">
      <w:pPr>
        <w:spacing w:before="160" w:after="36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69A3EE1D" w14:textId="66AA79F0" w:rsidR="002D6208" w:rsidRDefault="002D6208" w:rsidP="00BC4513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</w:rPr>
      </w:pPr>
      <w:r>
        <w:rPr>
          <w:rFonts w:ascii="Gill Sans MT" w:hAnsi="Gill Sans MT"/>
          <w:b/>
          <w:bCs/>
        </w:rPr>
        <w:t>Identità del committente</w:t>
      </w:r>
    </w:p>
    <w:p w14:paraId="3ED1AC68" w14:textId="7777777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Identità del committente</w:t>
      </w:r>
    </w:p>
    <w:p w14:paraId="741A9888" w14:textId="149072EE" w:rsidR="00104A1D" w:rsidRPr="00B7273F" w:rsidRDefault="002D6208" w:rsidP="00CF5A49">
      <w:pPr>
        <w:ind w:left="1132" w:firstLine="284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relative alla Stazione Appaltante</w:t>
      </w:r>
    </w:p>
    <w:tbl>
      <w:tblPr>
        <w:tblStyle w:val="Grigliatabella"/>
        <w:tblW w:w="982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6215"/>
      </w:tblGrid>
      <w:tr w:rsidR="007C2C01" w14:paraId="5629DB3E" w14:textId="77777777" w:rsidTr="00BC02CB">
        <w:trPr>
          <w:trHeight w:val="360"/>
        </w:trPr>
        <w:tc>
          <w:tcPr>
            <w:tcW w:w="3611" w:type="dxa"/>
          </w:tcPr>
          <w:p w14:paraId="0B473F72" w14:textId="1C61C7B0" w:rsidR="007C2C01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4759AC0A" w14:textId="6E365F2A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E7842">
              <w:rPr>
                <w:rFonts w:ascii="Gill Sans MT" w:hAnsi="Gill Sans MT"/>
                <w:sz w:val="18"/>
                <w:szCs w:val="18"/>
              </w:rPr>
              <w:t>LAZIO INNOVA S.P.A.</w:t>
            </w:r>
          </w:p>
        </w:tc>
      </w:tr>
      <w:tr w:rsidR="007C2C01" w14:paraId="50740E93" w14:textId="77777777" w:rsidTr="00BC02CB">
        <w:trPr>
          <w:trHeight w:val="228"/>
        </w:trPr>
        <w:tc>
          <w:tcPr>
            <w:tcW w:w="3611" w:type="dxa"/>
          </w:tcPr>
          <w:p w14:paraId="1ECCAAAC" w14:textId="77777777" w:rsidR="007C2C01" w:rsidRPr="00104A1D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2CBC5776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6C75FCF4" w14:textId="77777777" w:rsidTr="00BC02CB">
        <w:trPr>
          <w:trHeight w:val="371"/>
        </w:trPr>
        <w:tc>
          <w:tcPr>
            <w:tcW w:w="3611" w:type="dxa"/>
          </w:tcPr>
          <w:p w14:paraId="0F600CE6" w14:textId="57818B61" w:rsidR="007C2C01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*Indirizzo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15" w:type="dxa"/>
            <w:shd w:val="clear" w:color="auto" w:fill="E7E6E6" w:themeFill="background2"/>
          </w:tcPr>
          <w:p w14:paraId="72DB91D1" w14:textId="1FCCE201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E7842">
              <w:rPr>
                <w:rFonts w:ascii="Gill Sans MT" w:hAnsi="Gill Sans MT"/>
                <w:sz w:val="18"/>
                <w:szCs w:val="18"/>
              </w:rPr>
              <w:t xml:space="preserve">Via Marco Aurelio 26 A </w:t>
            </w:r>
          </w:p>
        </w:tc>
      </w:tr>
      <w:tr w:rsidR="007C2C01" w14:paraId="74EA9D03" w14:textId="77777777" w:rsidTr="00BC02CB">
        <w:trPr>
          <w:trHeight w:val="371"/>
        </w:trPr>
        <w:tc>
          <w:tcPr>
            <w:tcW w:w="3611" w:type="dxa"/>
          </w:tcPr>
          <w:p w14:paraId="05760A90" w14:textId="77777777" w:rsidR="007C2C01" w:rsidRPr="002D6208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15" w:type="dxa"/>
          </w:tcPr>
          <w:p w14:paraId="1C7FFBC6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20DF3B0B" w14:textId="77777777" w:rsidTr="00BC02CB">
        <w:trPr>
          <w:trHeight w:val="360"/>
        </w:trPr>
        <w:tc>
          <w:tcPr>
            <w:tcW w:w="3611" w:type="dxa"/>
          </w:tcPr>
          <w:p w14:paraId="6796843C" w14:textId="334068B0" w:rsidR="007C2C01" w:rsidRDefault="007C2C01" w:rsidP="007C2C01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*CAP:</w:t>
            </w:r>
          </w:p>
        </w:tc>
        <w:tc>
          <w:tcPr>
            <w:tcW w:w="6215" w:type="dxa"/>
            <w:shd w:val="clear" w:color="auto" w:fill="E7E6E6" w:themeFill="background2"/>
          </w:tcPr>
          <w:p w14:paraId="145BCD4A" w14:textId="48FCF5CA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00184</w:t>
            </w:r>
          </w:p>
        </w:tc>
      </w:tr>
      <w:tr w:rsidR="007C2C01" w14:paraId="155F7BF0" w14:textId="77777777" w:rsidTr="00BC02CB">
        <w:trPr>
          <w:trHeight w:val="360"/>
        </w:trPr>
        <w:tc>
          <w:tcPr>
            <w:tcW w:w="3611" w:type="dxa"/>
          </w:tcPr>
          <w:p w14:paraId="02F5C901" w14:textId="77777777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2A2CD7CC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5A60A4F9" w14:textId="77777777" w:rsidTr="00BC02CB">
        <w:trPr>
          <w:trHeight w:val="360"/>
        </w:trPr>
        <w:tc>
          <w:tcPr>
            <w:tcW w:w="3611" w:type="dxa"/>
          </w:tcPr>
          <w:p w14:paraId="0B2273F7" w14:textId="3941AE9D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*Località:</w:t>
            </w:r>
          </w:p>
        </w:tc>
        <w:tc>
          <w:tcPr>
            <w:tcW w:w="6215" w:type="dxa"/>
            <w:shd w:val="clear" w:color="auto" w:fill="E7E6E6" w:themeFill="background2"/>
          </w:tcPr>
          <w:p w14:paraId="43C79309" w14:textId="27D49C0C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Roma</w:t>
            </w:r>
          </w:p>
        </w:tc>
      </w:tr>
      <w:tr w:rsidR="007C2C01" w14:paraId="31E5B457" w14:textId="77777777" w:rsidTr="00BC02CB">
        <w:trPr>
          <w:trHeight w:val="360"/>
        </w:trPr>
        <w:tc>
          <w:tcPr>
            <w:tcW w:w="3611" w:type="dxa"/>
          </w:tcPr>
          <w:p w14:paraId="0904E0F8" w14:textId="77777777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1B3741D8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374344ED" w14:textId="77777777" w:rsidTr="00BC02CB">
        <w:trPr>
          <w:trHeight w:val="360"/>
        </w:trPr>
        <w:tc>
          <w:tcPr>
            <w:tcW w:w="3611" w:type="dxa"/>
          </w:tcPr>
          <w:p w14:paraId="54444246" w14:textId="393CED35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*Paese:</w:t>
            </w:r>
          </w:p>
        </w:tc>
        <w:tc>
          <w:tcPr>
            <w:tcW w:w="6215" w:type="dxa"/>
            <w:shd w:val="clear" w:color="auto" w:fill="E7E6E6" w:themeFill="background2"/>
          </w:tcPr>
          <w:p w14:paraId="59AF5B02" w14:textId="7164CBF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Italia</w:t>
            </w:r>
          </w:p>
        </w:tc>
      </w:tr>
      <w:tr w:rsidR="007C2C01" w14:paraId="17397883" w14:textId="77777777" w:rsidTr="00BC02CB">
        <w:trPr>
          <w:trHeight w:val="360"/>
        </w:trPr>
        <w:tc>
          <w:tcPr>
            <w:tcW w:w="3611" w:type="dxa"/>
          </w:tcPr>
          <w:p w14:paraId="620ADDEE" w14:textId="77777777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15" w:type="dxa"/>
          </w:tcPr>
          <w:p w14:paraId="55F0F024" w14:textId="7777777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C2C01" w14:paraId="3ECD1825" w14:textId="77777777" w:rsidTr="00BC02CB">
        <w:trPr>
          <w:trHeight w:val="360"/>
        </w:trPr>
        <w:tc>
          <w:tcPr>
            <w:tcW w:w="3611" w:type="dxa"/>
          </w:tcPr>
          <w:p w14:paraId="12D0EE7E" w14:textId="4BC82AEC" w:rsidR="007C2C01" w:rsidRPr="00746D52" w:rsidRDefault="007C2C01" w:rsidP="007C2C01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Codice Fiscale:</w:t>
            </w:r>
          </w:p>
        </w:tc>
        <w:tc>
          <w:tcPr>
            <w:tcW w:w="6215" w:type="dxa"/>
            <w:shd w:val="clear" w:color="auto" w:fill="E7E6E6" w:themeFill="background2"/>
          </w:tcPr>
          <w:p w14:paraId="745A1463" w14:textId="59238EC7" w:rsidR="007C2C01" w:rsidRDefault="007C2C01" w:rsidP="007C2C01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E7842">
              <w:rPr>
                <w:rFonts w:ascii="Gill Sans MT" w:hAnsi="Gill Sans MT"/>
                <w:sz w:val="18"/>
                <w:szCs w:val="18"/>
              </w:rPr>
              <w:t>05950941004</w:t>
            </w:r>
          </w:p>
        </w:tc>
      </w:tr>
    </w:tbl>
    <w:p w14:paraId="01AA39C0" w14:textId="3BFE2CAA" w:rsidR="006B2F50" w:rsidRDefault="002A77F4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</w:rPr>
      </w:pPr>
      <w:r w:rsidRPr="002D6208">
        <w:rPr>
          <w:rFonts w:ascii="Gill Sans MT" w:hAnsi="Gill Sans MT"/>
          <w:b/>
          <w:bCs/>
          <w:i/>
          <w:iCs/>
        </w:rPr>
        <w:t xml:space="preserve">Informazioni </w:t>
      </w:r>
      <w:r>
        <w:rPr>
          <w:rFonts w:ascii="Gill Sans MT" w:hAnsi="Gill Sans MT"/>
          <w:b/>
          <w:bCs/>
          <w:i/>
          <w:iCs/>
        </w:rPr>
        <w:t>relative al Fornitore del Servizio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45B423B7" w14:textId="77777777" w:rsidTr="00EB6ACA">
        <w:trPr>
          <w:trHeight w:val="360"/>
        </w:trPr>
        <w:tc>
          <w:tcPr>
            <w:tcW w:w="3559" w:type="dxa"/>
          </w:tcPr>
          <w:p w14:paraId="2A67776E" w14:textId="7777777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*Denominazione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E5D8B41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D9BBFC2" w14:textId="77777777" w:rsidTr="00EB6ACA">
        <w:trPr>
          <w:trHeight w:val="228"/>
        </w:trPr>
        <w:tc>
          <w:tcPr>
            <w:tcW w:w="3559" w:type="dxa"/>
          </w:tcPr>
          <w:p w14:paraId="2ACAFAEC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4809089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04454FE" w14:textId="77777777" w:rsidTr="00EB6ACA">
        <w:trPr>
          <w:trHeight w:val="371"/>
        </w:trPr>
        <w:tc>
          <w:tcPr>
            <w:tcW w:w="3559" w:type="dxa"/>
          </w:tcPr>
          <w:p w14:paraId="7B1837B6" w14:textId="27EC756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*Codice Fiscale: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1E30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2E953F3" w14:textId="77777777" w:rsidTr="00EB6ACA">
        <w:trPr>
          <w:trHeight w:val="371"/>
        </w:trPr>
        <w:tc>
          <w:tcPr>
            <w:tcW w:w="3559" w:type="dxa"/>
          </w:tcPr>
          <w:p w14:paraId="587D4041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5816EF5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FD27D0B" w14:textId="77777777" w:rsidTr="00EB6ACA">
        <w:trPr>
          <w:trHeight w:val="360"/>
        </w:trPr>
        <w:tc>
          <w:tcPr>
            <w:tcW w:w="3559" w:type="dxa"/>
          </w:tcPr>
          <w:p w14:paraId="4C46353E" w14:textId="7610BB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*Sito Web di erogazione del servizio: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C756C8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885E77" w14:textId="7AF6CC22" w:rsidR="002A77F4" w:rsidRDefault="002A77F4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</w:rPr>
      </w:pPr>
      <w:r w:rsidRPr="002A77F4">
        <w:rPr>
          <w:rFonts w:ascii="Gill Sans MT" w:hAnsi="Gill Sans MT"/>
          <w:b/>
          <w:bCs/>
        </w:rPr>
        <w:t>Informazioni sulla procedura di appalto</w:t>
      </w:r>
    </w:p>
    <w:p w14:paraId="0CD8842A" w14:textId="72FF6E37" w:rsidR="002A77F4" w:rsidRPr="00B7273F" w:rsidRDefault="002A77F4" w:rsidP="002A77F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informativi dell'appalto (Titolo, descrizione breve, etc...)</w:t>
      </w:r>
      <w:r w:rsidR="001F7BFB">
        <w:rPr>
          <w:rFonts w:ascii="Gill Sans MT" w:hAnsi="Gill Sans MT"/>
          <w:i/>
          <w:iCs/>
          <w:sz w:val="20"/>
          <w:szCs w:val="20"/>
        </w:rPr>
        <w:t>.</w:t>
      </w:r>
    </w:p>
    <w:p w14:paraId="3524D710" w14:textId="3AC52CE7" w:rsidR="008F293F" w:rsidRPr="00B7273F" w:rsidRDefault="008F293F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Informazioni sull’Appalto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2E45377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06897287" w14:textId="0B44ED1F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*Titolo: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1FB5B24" w14:textId="25383086" w:rsidR="00EB6ACA" w:rsidRDefault="007C2C0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7C2C01">
              <w:rPr>
                <w:rFonts w:ascii="Gill Sans MT" w:hAnsi="Gill Sans MT"/>
                <w:sz w:val="18"/>
                <w:szCs w:val="18"/>
              </w:rPr>
              <w:t>PROCEDURA APERTA SOPRA SOGLIA COMUNITARIA PER L'AFFIDAMENTO DEL SERVIZIO ASSICURATIVO DI RIMBORSO SPESE MEDICHE PER I DIPENDENTI DI LAZIO INNOVA S.P.A.</w:t>
            </w:r>
          </w:p>
        </w:tc>
      </w:tr>
      <w:tr w:rsidR="00EB6ACA" w14:paraId="72429F30" w14:textId="77777777" w:rsidTr="00EB6ACA">
        <w:trPr>
          <w:trHeight w:val="228"/>
        </w:trPr>
        <w:tc>
          <w:tcPr>
            <w:tcW w:w="3559" w:type="dxa"/>
            <w:vAlign w:val="center"/>
          </w:tcPr>
          <w:p w14:paraId="0C62B87A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4BD54C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445C24" w14:textId="77777777" w:rsidTr="00EB6ACA">
        <w:trPr>
          <w:trHeight w:val="371"/>
        </w:trPr>
        <w:tc>
          <w:tcPr>
            <w:tcW w:w="3559" w:type="dxa"/>
            <w:vAlign w:val="center"/>
          </w:tcPr>
          <w:p w14:paraId="00E1D626" w14:textId="68C49841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*Breve descrizione dell’appalto: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2E11DE2" w14:textId="6F86E471" w:rsidR="00EB6ACA" w:rsidRDefault="007C2C0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7C2C01">
              <w:rPr>
                <w:rFonts w:ascii="Gill Sans MT" w:hAnsi="Gill Sans MT"/>
                <w:sz w:val="18"/>
                <w:szCs w:val="18"/>
              </w:rPr>
              <w:t>SERVIZIO ASSICURATIVO DI RIMBORSO SPESE MEDICHE PER I DIPENDENTI DI LAZIO INNOVA S.P.A.</w:t>
            </w:r>
          </w:p>
        </w:tc>
      </w:tr>
      <w:tr w:rsidR="00EB6ACA" w14:paraId="45733539" w14:textId="77777777" w:rsidTr="00EB6AC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68FABD0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0BF497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5B75435" w14:textId="77777777" w:rsidTr="00EB6ACA">
        <w:trPr>
          <w:trHeight w:val="360"/>
        </w:trPr>
        <w:tc>
          <w:tcPr>
            <w:tcW w:w="3559" w:type="dxa"/>
            <w:vAlign w:val="center"/>
          </w:tcPr>
          <w:p w14:paraId="6FCDAC5D" w14:textId="3F436697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Numero di riferimento attribuito al fascicolo dall'amministrazione aggiudicatrice o dall'ente aggiudicatore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5A5D3A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E8C27F7" w14:textId="77777777" w:rsidTr="00EB6ACA">
        <w:trPr>
          <w:trHeight w:val="371"/>
        </w:trPr>
        <w:tc>
          <w:tcPr>
            <w:tcW w:w="3559" w:type="dxa"/>
          </w:tcPr>
          <w:p w14:paraId="452662CD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6CA91B60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F478A9E" w14:textId="77777777" w:rsidTr="00EB6ACA">
        <w:trPr>
          <w:trHeight w:val="371"/>
        </w:trPr>
        <w:tc>
          <w:tcPr>
            <w:tcW w:w="3559" w:type="dxa"/>
          </w:tcPr>
          <w:p w14:paraId="51E5EC65" w14:textId="0A7BB24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Codice progetto (ove l’appalto sia finanziato o cofinanziato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746D52">
              <w:rPr>
                <w:rFonts w:ascii="Gill Sans MT" w:hAnsi="Gill Sans MT"/>
                <w:sz w:val="18"/>
                <w:szCs w:val="18"/>
              </w:rPr>
              <w:t>con fondi europei</w:t>
            </w:r>
            <w:r>
              <w:rPr>
                <w:rFonts w:ascii="Gill Sans MT" w:hAnsi="Gill Sans MT"/>
                <w:sz w:val="18"/>
                <w:szCs w:val="18"/>
              </w:rPr>
              <w:t>):</w:t>
            </w:r>
          </w:p>
        </w:tc>
        <w:tc>
          <w:tcPr>
            <w:tcW w:w="6228" w:type="dxa"/>
            <w:shd w:val="clear" w:color="auto" w:fill="E7E6E6" w:themeFill="background2"/>
          </w:tcPr>
          <w:p w14:paraId="7CAACB56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AED413D" w14:textId="77777777" w:rsidTr="00EB6ACA">
        <w:trPr>
          <w:trHeight w:val="371"/>
        </w:trPr>
        <w:tc>
          <w:tcPr>
            <w:tcW w:w="3559" w:type="dxa"/>
            <w:shd w:val="clear" w:color="auto" w:fill="auto"/>
          </w:tcPr>
          <w:p w14:paraId="369DAA4A" w14:textId="77777777" w:rsidR="00EB6ACA" w:rsidRPr="003B28BB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599A990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2FA8172B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94A2" w14:textId="6D9ADEEB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pologia Appalto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0ECBA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5E007911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8DA15D" w14:textId="77777777" w:rsidR="00EB6ACA" w:rsidRPr="003B28BB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A7462D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392EDA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316C66" w14:textId="2C41EDD3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*Classificazione Scelta del Contraente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185C1F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1DE6A87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14515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43C69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38BE88B2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8CAE9FC" w14:textId="1F5009F4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*Lista CPV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nerenti l’Appalto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B7F2BC2" w14:textId="6D712521" w:rsidR="00EB6ACA" w:rsidRPr="007C2C01" w:rsidRDefault="007C2C01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7C2C01">
              <w:rPr>
                <w:rFonts w:ascii="Gill Sans MT" w:hAnsi="Gill Sans MT"/>
                <w:iCs/>
              </w:rPr>
              <w:t>66510000-8</w:t>
            </w:r>
            <w:r>
              <w:rPr>
                <w:rFonts w:ascii="Gill Sans MT" w:hAnsi="Gill Sans MT"/>
                <w:iCs/>
              </w:rPr>
              <w:t xml:space="preserve"> - </w:t>
            </w:r>
            <w:r w:rsidRPr="007C2C01">
              <w:rPr>
                <w:rFonts w:ascii="Gill Sans MT" w:hAnsi="Gill Sans MT"/>
                <w:iCs/>
              </w:rPr>
              <w:t>Servizi assicurativi</w:t>
            </w:r>
          </w:p>
        </w:tc>
      </w:tr>
      <w:tr w:rsidR="00EB6ACA" w14:paraId="797516B8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044F3" w14:textId="77777777" w:rsidR="00EB6ACA" w:rsidRPr="00746D52" w:rsidRDefault="00EB6ACA" w:rsidP="00EB6AC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20275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81A76A9" w14:textId="77777777" w:rsidTr="00EB6AC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23CC1C" w14:textId="12720E5E" w:rsidR="00EB6ACA" w:rsidRPr="00746D52" w:rsidRDefault="00EB6AC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*Lista dei Lotti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65A0FBC" w14:textId="76A66B73" w:rsidR="00EB6ACA" w:rsidRDefault="007C2C0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LOTTO UNICO</w:t>
            </w:r>
          </w:p>
        </w:tc>
      </w:tr>
    </w:tbl>
    <w:p w14:paraId="3614683B" w14:textId="77777777" w:rsidR="008F293F" w:rsidRPr="00B7273F" w:rsidRDefault="008F293F" w:rsidP="00CF5A49">
      <w:pPr>
        <w:spacing w:before="360"/>
        <w:ind w:left="709" w:firstLine="709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relativi al RUP (Responsabile Unico del Procedimento)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795766AD" w14:textId="77777777" w:rsidTr="00EB6ACA">
        <w:trPr>
          <w:trHeight w:val="360"/>
        </w:trPr>
        <w:tc>
          <w:tcPr>
            <w:tcW w:w="3559" w:type="dxa"/>
          </w:tcPr>
          <w:p w14:paraId="77640E72" w14:textId="434FC0A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Nominativo RUP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48B26A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514468B" w14:textId="77777777" w:rsidTr="00EB6ACA">
        <w:trPr>
          <w:trHeight w:val="228"/>
        </w:trPr>
        <w:tc>
          <w:tcPr>
            <w:tcW w:w="3559" w:type="dxa"/>
          </w:tcPr>
          <w:p w14:paraId="290B0504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26CC4232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79DAAE98" w14:textId="77777777" w:rsidTr="00EB6ACA">
        <w:trPr>
          <w:trHeight w:val="371"/>
        </w:trPr>
        <w:tc>
          <w:tcPr>
            <w:tcW w:w="3559" w:type="dxa"/>
          </w:tcPr>
          <w:p w14:paraId="75E2F5D2" w14:textId="77D68F0C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sz w:val="18"/>
                <w:szCs w:val="18"/>
              </w:rPr>
              <w:t>Telefono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1EFD63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493C275" w14:textId="77777777" w:rsidTr="00EB6ACA">
        <w:trPr>
          <w:trHeight w:val="371"/>
        </w:trPr>
        <w:tc>
          <w:tcPr>
            <w:tcW w:w="3559" w:type="dxa"/>
          </w:tcPr>
          <w:p w14:paraId="5568F10F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35F49F6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186A712B" w14:textId="77777777" w:rsidTr="00EB6ACA">
        <w:trPr>
          <w:trHeight w:val="360"/>
        </w:trPr>
        <w:tc>
          <w:tcPr>
            <w:tcW w:w="3559" w:type="dxa"/>
          </w:tcPr>
          <w:p w14:paraId="3397B109" w14:textId="04ABF543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Indirizzo e-mail</w:t>
            </w:r>
            <w:r w:rsidRPr="003B28BB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5D6F7864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641E96" w14:textId="1022754E" w:rsidR="008F293F" w:rsidRPr="0080093A" w:rsidRDefault="008F293F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80093A">
        <w:rPr>
          <w:rFonts w:ascii="Gill Sans MT" w:hAnsi="Gill Sans MT"/>
          <w:b/>
          <w:bCs/>
          <w:i/>
          <w:iCs/>
          <w:color w:val="FF0000"/>
        </w:rPr>
        <w:t xml:space="preserve">Informazioni sulla </w:t>
      </w:r>
      <w:r>
        <w:rPr>
          <w:rFonts w:ascii="Gill Sans MT" w:hAnsi="Gill Sans MT"/>
          <w:b/>
          <w:bCs/>
          <w:i/>
          <w:iCs/>
          <w:color w:val="FF0000"/>
        </w:rPr>
        <w:t>partecipazione ai Lotti</w:t>
      </w:r>
    </w:p>
    <w:p w14:paraId="510EE14B" w14:textId="77777777" w:rsidR="008F293F" w:rsidRPr="00B7273F" w:rsidRDefault="008F293F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Prego considerare i seguenti requisiti circa la gestione dei lotti in questa procedura di acquisto. 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ACA" w14:paraId="079E7BC7" w14:textId="77777777" w:rsidTr="00791590">
        <w:trPr>
          <w:trHeight w:val="360"/>
        </w:trPr>
        <w:tc>
          <w:tcPr>
            <w:tcW w:w="3559" w:type="dxa"/>
          </w:tcPr>
          <w:p w14:paraId="2C89A770" w14:textId="35E69685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L’OE può inserire offerta per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7E92E35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6DBE42AC" w14:textId="77777777" w:rsidTr="00791590">
        <w:trPr>
          <w:trHeight w:val="228"/>
        </w:trPr>
        <w:tc>
          <w:tcPr>
            <w:tcW w:w="3559" w:type="dxa"/>
          </w:tcPr>
          <w:p w14:paraId="65FF3092" w14:textId="77777777" w:rsidR="00EB6ACA" w:rsidRPr="00104A1D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09F7427C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1E7D8A0" w14:textId="77777777" w:rsidTr="00791590">
        <w:trPr>
          <w:trHeight w:val="371"/>
        </w:trPr>
        <w:tc>
          <w:tcPr>
            <w:tcW w:w="3559" w:type="dxa"/>
          </w:tcPr>
          <w:p w14:paraId="3710A018" w14:textId="02C17CC0" w:rsidR="00EB6ACA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13DA89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473BE7A4" w14:textId="77777777" w:rsidTr="00791590">
        <w:trPr>
          <w:trHeight w:val="371"/>
        </w:trPr>
        <w:tc>
          <w:tcPr>
            <w:tcW w:w="3559" w:type="dxa"/>
          </w:tcPr>
          <w:p w14:paraId="766E36D5" w14:textId="77777777" w:rsidR="00EB6ACA" w:rsidRPr="002D6208" w:rsidRDefault="00EB6AC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D3A78DE" w14:textId="77777777" w:rsidR="00EB6ACA" w:rsidRDefault="00EB6AC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ACA" w14:paraId="07C462F3" w14:textId="77777777" w:rsidTr="00034B38">
        <w:trPr>
          <w:trHeight w:val="360"/>
        </w:trPr>
        <w:tc>
          <w:tcPr>
            <w:tcW w:w="3559" w:type="dxa"/>
            <w:vAlign w:val="center"/>
          </w:tcPr>
          <w:p w14:paraId="60325651" w14:textId="1EEF488F" w:rsidR="00EB6ACA" w:rsidRDefault="00EB6ACA" w:rsidP="00EB6AC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Massimo numero di lotti aggiudicabili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0626562B" w14:textId="77777777" w:rsidR="00EB6ACA" w:rsidRDefault="00EB6ACA" w:rsidP="00EB6AC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963D11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22C4CD29" w14:textId="77777777" w:rsidR="001F7BFB" w:rsidRDefault="001F7BFB" w:rsidP="008F293F">
      <w:pPr>
        <w:jc w:val="both"/>
        <w:rPr>
          <w:rFonts w:ascii="Gill Sans MT" w:hAnsi="Gill Sans MT"/>
          <w:i/>
          <w:iCs/>
          <w:sz w:val="18"/>
          <w:szCs w:val="18"/>
        </w:rPr>
        <w:sectPr w:rsidR="001F7BFB" w:rsidSect="00B91CA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2269" w:right="1134" w:bottom="568" w:left="1134" w:header="708" w:footer="1873" w:gutter="0"/>
          <w:cols w:space="708"/>
          <w:titlePg/>
          <w:docGrid w:linePitch="360"/>
        </w:sectPr>
      </w:pPr>
    </w:p>
    <w:p w14:paraId="3D1EE97E" w14:textId="77777777" w:rsidR="007B7D13" w:rsidRDefault="007B7D13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57ED1418" w14:textId="345507F4" w:rsidR="00EB6ACA" w:rsidRDefault="00070626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Tutte l</w:t>
      </w:r>
      <w:r w:rsidRPr="00104A1D">
        <w:rPr>
          <w:rFonts w:ascii="Gill Sans MT" w:hAnsi="Gill Sans MT"/>
          <w:i/>
          <w:iCs/>
          <w:sz w:val="18"/>
          <w:szCs w:val="18"/>
        </w:rPr>
        <w:t xml:space="preserve">e </w:t>
      </w:r>
      <w:r>
        <w:rPr>
          <w:rFonts w:ascii="Gill Sans MT" w:hAnsi="Gill Sans MT"/>
          <w:i/>
          <w:iCs/>
          <w:sz w:val="18"/>
          <w:szCs w:val="18"/>
        </w:rPr>
        <w:t xml:space="preserve">altre </w:t>
      </w:r>
      <w:r w:rsidRPr="00104A1D">
        <w:rPr>
          <w:rFonts w:ascii="Gill Sans MT" w:hAnsi="Gill Sans MT"/>
          <w:i/>
          <w:iCs/>
          <w:sz w:val="18"/>
          <w:szCs w:val="18"/>
        </w:rPr>
        <w:t>informazioni</w:t>
      </w:r>
      <w:r>
        <w:rPr>
          <w:rFonts w:ascii="Gill Sans MT" w:hAnsi="Gill Sans MT"/>
          <w:i/>
          <w:iCs/>
          <w:sz w:val="18"/>
          <w:szCs w:val="18"/>
        </w:rPr>
        <w:t xml:space="preserve"> in tutte le sezioni del DGUE devono essere inserite dall’Operatore Economico</w:t>
      </w:r>
      <w:r w:rsidR="00D67524">
        <w:rPr>
          <w:rFonts w:ascii="Gill Sans MT" w:hAnsi="Gill Sans MT"/>
          <w:i/>
          <w:iCs/>
          <w:sz w:val="18"/>
          <w:szCs w:val="18"/>
        </w:rPr>
        <w:t>.</w:t>
      </w:r>
    </w:p>
    <w:p w14:paraId="196BCEE6" w14:textId="77777777" w:rsidR="00D67524" w:rsidRDefault="00D67524" w:rsidP="008F293F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0A187E54" w14:textId="2AABBAD8" w:rsidR="00070626" w:rsidRDefault="00D67524" w:rsidP="00070626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I: INFORMAZIONI SULL</w:t>
      </w:r>
      <w:r>
        <w:rPr>
          <w:rFonts w:ascii="Gill Sans MT" w:hAnsi="Gill Sans MT"/>
          <w:b/>
          <w:bCs/>
          <w:color w:val="FF0000"/>
          <w:sz w:val="24"/>
          <w:szCs w:val="24"/>
        </w:rPr>
        <w:t>’OPERATORE ECONOMICO</w:t>
      </w:r>
    </w:p>
    <w:p w14:paraId="68B31D1A" w14:textId="77777777" w:rsidR="00070626" w:rsidRPr="0080093A" w:rsidRDefault="00070626" w:rsidP="00CF5A4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>A: INFORMAZIONI SULL’OPERATORE ECONOMICO</w:t>
      </w:r>
    </w:p>
    <w:p w14:paraId="1AA6BFCB" w14:textId="1DAFCF0C" w:rsidR="00070626" w:rsidRPr="00B7273F" w:rsidRDefault="00070626" w:rsidP="008F29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Dati Identificativi</w:t>
      </w:r>
    </w:p>
    <w:p w14:paraId="256C07C8" w14:textId="5104B67D" w:rsidR="00070626" w:rsidRPr="00B7273F" w:rsidRDefault="00070626" w:rsidP="00CF5A49">
      <w:pPr>
        <w:ind w:left="708" w:firstLine="708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Dati Identificativi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E7AB4E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AD78EBB" w14:textId="6707DC90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Ruolo: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B564D" w14:textId="76BC61D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470C85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347B7942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E7A34D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324A86B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C3A0AE" w14:textId="491B17F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Nome/denominazione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F807A7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6FA9EB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01E9CF3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178164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0567A00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7A8C4C6" w14:textId="040EBFB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Partita Iva, se applicabile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91D365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70AF3E0" w14:textId="77777777" w:rsidTr="00791590">
        <w:trPr>
          <w:trHeight w:val="371"/>
        </w:trPr>
        <w:tc>
          <w:tcPr>
            <w:tcW w:w="3559" w:type="dxa"/>
          </w:tcPr>
          <w:p w14:paraId="73725027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0379E9CC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B47997E" w14:textId="77777777" w:rsidTr="00791590">
        <w:trPr>
          <w:trHeight w:val="371"/>
        </w:trPr>
        <w:tc>
          <w:tcPr>
            <w:tcW w:w="3559" w:type="dxa"/>
          </w:tcPr>
          <w:p w14:paraId="7A3ABE20" w14:textId="077F682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34FB0">
              <w:rPr>
                <w:rFonts w:ascii="Gill Sans MT" w:hAnsi="Gill Sans MT"/>
                <w:sz w:val="18"/>
                <w:szCs w:val="18"/>
              </w:rPr>
              <w:t>Se non è applicabile un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numero di partita IVA indicare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un altro numero di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identificazione nazionale (es.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Codice Fiscale), se richiesto 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134FB0">
              <w:rPr>
                <w:rFonts w:ascii="Gill Sans MT" w:hAnsi="Gill Sans MT"/>
                <w:sz w:val="18"/>
                <w:szCs w:val="18"/>
              </w:rPr>
              <w:t>applicabile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3A9CC53D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02C473" w14:textId="49DEEB6F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postale</w:t>
      </w:r>
    </w:p>
    <w:p w14:paraId="0F216E47" w14:textId="1090452E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Indirizzo postale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18728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FF4FE1" w14:textId="423CBEDE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Via e numero civico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A8385E" w14:textId="09C8AA59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662B660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92A3CE6" w14:textId="77777777" w:rsidR="00070626" w:rsidRPr="00104A1D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2171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0EF3EF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3FB8845" w14:textId="448E96C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postale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3A7A19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7C91F2C6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EDE59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DB4CFB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49D62C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1B9ED4" w14:textId="06286450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*Città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CA8D918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25C6E6C8" w14:textId="77777777" w:rsidTr="00791590">
        <w:trPr>
          <w:trHeight w:val="371"/>
        </w:trPr>
        <w:tc>
          <w:tcPr>
            <w:tcW w:w="3559" w:type="dxa"/>
          </w:tcPr>
          <w:p w14:paraId="44E27BD3" w14:textId="77777777" w:rsidR="00070626" w:rsidRPr="003B28BB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3FB53534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41D73317" w14:textId="77777777" w:rsidTr="00791590">
        <w:trPr>
          <w:trHeight w:val="371"/>
        </w:trPr>
        <w:tc>
          <w:tcPr>
            <w:tcW w:w="3559" w:type="dxa"/>
          </w:tcPr>
          <w:p w14:paraId="5A9046CB" w14:textId="238FF892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*Paese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</w:tcPr>
          <w:p w14:paraId="6BF8C62A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8E95D2E" w14:textId="7A1BFE66" w:rsidR="00070626" w:rsidRPr="00B7273F" w:rsidRDefault="00070626" w:rsidP="00CF5A49">
      <w:pPr>
        <w:spacing w:before="3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Indirizzo Internet o sito web (ove esistente)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6BFC724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1D82D4" w14:textId="2B8433EC" w:rsidR="00070626" w:rsidRP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70626">
              <w:rPr>
                <w:rFonts w:ascii="Gill Sans MT" w:hAnsi="Gill Sans MT"/>
                <w:sz w:val="18"/>
                <w:szCs w:val="18"/>
              </w:rPr>
              <w:t>Indirizzo Internet o sito web (ove esistente):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30CB84" w14:textId="723BC1FD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1E6318" w14:textId="77777777" w:rsidR="00070626" w:rsidRPr="00B7273F" w:rsidRDefault="00070626" w:rsidP="002214D7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Persona di contatto</w:t>
      </w:r>
    </w:p>
    <w:p w14:paraId="05BC580A" w14:textId="15906397" w:rsidR="00070626" w:rsidRPr="00B7273F" w:rsidRDefault="00070626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Persone di contatto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70626" w14:paraId="28555C7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769A776" w14:textId="10BFAD7C" w:rsidR="00070626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Persona di contatto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B4A3162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5E5C441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6DC7F460" w14:textId="77777777" w:rsidR="00070626" w:rsidRPr="00104A1D" w:rsidRDefault="00070626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F6EFDA" w14:textId="77777777" w:rsidR="00070626" w:rsidRDefault="00070626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0E1A5D7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4AD8558" w14:textId="067E4A8B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Telefono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FE14A06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6F7C480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A404E4" w14:textId="77777777" w:rsidR="00070626" w:rsidRPr="002D6208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E5C8C39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70626" w14:paraId="11847C6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E47FAD" w14:textId="2904605D" w:rsidR="00070626" w:rsidRDefault="00070626" w:rsidP="00070626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*PEC o e.mail</w:t>
            </w:r>
            <w:r w:rsidRPr="00C15A21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02D3D0" w14:textId="77777777" w:rsidR="00070626" w:rsidRDefault="00070626" w:rsidP="000706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9CDB85E" w14:textId="4C342965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L’Operatore Economico è una Micro, Piccola o Media Impresa?</w:t>
      </w:r>
    </w:p>
    <w:p w14:paraId="1951D3C3" w14:textId="69E92030" w:rsidR="00070626" w:rsidRPr="00B7273F" w:rsidRDefault="00286FE2" w:rsidP="000706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L’Operatore Economico è una Micro, Piccola o Media Impresa?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11D4A368" w14:textId="77777777" w:rsidTr="00753BF7">
        <w:trPr>
          <w:trHeight w:val="360"/>
        </w:trPr>
        <w:tc>
          <w:tcPr>
            <w:tcW w:w="3559" w:type="dxa"/>
            <w:vAlign w:val="center"/>
          </w:tcPr>
          <w:p w14:paraId="56BDC823" w14:textId="5CDEB072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1475D74" w14:textId="753F9F2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7251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B3CD37" w14:textId="6FDD13FF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1555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277BD1FD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258D79E4" w14:textId="77777777" w:rsidR="00286FE2" w:rsidRPr="00104A1D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F89E0A4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073F30E" w14:textId="77777777" w:rsidTr="00D1167B">
        <w:trPr>
          <w:trHeight w:val="371"/>
        </w:trPr>
        <w:tc>
          <w:tcPr>
            <w:tcW w:w="3559" w:type="dxa"/>
          </w:tcPr>
          <w:p w14:paraId="5433ABA7" w14:textId="521FD7C9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Addetti: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4D1037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6E59D11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B406190" w14:textId="77777777" w:rsidR="00286FE2" w:rsidRPr="002D6208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EBA65B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39C4C2C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6B8407F" w14:textId="7D6446A5" w:rsidR="00286FE2" w:rsidRDefault="00286FE2" w:rsidP="00286FE2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8EFE75" w14:textId="77777777" w:rsidR="00286FE2" w:rsidRDefault="00286FE2" w:rsidP="00286FE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0695D0" w14:textId="1640D31A" w:rsidR="00286FE2" w:rsidRPr="0080093A" w:rsidRDefault="00286FE2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lastRenderedPageBreak/>
        <w:t>Si tratta di appalto riservato?</w:t>
      </w:r>
    </w:p>
    <w:p w14:paraId="44DD7B6F" w14:textId="210016CD" w:rsidR="00286FE2" w:rsidRPr="00B7273F" w:rsidRDefault="00286FE2" w:rsidP="00286FE2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Solo se l'appalto è riservato: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un laboratorio protetto, una "impresa sociale" o provvederà all'esecuzione del contratto nel contesto di programmi di lavoro protetti?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6FE2" w14:paraId="33BA679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C2CBB08" w14:textId="77777777" w:rsidR="00286FE2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0FE6C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8073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14C44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48890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86FE2" w14:paraId="7999BB6E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125654D" w14:textId="77777777" w:rsidR="00286FE2" w:rsidRPr="00BC4513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ABF318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6794855" w14:textId="77777777" w:rsidTr="00791590">
        <w:trPr>
          <w:trHeight w:val="371"/>
        </w:trPr>
        <w:tc>
          <w:tcPr>
            <w:tcW w:w="3559" w:type="dxa"/>
          </w:tcPr>
          <w:p w14:paraId="19B85164" w14:textId="10F4F2BA" w:rsidR="00286FE2" w:rsidRPr="00BC4513" w:rsidRDefault="00BC4513" w:rsidP="00BC4513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Qual è la percentuale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corrispondente di lavoratori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BC4513">
              <w:rPr>
                <w:rFonts w:ascii="Gill Sans MT" w:hAnsi="Gill Sans MT"/>
                <w:sz w:val="18"/>
                <w:szCs w:val="18"/>
              </w:rPr>
              <w:t>con disabilità o svantaggiati?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F17287E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598CF27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D8C78F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6C9B41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1B467C50" w14:textId="77777777" w:rsidTr="00286FE2">
        <w:trPr>
          <w:trHeight w:val="360"/>
        </w:trPr>
        <w:tc>
          <w:tcPr>
            <w:tcW w:w="3559" w:type="dxa"/>
            <w:vAlign w:val="center"/>
          </w:tcPr>
          <w:p w14:paraId="0F3DAD20" w14:textId="27C6AB36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richiesto, specificare a quale o quali categorie di lavoratori con disabilità o svantaggiati appartengono i dipendenti interessati: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275075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716CCD8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50EAA20" w14:textId="77777777" w:rsidR="00286FE2" w:rsidRPr="002D6208" w:rsidRDefault="00286FE2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EA16A03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6FE2" w14:paraId="496661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EE70407" w14:textId="4EF7A4E8" w:rsidR="00286FE2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BC4513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924B9F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57719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6BECC0" w14:textId="77777777" w:rsidR="00286FE2" w:rsidRDefault="00286FE2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0849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3A0C9C" w14:textId="77777777" w:rsidR="00286FE2" w:rsidRDefault="00286FE2" w:rsidP="00BC451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7CF742" w14:textId="1A243534" w:rsidR="00BC4513" w:rsidRDefault="00BC4513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C4513" w14:paraId="4BC8400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24F787" w14:textId="1933C50B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38D175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33CB9EF5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C4E4F06" w14:textId="77777777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33A6F46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170928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59DDE45" w14:textId="721AE6CC" w:rsidR="00BC4513" w:rsidRP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64B88F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0DAA61AA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D0B4F" w14:textId="77777777" w:rsidR="00BC4513" w:rsidRPr="002D6208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D87CC02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C4513" w14:paraId="7D47A85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C7170D3" w14:textId="0B99E3C4" w:rsidR="00BC4513" w:rsidRDefault="00BC451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7024618" w14:textId="77777777" w:rsidR="00BC4513" w:rsidRDefault="00BC451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02F8FDE" w14:textId="49D951F8" w:rsidR="00CF23E0" w:rsidRPr="0080093A" w:rsidRDefault="00CF23E0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Registrazione in elenchi ufficiali</w:t>
      </w:r>
    </w:p>
    <w:p w14:paraId="52C7A5C6" w14:textId="0C386060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pertinente: l'</w:t>
      </w:r>
      <w:r w:rsidR="008730F6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8730F6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è iscritto in un elenco ufficiale degli operatori economici riconosciuti, oppure possiede un certificato equivalente (ad esempio rilasciato nell'ambito di un sistema nazionale di qualificazione o prequalificazione)?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4A363C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29FD50D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BD060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29689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9C0345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926960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66EAE4B7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DC2345B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E5F3E6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2EBF6BC" w14:textId="77777777" w:rsidTr="00791590">
        <w:trPr>
          <w:trHeight w:val="371"/>
        </w:trPr>
        <w:tc>
          <w:tcPr>
            <w:tcW w:w="3559" w:type="dxa"/>
          </w:tcPr>
          <w:p w14:paraId="5C5529C1" w14:textId="6B879AA9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*Fornire il nome dell'elenco o del certificato e il numero di registrazione o certificazione pertinente, se applicabile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A2FB2D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F7F61A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6558F9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81317A8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4EAD5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52829C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il certificato di registrazione o certificazione è disponibile per via elettronica, si prega di indicare dove</w:t>
            </w:r>
            <w:r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D6A0F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4E27D3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00DE6F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38766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7D086C5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4D1DA12" w14:textId="1EFC7587" w:rsidR="00CF23E0" w:rsidRPr="00CF23E0" w:rsidRDefault="00CF23E0" w:rsidP="00CF23E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*Indicare i riferimenti su cui si basa la registrazione o la certificazione e, se 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del caso, la classificazione ottenuta nell'elenco ufficiale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A7CA4A" w14:textId="77777777" w:rsidR="00CF23E0" w:rsidRP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A658690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73168A6" w14:textId="77777777" w:rsidR="00CF23E0" w:rsidRPr="002D6208" w:rsidRDefault="00CF23E0" w:rsidP="00CF23E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888BBC" w14:textId="77777777" w:rsidR="00CF23E0" w:rsidRDefault="00CF23E0" w:rsidP="00CF23E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19711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E7FEED" w14:textId="0BBA352A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t>*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La registrazione o la certificazione coprono tutti i criteri di selezione richiesti?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BC847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1529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AF21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67155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54213052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F9FFEC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2DBC4FE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7747FE0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790C9" w14:textId="66C6216F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8A1E1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37185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9B09B71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35557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4F9A36D" w14:textId="77777777" w:rsidR="00CF23E0" w:rsidRDefault="00CF23E0" w:rsidP="00CF23E0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17FF4492" w14:textId="7A19D22C" w:rsidR="00CF23E0" w:rsidRDefault="00CF23E0" w:rsidP="00CF5A4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23E0" w14:paraId="31C4202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6F662D1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39B43C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E8BC3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C11BD59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F99E8F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560D27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2D2D35A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02F43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2B7F18C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E7777FF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8435E2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51547E2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5E6E070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D0779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48987A" w14:textId="64A2513C" w:rsidR="00CF23E0" w:rsidRPr="00CF23E0" w:rsidRDefault="002214D7" w:rsidP="00CF5A4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>
        <w:rPr>
          <w:rFonts w:ascii="Gill Sans MT" w:hAnsi="Gill Sans MT"/>
          <w:b/>
          <w:bCs/>
          <w:i/>
          <w:iCs/>
          <w:color w:val="FF0000"/>
        </w:rPr>
        <w:t>F</w:t>
      </w:r>
      <w:r w:rsidR="00CF23E0" w:rsidRPr="00CF23E0">
        <w:rPr>
          <w:rFonts w:ascii="Gill Sans MT" w:hAnsi="Gill Sans MT"/>
          <w:b/>
          <w:bCs/>
          <w:i/>
          <w:iCs/>
          <w:color w:val="FF0000"/>
        </w:rPr>
        <w:t xml:space="preserve">orma di Partecipazione </w:t>
      </w:r>
    </w:p>
    <w:p w14:paraId="1D496D9F" w14:textId="0C82A324" w:rsidR="00CF23E0" w:rsidRPr="00B7273F" w:rsidRDefault="00CF23E0" w:rsidP="00BC451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906709" w:rsidRPr="00B7273F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partecipa alla procedura di appalto insieme ad altri?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23E0" w14:paraId="7E28ECD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0B437CB" w14:textId="7777777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CCD448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8361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CBE54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4364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F23E0" w14:paraId="0BF1A1C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03134948" w14:textId="77777777" w:rsidR="00CF23E0" w:rsidRPr="00BC4513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5EEF9CB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81259D9" w14:textId="77777777" w:rsidTr="00791590">
        <w:trPr>
          <w:trHeight w:val="371"/>
        </w:trPr>
        <w:tc>
          <w:tcPr>
            <w:tcW w:w="3559" w:type="dxa"/>
          </w:tcPr>
          <w:p w14:paraId="4FD87FF9" w14:textId="6397EC1C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*Si prega di indicare il ruolo dell'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CF5A49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conomico nel gruppo (leader, responsabile di compiti specifici ...)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B2592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64C3EA0B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0DB446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FC99E1F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3F17B27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AF69F95" w14:textId="4D8AEC87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 xml:space="preserve">Identificare gli altri </w:t>
            </w:r>
            <w:r w:rsidR="00CF5A49">
              <w:rPr>
                <w:rFonts w:ascii="Gill Sans MT" w:hAnsi="Gill Sans MT"/>
                <w:sz w:val="18"/>
                <w:szCs w:val="18"/>
              </w:rPr>
              <w:t>O</w:t>
            </w:r>
            <w:r w:rsidRPr="00CF23E0">
              <w:rPr>
                <w:rFonts w:ascii="Gill Sans MT" w:hAnsi="Gill Sans MT"/>
                <w:sz w:val="18"/>
                <w:szCs w:val="18"/>
              </w:rPr>
              <w:t xml:space="preserve">peratori </w:t>
            </w:r>
            <w:r w:rsidR="00CF5A49">
              <w:rPr>
                <w:rFonts w:ascii="Gill Sans MT" w:hAnsi="Gill Sans MT"/>
                <w:sz w:val="18"/>
                <w:szCs w:val="18"/>
              </w:rPr>
              <w:t>E</w:t>
            </w:r>
            <w:r w:rsidRPr="00CF23E0">
              <w:rPr>
                <w:rFonts w:ascii="Gill Sans MT" w:hAnsi="Gill Sans MT"/>
                <w:sz w:val="18"/>
                <w:szCs w:val="18"/>
              </w:rPr>
              <w:t>conomici che partecipano insieme alla procedura di aggiudicazione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54ED12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0381E5C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27556E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F0525A3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:rsidRPr="00CF23E0" w14:paraId="6528497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95833F2" w14:textId="16D1BE11" w:rsidR="00CF23E0" w:rsidRP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Dove applicabile, nome del gruppo partecipante: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7CD970B" w14:textId="77777777" w:rsidR="00CF23E0" w:rsidRP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02782B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96B36B" w14:textId="77777777" w:rsidR="00CF23E0" w:rsidRPr="002D6208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16DE64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23E0" w14:paraId="4512F4C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6CF63CD" w14:textId="76CB3E1D" w:rsidR="00CF23E0" w:rsidRDefault="00CF23E0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3492D4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279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4F1A350" w14:textId="77777777" w:rsidR="00CF23E0" w:rsidRDefault="00CF23E0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14129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D2EC36A" w14:textId="77777777" w:rsidR="00C54203" w:rsidRDefault="00C54203" w:rsidP="00C54203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60B773F" w14:textId="5E0FAB1C" w:rsidR="00C54203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7919082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0EA9F81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3F5D5D4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F27F941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05B57E0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B4708C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8D1D26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4B921957" w14:textId="77777777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E2F99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443A04E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A3FCBE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223D8DF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E24DE9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1699A24" w14:textId="77777777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4B2DB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FE695E" w14:textId="48B9C89A" w:rsidR="00C54203" w:rsidRPr="0080093A" w:rsidRDefault="00C54203" w:rsidP="005C62EC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</w:rPr>
      </w:pPr>
      <w:r w:rsidRPr="00C54203">
        <w:rPr>
          <w:rFonts w:ascii="Gill Sans MT" w:hAnsi="Gill Sans MT"/>
          <w:b/>
          <w:bCs/>
          <w:i/>
          <w:iCs/>
          <w:color w:val="FF0000"/>
        </w:rPr>
        <w:t>Lotti a cui l'OE intende partecipare</w:t>
      </w:r>
    </w:p>
    <w:p w14:paraId="361D18F6" w14:textId="249CA08E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il lotto o i lotti per i quali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 intende presentare un'offerta: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0EC98292" w14:textId="77777777" w:rsidTr="00791590">
        <w:trPr>
          <w:trHeight w:val="371"/>
        </w:trPr>
        <w:tc>
          <w:tcPr>
            <w:tcW w:w="3559" w:type="dxa"/>
          </w:tcPr>
          <w:p w14:paraId="799FF1ED" w14:textId="0BEE6E3D" w:rsidR="00C54203" w:rsidRPr="00BC451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23E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 Lotto: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810FD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33DE0D" w14:textId="25BC7357" w:rsidR="00C54203" w:rsidRPr="00C54203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="00C54203" w:rsidRPr="0080093A">
        <w:rPr>
          <w:rFonts w:ascii="Gill Sans MT" w:hAnsi="Gill Sans MT"/>
          <w:b/>
          <w:bCs/>
          <w:sz w:val="20"/>
          <w:szCs w:val="20"/>
        </w:rPr>
        <w:t xml:space="preserve">: INFORMAZIONI </w:t>
      </w:r>
      <w:r w:rsidR="00C54203" w:rsidRPr="00C54203">
        <w:rPr>
          <w:rFonts w:ascii="Gill Sans MT" w:hAnsi="Gill Sans MT"/>
          <w:b/>
          <w:bCs/>
          <w:sz w:val="20"/>
          <w:szCs w:val="20"/>
        </w:rPr>
        <w:t>SUI RAPPRESENTANTI DELL'OPERATORE ECONOMICO</w:t>
      </w:r>
    </w:p>
    <w:p w14:paraId="6FE976E6" w14:textId="2C7CCCAC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Se pertinente, indicare nome e indirizzo delle persone abilitate ad agire come rappresentanti, ivi compresi procuratori e institori, dell'Operatore Economico ai fini della procedura di appalto in oggetto; se intervengono più legali rappresentanti ripetere tante volte quanto necessario</w:t>
      </w:r>
    </w:p>
    <w:p w14:paraId="18121D55" w14:textId="7726BDF0" w:rsidR="00C54203" w:rsidRPr="00B7273F" w:rsidRDefault="00C54203" w:rsidP="00C54203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Eventuali rappresentanti</w:t>
      </w:r>
    </w:p>
    <w:p w14:paraId="09FBF90F" w14:textId="0360FE5D" w:rsidR="00C54203" w:rsidRPr="00B7273F" w:rsidRDefault="00C54203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sz w:val="20"/>
          <w:szCs w:val="20"/>
        </w:rPr>
        <w:t>Legali Rappresentanti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54203" w14:paraId="15781EB3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190B5A4" w14:textId="5D4B2CD3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Nome: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954B57" w14:textId="5FCBB43F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37D4DB1" w14:textId="77777777" w:rsidTr="00906709">
        <w:trPr>
          <w:trHeight w:val="228"/>
        </w:trPr>
        <w:tc>
          <w:tcPr>
            <w:tcW w:w="3559" w:type="dxa"/>
            <w:vAlign w:val="center"/>
          </w:tcPr>
          <w:p w14:paraId="3C3E878E" w14:textId="77777777" w:rsidR="00C54203" w:rsidRPr="00104A1D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5E313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3B77DA9" w14:textId="77777777" w:rsidTr="00906709">
        <w:trPr>
          <w:trHeight w:val="371"/>
        </w:trPr>
        <w:tc>
          <w:tcPr>
            <w:tcW w:w="3559" w:type="dxa"/>
            <w:vAlign w:val="center"/>
          </w:tcPr>
          <w:p w14:paraId="691A3B51" w14:textId="3B78BC76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*Cognome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627F3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FB2E692" w14:textId="77777777" w:rsidTr="00906709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15C689B" w14:textId="77777777" w:rsidR="00C54203" w:rsidRPr="002D6208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5BC3A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23FF39E1" w14:textId="77777777" w:rsidTr="00906709">
        <w:trPr>
          <w:trHeight w:val="360"/>
        </w:trPr>
        <w:tc>
          <w:tcPr>
            <w:tcW w:w="3559" w:type="dxa"/>
            <w:vAlign w:val="center"/>
          </w:tcPr>
          <w:p w14:paraId="7D444ABF" w14:textId="6AA745E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dice Fiscale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FF48E2D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A4F822B" w14:textId="77777777" w:rsidTr="00906709">
        <w:trPr>
          <w:trHeight w:val="371"/>
        </w:trPr>
        <w:tc>
          <w:tcPr>
            <w:tcW w:w="3559" w:type="dxa"/>
          </w:tcPr>
          <w:p w14:paraId="115C24F0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01C782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4DAA307" w14:textId="77777777" w:rsidTr="00906709">
        <w:trPr>
          <w:trHeight w:val="371"/>
        </w:trPr>
        <w:tc>
          <w:tcPr>
            <w:tcW w:w="3559" w:type="dxa"/>
          </w:tcPr>
          <w:p w14:paraId="17419174" w14:textId="0193DB93" w:rsidR="00C54203" w:rsidRP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*Data di nascita:</w:t>
            </w:r>
          </w:p>
        </w:tc>
        <w:tc>
          <w:tcPr>
            <w:tcW w:w="6228" w:type="dxa"/>
            <w:shd w:val="clear" w:color="auto" w:fill="E7E6E6" w:themeFill="background2"/>
          </w:tcPr>
          <w:p w14:paraId="4975BCD9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6F24FC46" w14:textId="77777777" w:rsidTr="00906709">
        <w:trPr>
          <w:trHeight w:val="371"/>
        </w:trPr>
        <w:tc>
          <w:tcPr>
            <w:tcW w:w="3559" w:type="dxa"/>
            <w:shd w:val="clear" w:color="auto" w:fill="auto"/>
          </w:tcPr>
          <w:p w14:paraId="12AD275A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7CB5913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40F3C33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F097B" w14:textId="613F044F" w:rsidR="00C54203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Luogo </w:t>
            </w: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di nascita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54B9DDC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4F779B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A51E" w14:textId="77777777" w:rsidR="00C54203" w:rsidRPr="003B28BB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1EC6550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393D24C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63309" w14:textId="79F23A65" w:rsid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Via e numero civico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E09EE8" w14:textId="77777777" w:rsidR="00C54203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05628AA8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B9329F" w14:textId="77777777" w:rsidR="00C54203" w:rsidRPr="00906709" w:rsidRDefault="00C54203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7E46A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54203" w14:paraId="1C92C5EE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E01D5" w14:textId="706657E0" w:rsidR="00C54203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Codice postale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492811" w14:textId="77777777" w:rsidR="00C54203" w:rsidRPr="00906709" w:rsidRDefault="00C54203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7CF6533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00650" w14:textId="77777777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F168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58C5DE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6A25A0" w14:textId="0F923550" w:rsidR="00906709" w:rsidRPr="00906709" w:rsidRDefault="00906709" w:rsidP="00906709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Città</w:t>
            </w:r>
            <w:r w:rsidRPr="00906709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324BA2" w14:textId="77777777" w:rsidR="00906709" w:rsidRPr="00906709" w:rsidRDefault="00906709" w:rsidP="00906709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1A58B71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989428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5C789E2B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82A621C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87463D7" w14:textId="1AB374C3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Paese: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70653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1C6268B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8D84DE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12EF6F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0DBDF15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C18C25" w14:textId="3021A2A9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2A45A0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1885DE1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DFF410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CA2EDC5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A19EDDA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866D3C" w14:textId="53FC025B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19713D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4F5193B9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C6A2FA" w14:textId="7777777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2674869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6538977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9D072A" w14:textId="0720201D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Posizione/Titolo ad agire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289067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072C9F5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9102D6" w14:textId="7C289F1A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1A267568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:rsidRPr="00906709" w14:paraId="55A37E14" w14:textId="77777777" w:rsidTr="009067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BA982A" w14:textId="04914AD7" w:rsidR="00906709" w:rsidRP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06709">
              <w:rPr>
                <w:rFonts w:ascii="Gill Sans MT" w:hAnsi="Gill Sans MT"/>
                <w:sz w:val="18"/>
                <w:szCs w:val="18"/>
              </w:rPr>
              <w:t>Se necessario, fornire precisazioni sulla rappresentanza (forma, portata, scopo, firma congiunta):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76C6D22" w14:textId="77777777" w:rsidR="00906709" w:rsidRP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37D9136" w14:textId="1E6B11CA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C: INFORMAZIONI SULL'AFFIDAMENTO SULLE CAPACITÀ DI ALTRI SOGGETTI</w:t>
      </w:r>
    </w:p>
    <w:p w14:paraId="1338B8D6" w14:textId="4EF759D4" w:rsidR="00906709" w:rsidRPr="00B7273F" w:rsidRDefault="00906709" w:rsidP="008730F6">
      <w:pPr>
        <w:spacing w:before="24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30F6">
        <w:rPr>
          <w:rFonts w:ascii="Gill Sans MT" w:hAnsi="Gill Sans MT"/>
          <w:b/>
          <w:bCs/>
          <w:i/>
          <w:iCs/>
          <w:color w:val="FF0000"/>
        </w:rPr>
        <w:t>Imprese</w:t>
      </w: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Ausiliarie</w:t>
      </w:r>
    </w:p>
    <w:p w14:paraId="6574A336" w14:textId="2756A546" w:rsidR="00906709" w:rsidRPr="00B7273F" w:rsidRDefault="00906709" w:rsidP="00906709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fa affidamento sulle capacità di altri soggetti per soddisfare i criteri di selezione della parte IV e rispettare i criteri e le regole (eventuali) della </w:t>
      </w:r>
      <w:r w:rsidR="005C62EC" w:rsidRPr="00B7273F">
        <w:rPr>
          <w:rFonts w:ascii="Gill Sans MT" w:hAnsi="Gill Sans MT"/>
          <w:i/>
          <w:iCs/>
          <w:sz w:val="20"/>
          <w:szCs w:val="20"/>
        </w:rPr>
        <w:t xml:space="preserve">Parte </w:t>
      </w:r>
      <w:r w:rsidRPr="00B7273F">
        <w:rPr>
          <w:rFonts w:ascii="Gill Sans MT" w:hAnsi="Gill Sans MT"/>
          <w:i/>
          <w:iCs/>
          <w:sz w:val="20"/>
          <w:szCs w:val="20"/>
        </w:rPr>
        <w:t>V?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127C593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3F6C58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2C5A7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59794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E98442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6497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813319" w14:textId="77777777" w:rsidR="00906709" w:rsidRDefault="00906709" w:rsidP="00906709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2CCAA82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E76F2B5" w14:textId="3DA4FE52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Ragione sociale: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49C30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6EB505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5A188C7" w14:textId="77777777" w:rsidR="00906709" w:rsidRPr="00104A1D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109255D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CE53B9B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C76784A" w14:textId="55DA39EB" w:rsidR="00906709" w:rsidRPr="00C54203" w:rsidRDefault="00906709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Identificativo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F1A8C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E5BBEF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12C6433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0CEFE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407A70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0B8F778" w14:textId="79B07CE3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2FAA138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91D54FA" w14:textId="77777777" w:rsidTr="00791590">
        <w:trPr>
          <w:trHeight w:val="371"/>
        </w:trPr>
        <w:tc>
          <w:tcPr>
            <w:tcW w:w="3559" w:type="dxa"/>
          </w:tcPr>
          <w:p w14:paraId="449F8E89" w14:textId="77777777" w:rsidR="00906709" w:rsidRPr="003B28BB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</w:tcPr>
          <w:p w14:paraId="382BF33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675F40F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4A7C03" w14:textId="6796AF9B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*</w:t>
            </w:r>
            <w:r w:rsidRPr="00CF23E0">
              <w:rPr>
                <w:rFonts w:ascii="Gill Sans MT" w:hAnsi="Gill Sans MT"/>
                <w:sz w:val="18"/>
                <w:szCs w:val="18"/>
              </w:rPr>
              <w:t>Se la documentazione pertinente è disponibile elettronicamente, indicare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8439F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568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7B1498B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2238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3AE665E" w14:textId="77777777" w:rsidR="005C62EC" w:rsidRDefault="005C62EC" w:rsidP="005C62EC">
      <w:pPr>
        <w:pBdr>
          <w:top w:val="single" w:sz="4" w:space="1" w:color="auto"/>
        </w:pBdr>
        <w:spacing w:after="0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9B6815F" w14:textId="76A00360" w:rsidR="00906709" w:rsidRDefault="00906709" w:rsidP="005C62EC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06709" w14:paraId="33FA0BF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98DDB13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1A3F45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243BA9A4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AA9CAAA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ED09D9E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0CE8BD50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FE7BA25" w14:textId="77777777" w:rsidR="00906709" w:rsidRPr="00BC4513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7DCCE7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33CDA861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7B36DFE" w14:textId="77777777" w:rsidR="00906709" w:rsidRPr="002D6208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F9180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06709" w14:paraId="5F008B3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3C152A6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8C9A19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9E3FAD" w14:textId="6C1E231E" w:rsidR="00906709" w:rsidRPr="00B7273F" w:rsidRDefault="00906709" w:rsidP="005C62EC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B7273F">
        <w:rPr>
          <w:rFonts w:ascii="Gill Sans MT" w:hAnsi="Gill Sans MT"/>
          <w:b/>
          <w:bCs/>
          <w:sz w:val="20"/>
          <w:szCs w:val="20"/>
        </w:rPr>
        <w:t>D: INFORMAZIONI CONCERNENTI I SUBAPPALTATORI SULLE CUI CAPACITÀ L'OPERATORE ECONOMICO NON FA AFFIDAMENTO</w:t>
      </w:r>
    </w:p>
    <w:p w14:paraId="1BFDBEF8" w14:textId="56855193" w:rsidR="00906709" w:rsidRPr="00B7273F" w:rsidRDefault="00906709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7273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Subappaltatori</w:t>
      </w:r>
    </w:p>
    <w:p w14:paraId="7093F1E1" w14:textId="7280064F" w:rsidR="00906709" w:rsidRPr="00B7273F" w:rsidRDefault="00906709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 xml:space="preserve">L'Operatore Economico </w:t>
      </w:r>
      <w:r w:rsidR="00D67524" w:rsidRPr="00B7273F">
        <w:rPr>
          <w:rFonts w:ascii="Gill Sans MT" w:hAnsi="Gill Sans MT"/>
          <w:i/>
          <w:iCs/>
          <w:sz w:val="20"/>
          <w:szCs w:val="20"/>
        </w:rPr>
        <w:t>intende subappaltare parte del contratto a terzi?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06709" w14:paraId="552AD0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6B33102" w14:textId="77777777" w:rsidR="00906709" w:rsidRDefault="00906709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6C05B3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49656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23741F" w14:textId="77777777" w:rsidR="00906709" w:rsidRDefault="00906709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5184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11A4610" w14:textId="77777777" w:rsidR="00906709" w:rsidRDefault="00906709" w:rsidP="00D67524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67524" w14:paraId="30FA8BB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D7E1639" w14:textId="77777777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54203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Attività svolta (per questa specifica procedura)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273A76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7F800094" w14:textId="77777777" w:rsidTr="00791590">
        <w:trPr>
          <w:trHeight w:val="371"/>
        </w:trPr>
        <w:tc>
          <w:tcPr>
            <w:tcW w:w="3559" w:type="dxa"/>
          </w:tcPr>
          <w:p w14:paraId="16CEFD4B" w14:textId="77777777" w:rsidR="00D67524" w:rsidRPr="003B28BB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</w:tcPr>
          <w:p w14:paraId="1DD7EBDB" w14:textId="77777777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67524" w14:paraId="55C6EA65" w14:textId="77777777" w:rsidTr="006240DB">
        <w:trPr>
          <w:trHeight w:val="360"/>
        </w:trPr>
        <w:tc>
          <w:tcPr>
            <w:tcW w:w="3559" w:type="dxa"/>
            <w:vAlign w:val="center"/>
          </w:tcPr>
          <w:p w14:paraId="6CA32DAA" w14:textId="42D17DB6" w:rsidR="00D67524" w:rsidRDefault="00D67524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Quota (espressa in percentuale) sull’importo contrattuale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5D4F4FB" w14:textId="65E66866" w:rsidR="00D67524" w:rsidRDefault="00D67524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CCAB4F" w14:textId="77777777" w:rsidR="001F7BFB" w:rsidRDefault="001F7BFB">
      <w:pPr>
        <w:rPr>
          <w:rFonts w:ascii="Gill Sans MT" w:hAnsi="Gill Sans MT"/>
          <w:i/>
          <w:iCs/>
        </w:rPr>
        <w:sectPr w:rsidR="001F7BFB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45BA6806" w14:textId="347EEB34" w:rsidR="00C54203" w:rsidRDefault="00C54203">
      <w:pPr>
        <w:rPr>
          <w:rFonts w:ascii="Gill Sans MT" w:hAnsi="Gill Sans MT"/>
          <w:i/>
          <w:iCs/>
        </w:rPr>
      </w:pPr>
    </w:p>
    <w:p w14:paraId="20671E95" w14:textId="423BC9A1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Se l'amministrazione aggiudicatrice o l'ente aggiudicatore richiede esplicitamente queste informazioni in aggiunta alle informazioni della presente sezione, fornire le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informazioni richieste dalle sezioni A e B della presente parte,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 xml:space="preserve">III e dalla </w:t>
      </w:r>
      <w:r w:rsidR="00A06668" w:rsidRPr="00D67524">
        <w:rPr>
          <w:rFonts w:ascii="Gill Sans MT" w:hAnsi="Gill Sans MT"/>
          <w:i/>
          <w:iCs/>
          <w:sz w:val="18"/>
          <w:szCs w:val="18"/>
        </w:rPr>
        <w:t xml:space="preserve">Parte </w:t>
      </w:r>
      <w:r w:rsidRPr="00D67524">
        <w:rPr>
          <w:rFonts w:ascii="Gill Sans MT" w:hAnsi="Gill Sans MT"/>
          <w:i/>
          <w:iCs/>
          <w:sz w:val="18"/>
          <w:szCs w:val="18"/>
        </w:rPr>
        <w:t>VI, per ognuno dei subappaltatori (o categorie di subappaltatori)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D67524">
        <w:rPr>
          <w:rFonts w:ascii="Gill Sans MT" w:hAnsi="Gill Sans MT"/>
          <w:i/>
          <w:iCs/>
          <w:sz w:val="18"/>
          <w:szCs w:val="18"/>
        </w:rPr>
        <w:t>interessati</w:t>
      </w:r>
      <w:r>
        <w:rPr>
          <w:rFonts w:ascii="Gill Sans MT" w:hAnsi="Gill Sans MT"/>
          <w:i/>
          <w:iCs/>
          <w:sz w:val="18"/>
          <w:szCs w:val="18"/>
        </w:rPr>
        <w:t>.</w:t>
      </w:r>
    </w:p>
    <w:p w14:paraId="586056AF" w14:textId="77777777" w:rsidR="00D67524" w:rsidRDefault="00D67524" w:rsidP="00D67524">
      <w:pPr>
        <w:jc w:val="both"/>
        <w:rPr>
          <w:rFonts w:ascii="Gill Sans MT" w:hAnsi="Gill Sans MT"/>
          <w:i/>
          <w:iCs/>
          <w:sz w:val="18"/>
          <w:szCs w:val="18"/>
        </w:rPr>
      </w:pPr>
    </w:p>
    <w:p w14:paraId="4D8B0BAD" w14:textId="79CE6192" w:rsidR="00D67524" w:rsidRDefault="00D67524" w:rsidP="00D67524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>
        <w:rPr>
          <w:rFonts w:ascii="Gill Sans MT" w:hAnsi="Gill Sans MT"/>
          <w:b/>
          <w:bCs/>
          <w:color w:val="FF0000"/>
          <w:sz w:val="24"/>
          <w:szCs w:val="24"/>
        </w:rPr>
        <w:t>II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I: </w:t>
      </w:r>
      <w:r w:rsidRPr="00D67524">
        <w:rPr>
          <w:rFonts w:ascii="Gill Sans MT" w:hAnsi="Gill Sans MT"/>
          <w:b/>
          <w:bCs/>
          <w:color w:val="FF0000"/>
          <w:sz w:val="24"/>
          <w:szCs w:val="24"/>
        </w:rPr>
        <w:t>MOTIVI DI ESCLUSIONE</w:t>
      </w:r>
    </w:p>
    <w:p w14:paraId="6A4BCA1B" w14:textId="665666D1" w:rsidR="00D67524" w:rsidRPr="0080093A" w:rsidRDefault="00D67524" w:rsidP="00A06668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 CONDANNE PENALI</w:t>
      </w:r>
    </w:p>
    <w:p w14:paraId="384596B4" w14:textId="77777777" w:rsidR="00D67524" w:rsidRPr="00D67524" w:rsidRDefault="00D67524" w:rsidP="00D67524">
      <w:pPr>
        <w:spacing w:after="12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L'articolo 57, paragrafo 1, della direttiva 2014/24/UE stabilisce i seguenti motivi di esclusione:</w:t>
      </w:r>
    </w:p>
    <w:p w14:paraId="60B351AD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a. Partecipazione a un’organizzazione criminale;</w:t>
      </w:r>
    </w:p>
    <w:p w14:paraId="5A515554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b. Corruzione;</w:t>
      </w:r>
    </w:p>
    <w:p w14:paraId="7D435E8A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c. Frode;</w:t>
      </w:r>
    </w:p>
    <w:p w14:paraId="1C8ECAF9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d. Reati terroristici o reati connessi alle attività terroristiche;</w:t>
      </w:r>
    </w:p>
    <w:p w14:paraId="2D0D693B" w14:textId="77777777" w:rsidR="00D67524" w:rsidRP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e. Riciclaggio di proventi di attività criminose o finanziamento al terrorismo;</w:t>
      </w:r>
    </w:p>
    <w:p w14:paraId="768ACDCD" w14:textId="77777777" w:rsidR="00D67524" w:rsidRDefault="00D67524" w:rsidP="00D67524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D67524">
        <w:rPr>
          <w:rFonts w:ascii="Gill Sans MT" w:hAnsi="Gill Sans MT"/>
          <w:i/>
          <w:iCs/>
          <w:sz w:val="18"/>
          <w:szCs w:val="18"/>
        </w:rPr>
        <w:t>f. Lavoro minorile e altre forme di tratta di esseri umani.</w:t>
      </w:r>
    </w:p>
    <w:p w14:paraId="18FCC936" w14:textId="22B75DB8" w:rsidR="00D67524" w:rsidRPr="00870128" w:rsidRDefault="00D67524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ad organizzazione criminale</w:t>
      </w:r>
    </w:p>
    <w:p w14:paraId="528B1FA9" w14:textId="69ED8453" w:rsidR="00D67524" w:rsidRPr="00B7273F" w:rsidRDefault="00D67524" w:rsidP="00D67524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 un'organizzazione criminale, come definita all'articolo 2 della Decisione quadro 2008/841/GAI del Consiglio, del 24 ottobre 2008, sulla lotta alla criminalità organizzata.</w:t>
      </w:r>
    </w:p>
    <w:p w14:paraId="7DE652B0" w14:textId="77777777" w:rsidR="0013233E" w:rsidRDefault="00E01AFA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Partecipazione ad un'organizzazione criminale - Decreto legislativo 31 marzo 2023, n. 36 - art. 94 co. 1 lett. a)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7BDE50E7" w14:textId="07FF332C" w:rsidR="00E01AFA" w:rsidRDefault="00E01AFA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27D1DB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A52784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E9BAA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228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AAB8B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6828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EA027E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01AFA" w:rsidRPr="00906709" w14:paraId="3D3884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774BB" w14:textId="1449960B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25E7C1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BA7695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51FE3A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92D2A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5C51F56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11C4D" w14:textId="668B04FA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278CD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285BC0C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407B8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1028D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1F78" w:rsidRPr="00906709" w14:paraId="32638E7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E6462" w14:textId="5AFC8DD6" w:rsidR="00C61F78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B5B51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F08A84" w14:textId="77777777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EEA61" w14:textId="7EF7919E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5DED40" w14:textId="4F424DF6" w:rsidR="00C61F78" w:rsidRPr="00906709" w:rsidRDefault="00C61F78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E01AFA" w14:paraId="3A4011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5C1E87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BF197" w14:textId="77777777" w:rsidR="00E01AFA" w:rsidRPr="00E01AFA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6C64BD7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F817E0" w14:textId="25DA36A4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B8D8D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1C57D4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C4C7D4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331550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47D7039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64A15B" w14:textId="0FFE58E8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8EE43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2EC6BBD5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B2060F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9F427F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1C167080" w14:textId="77777777" w:rsidTr="00C61F78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20AEFA" w14:textId="3F9B3608" w:rsidR="00E01AFA" w:rsidRPr="00E01AFA" w:rsidRDefault="00C61F78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56312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0A5F83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AE678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BB85B7E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AB8B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ACB99D" w14:textId="5086EC1B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59AF4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01AFA" w:rsidRPr="00906709" w14:paraId="0F15A16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E69281" w14:textId="77777777" w:rsidR="00E01AFA" w:rsidRPr="00E01AFA" w:rsidRDefault="00E01AFA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F8F1496" w14:textId="77777777" w:rsidR="00E01AFA" w:rsidRPr="00906709" w:rsidRDefault="00E01AFA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D349D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1A440CC" w14:textId="44EA2FD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5568B4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559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42A135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22307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28A045B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3D5EDAD" w14:textId="6D43B0AB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154F276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10BDEC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6EB629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4A897156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8A66312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233712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0322939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5CDCD9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55733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753BF0D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F644F8B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64C473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C53C42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2D51B8E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8EFB8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ECB0AF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8D518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7E5E1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68D4943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2F430DFB" w14:textId="0458037E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A7C18F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8492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5D5CFAF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6200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66C26EB7" w14:textId="77777777" w:rsidTr="00C84331">
        <w:trPr>
          <w:trHeight w:val="360"/>
        </w:trPr>
        <w:tc>
          <w:tcPr>
            <w:tcW w:w="3559" w:type="dxa"/>
            <w:vAlign w:val="center"/>
          </w:tcPr>
          <w:p w14:paraId="62CB48FD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BC02C1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821CA8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F7DD489" w14:textId="16651A0C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94F73F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DDF56" w14:textId="1D2AFB1A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Corruzione</w:t>
      </w:r>
    </w:p>
    <w:p w14:paraId="701A5BE8" w14:textId="62E08F7F" w:rsidR="00C84331" w:rsidRPr="00B7273F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Corruzione, come definita nell'articolo 3 della convenzione sulla lotta alla corruzione che coinvolge funzionari delle Comunità europee o funzionari degli Stati membri dell'Unione europea, GU C 195 del 25.6.1997 e all'articolo 2, paragrafo 1, della decisione quadro del Consiglio 2003/568 / GAI del 22 luglio 2003 sulla lotta alla corruzione nel settore privato (GU L 192 del 31.7.2003). Questo motivo di esclusione include anche la corruzione come definita nel diritto nazionale dell'amministrazione aggiudicatrice (ente aggiudicatore) o dell'</w:t>
      </w:r>
      <w:r w:rsidR="00A06668">
        <w:rPr>
          <w:rFonts w:ascii="Gill Sans MT" w:hAnsi="Gill Sans MT"/>
          <w:i/>
          <w:iCs/>
          <w:sz w:val="20"/>
          <w:szCs w:val="20"/>
        </w:rPr>
        <w:t>O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A06668">
        <w:rPr>
          <w:rFonts w:ascii="Gill Sans MT" w:hAnsi="Gill Sans MT"/>
          <w:i/>
          <w:iCs/>
          <w:sz w:val="20"/>
          <w:szCs w:val="20"/>
        </w:rPr>
        <w:t>E</w:t>
      </w:r>
      <w:r w:rsidRPr="00B7273F">
        <w:rPr>
          <w:rFonts w:ascii="Gill Sans MT" w:hAnsi="Gill Sans MT"/>
          <w:i/>
          <w:iCs/>
          <w:sz w:val="20"/>
          <w:szCs w:val="20"/>
        </w:rPr>
        <w:t>conomico.</w:t>
      </w:r>
    </w:p>
    <w:p w14:paraId="6C62D78A" w14:textId="5D4324D5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Corruzione - Decreto legislativo 31 marzo 2023, n. 36 - art. 94 co. 1 lett. b</w:t>
      </w:r>
      <w:r w:rsidR="0013233E">
        <w:rPr>
          <w:rFonts w:ascii="Gill Sans MT" w:hAnsi="Gill Sans MT"/>
          <w:i/>
          <w:iCs/>
          <w:sz w:val="20"/>
          <w:szCs w:val="20"/>
        </w:rPr>
        <w:t>).</w:t>
      </w:r>
    </w:p>
    <w:p w14:paraId="0C048315" w14:textId="26F3AD2A" w:rsidR="00C84331" w:rsidRDefault="00C84331" w:rsidP="00E01AFA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1D53DF0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226DB9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ED803CF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43565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16FF7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11104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59F3AF3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34941EA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4F6CE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114BC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14B69E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8C9F4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874F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DE4F8D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2B157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E35FF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1AE4559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2C45B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7AB0FB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16D3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B360FC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09C7E10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CEF78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BCF9E" w14:textId="59465B2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8D88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5EC6C69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BFEB9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3BE18B5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396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BCC1C2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661E67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8964E5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7534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403E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E2E270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47695F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3A2233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F9BF44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B67B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E7D32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DC5781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F8213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EFC6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D285F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9E1766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F491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28A01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4FFBD" w14:textId="12E548F5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03B20D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C490013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6B696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1B8094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7C3D88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794A87A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D10266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4730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F9E7F08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80198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F516C43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D3B5B05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EAE63B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91FB5C4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08D1012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AEA855F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13347A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423B5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6E3F6CDA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620B330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2B253A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4300E5F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3FE2D5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7EDADC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AABD3E2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32A4280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E9F91D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7EBF3C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EC3D9A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3EEC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82F190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1F2F413" w14:textId="12CCA42C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8A6940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7001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8F488C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18108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42F338AA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1E0BF65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61B5E08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08C315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D1B0D8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27A1534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F9B6579" w14:textId="14B94EF6" w:rsidR="00C84331" w:rsidRPr="00870128" w:rsidRDefault="00C84331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Frode</w:t>
      </w:r>
    </w:p>
    <w:p w14:paraId="0790BE55" w14:textId="104249F3" w:rsidR="00C84331" w:rsidRPr="00B7273F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ai sensi dell'articolo 1 della Convenzione sulla tutela degli interessi finanziari delle Comunità europee (GU C 316 del 27.11.1995).</w:t>
      </w:r>
    </w:p>
    <w:p w14:paraId="11C6FBF6" w14:textId="3CCB2509" w:rsidR="00C84331" w:rsidRPr="00B7273F" w:rsidRDefault="00C84331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Frode - Decreto legislativo 31 marzo 2023, n. 36 - art. 94 co. 1 lett. d)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65754A61" w14:textId="69470B3D" w:rsidR="00C84331" w:rsidRDefault="00C84331" w:rsidP="00C84331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08389EF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BB006C6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00A3B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9914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29639E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879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F369B21" w14:textId="77777777" w:rsidR="0013233E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84331" w:rsidRPr="00906709" w14:paraId="12ED111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C4928CE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AF236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53E4C5A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552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927B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4D4C1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7FB0C0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6CB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0634176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166E4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4915343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5E65EB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72407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51F75EA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FB48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2B2CE" w14:textId="506B4E46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625F1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E01AFA" w14:paraId="3D54F71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CCE4F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C784752" w14:textId="77777777" w:rsidR="00C84331" w:rsidRPr="00E01AFA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12A613C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98398B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E483EF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4B6797D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52B795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59784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6B20335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3872A9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093A4A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0EBCB7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5DA17D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C09040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26B41CD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A89E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91054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769277E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C33207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633326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E1545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72B116" w14:textId="782F8349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D007B99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008DEF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0F5C51" w14:textId="77777777" w:rsidR="00C84331" w:rsidRPr="00E01AFA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5589A3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EDDE41F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CF7E6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82F2B6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83835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4A1664A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03732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855ECA" w14:textId="77777777" w:rsidR="00C84331" w:rsidRDefault="00C84331" w:rsidP="00C84331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49249F1" w14:textId="77777777" w:rsidR="00C84331" w:rsidRDefault="00C84331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84331" w14:paraId="4CDFDA7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B2B853C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FA30ABE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7312648A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42CDC17B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845DE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AF12B54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3A8003D" w14:textId="77777777" w:rsidR="00C84331" w:rsidRPr="00BC4513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F1DF29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260FA065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1181BA4" w14:textId="77777777" w:rsidR="00C84331" w:rsidRPr="002D6208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4E95286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0845DCE9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08901A2" w14:textId="77777777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106D81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:rsidRPr="00906709" w14:paraId="32476B80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389176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14C42" w14:textId="77777777" w:rsidR="00C84331" w:rsidRPr="00906709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38A1244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8F3DA13" w14:textId="1D661A56" w:rsid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01FD2B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405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5A349C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21293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84331" w14:paraId="19164BC6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8F9AF4E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DC71250" w14:textId="77777777" w:rsidR="00C84331" w:rsidRP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84331" w14:paraId="5FA63EE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765B410" w14:textId="77777777" w:rsidR="00C84331" w:rsidRPr="00C84331" w:rsidRDefault="00C84331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3B98813" w14:textId="77777777" w:rsidR="00C84331" w:rsidRDefault="00C84331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2F6D7C0" w14:textId="411E50F9" w:rsidR="00795A1D" w:rsidRPr="00870128" w:rsidRDefault="00795A1D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Reati </w:t>
      </w:r>
      <w:r w:rsidRPr="00A902A1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terroristici</w:t>
      </w: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 o reati connessi alle attività terroristiche</w:t>
      </w:r>
    </w:p>
    <w:p w14:paraId="12BFC3BC" w14:textId="3F29FAB1" w:rsidR="00795A1D" w:rsidRPr="00B7273F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quadro.</w:t>
      </w:r>
    </w:p>
    <w:p w14:paraId="1E0D11F2" w14:textId="08EB0FD5" w:rsidR="00795A1D" w:rsidRPr="00B7273F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Reati terroristici o reati connessi alle attività terroristiche - Decreto legislativo 31 marzo 2023, n. 36 - art. 94, co. 1 lett. e)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  <w:r w:rsidRPr="00B7273F">
        <w:rPr>
          <w:rFonts w:ascii="Gill Sans MT" w:hAnsi="Gill Sans MT"/>
          <w:i/>
          <w:iCs/>
          <w:sz w:val="20"/>
          <w:szCs w:val="20"/>
        </w:rPr>
        <w:t xml:space="preserve"> </w:t>
      </w:r>
    </w:p>
    <w:p w14:paraId="4626D996" w14:textId="2463C9DD" w:rsidR="00C84331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6EA89DA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D733CBE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EE16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3753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E0E47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445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5B46735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6D04B41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798E2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24F087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5805D4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CCD2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787C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75DBC2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87E01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AC7DA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70AA915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07CC0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2B1AA8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CAB66E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97CA6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C3C59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A222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C3950" w14:textId="054A50E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06F661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33AB7F5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9729C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02AC3E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46B3DDA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410C70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870AB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EBB8D21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A7C0B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85BD4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5BE1F8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22359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76F56A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18404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F89B66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E434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7ABC6F7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7CE2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C4B2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4AAB8B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DD11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1B790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F16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4CA20" w14:textId="3017C39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9B161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CA54CE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BECF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F7076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9F8E8D7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22438EE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2A8D0F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87499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1663B2D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14539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09797E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F869424" w14:textId="77777777" w:rsidR="00795A1D" w:rsidRDefault="00795A1D" w:rsidP="00A06668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55E9499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8EDF9D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96F2B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A3D9D08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1B9F9A7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6AB71E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999A4D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28BE2E40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30107EC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C045FD7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655266B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BAFA2C6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BC33285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EDDBA1C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B39998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51F0A03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7602CA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5DD7E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DED071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62CFC365" w14:textId="6A315696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A06668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87DD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904178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40894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74092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37D0A3C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EF579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F0116B4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76663EA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26C49B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C514F9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2C124E" w14:textId="733E00CD" w:rsidR="00795A1D" w:rsidRPr="00870128" w:rsidRDefault="001F7BFB" w:rsidP="00A06668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</w:t>
      </w:r>
      <w:r w:rsidR="00795A1D"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iciclaggio di proventi di attività criminose o finanziamento del terrorismo</w:t>
      </w:r>
    </w:p>
    <w:p w14:paraId="4EC73272" w14:textId="4CD58BFB" w:rsidR="00795A1D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Riciclaggio di denaro o finanziamento del terrorismo,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38CB9F9C" w14:textId="176E98DD" w:rsidR="00795A1D" w:rsidRPr="00870128" w:rsidRDefault="00795A1D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Riciclaggio di proventi di attività criminose o finanziamento del terrorismo – Decreto legislativo 31 marzo 2023, n. 36 - art. 94 co. 1 lett. f)</w:t>
      </w:r>
      <w:r w:rsidR="0013233E" w:rsidRPr="00870128">
        <w:rPr>
          <w:rFonts w:ascii="Gill Sans MT" w:hAnsi="Gill Sans MT"/>
          <w:i/>
          <w:iCs/>
          <w:sz w:val="20"/>
          <w:szCs w:val="20"/>
        </w:rPr>
        <w:t>.</w:t>
      </w:r>
    </w:p>
    <w:p w14:paraId="23AE10B0" w14:textId="270C8CA1" w:rsidR="0013233E" w:rsidRPr="00870128" w:rsidRDefault="00795A1D" w:rsidP="00795A1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5A5DE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C2F5EB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612B3D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8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C4881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4883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75F6A61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95A1D" w:rsidRPr="00906709" w14:paraId="5890998D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A32E7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43B78A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8C14F90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F8BDE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858EB9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C67DAF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1600A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6231EF8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4355DCB7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747615D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6EF265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338EB74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01320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E8C5F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FFF1B1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E80665" w14:textId="48E011D1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4A042A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E01AFA" w14:paraId="28DBD69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1A91CA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757A82E" w14:textId="77777777" w:rsidR="00795A1D" w:rsidRPr="00E01AFA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9984FBF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C40539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90F2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21359D1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382BC7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F43F84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FDDED4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D78785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776B3D7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6DAF01F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E3F8FC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D3A6B3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4E4352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EBFC08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0B6DF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1242086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D7A5C2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FECAB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B45E2D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D8995" w14:textId="33796B5C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E423E5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5D8BB776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48DC71" w14:textId="77777777" w:rsidR="00795A1D" w:rsidRPr="00E01AFA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3D950C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486C8D9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40A1C5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2EEBDE1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9620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F72D04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445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1D3F0DF" w14:textId="77777777" w:rsidR="00795A1D" w:rsidRDefault="00795A1D" w:rsidP="00795A1D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0ACC4BCB" w14:textId="77777777" w:rsidR="00795A1D" w:rsidRDefault="00795A1D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95A1D" w14:paraId="3FC824BE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A8467BD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8C91F5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4D923D0B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7C366476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DB902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049BF13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7E3C9F2A" w14:textId="77777777" w:rsidR="00795A1D" w:rsidRPr="00BC4513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6B31C1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5006E49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342D92" w14:textId="77777777" w:rsidR="00795A1D" w:rsidRPr="002D6208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4C50292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19B6BA27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C93B8CB" w14:textId="77777777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A250829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:rsidRPr="00906709" w14:paraId="0D9834A1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1038EC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4658B" w14:textId="77777777" w:rsidR="00795A1D" w:rsidRPr="00906709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6BB63594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327C1A2" w14:textId="7C2E5B94" w:rsidR="00795A1D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conomico ha adottato misure sufficienti a dimostrare la sua affidabilità nonostante l'esistenza di un 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73C1FB8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 xml:space="preserve">Si </w:t>
            </w:r>
            <w:sdt>
              <w:sdtPr>
                <w:rPr>
                  <w:rFonts w:ascii="Gill Sans MT" w:hAnsi="Gill Sans MT"/>
                </w:rPr>
                <w:id w:val="78307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99B4B3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821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95A1D" w14:paraId="4CF4834B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83266F3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A45F9A" w14:textId="77777777" w:rsidR="00795A1D" w:rsidRPr="00C84331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95A1D" w14:paraId="5F5CD99C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5B5DA0BF" w14:textId="77777777" w:rsidR="00795A1D" w:rsidRPr="00C84331" w:rsidRDefault="00795A1D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1ECAAAF" w14:textId="77777777" w:rsidR="00795A1D" w:rsidRDefault="00795A1D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10CAE1C" w14:textId="17BF318B" w:rsidR="00500B0B" w:rsidRPr="00870128" w:rsidRDefault="00500B0B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Lavoro minorile e altre forme di tratta di esseri umani</w:t>
      </w:r>
    </w:p>
    <w:p w14:paraId="7E8035DE" w14:textId="35DDCD9D" w:rsidR="00500B0B" w:rsidRPr="00B7273F" w:rsidRDefault="00500B0B" w:rsidP="00500B0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Lavoro minorile e altre forme di tratta di esseri umani, come definito all'articolo 2 della direttiva 2011/36 / UE del Parlamento europeo e del Consiglio, del 5 aprile 2011, sulla prevenzione e la lotta alla tratta di esseri umani e sulla protezione delle sue vittime, e che sostituisce la decisione quadro del Consiglio 2002 / 629 / GAI (GU L 101 del 15.4.2011).</w:t>
      </w:r>
    </w:p>
    <w:p w14:paraId="1E01AE0D" w14:textId="65BE3653" w:rsidR="00B7273F" w:rsidRPr="00B7273F" w:rsidRDefault="00B7273F" w:rsidP="0013233E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Sfruttamento del lavoro minorile e altre forme di tratta di esseri umani - Decreto legislativo 31 marzo 2023, n. 36 – art. 94 co. 1, lett. g)</w:t>
      </w:r>
      <w:r w:rsidR="0013233E">
        <w:rPr>
          <w:rFonts w:ascii="Gill Sans MT" w:hAnsi="Gill Sans MT"/>
          <w:i/>
          <w:iCs/>
          <w:sz w:val="20"/>
          <w:szCs w:val="20"/>
        </w:rPr>
        <w:t>.</w:t>
      </w:r>
    </w:p>
    <w:p w14:paraId="258A2721" w14:textId="4764D246" w:rsidR="00500B0B" w:rsidRDefault="00B7273F" w:rsidP="00B7273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B7273F">
        <w:rPr>
          <w:rFonts w:ascii="Gill Sans MT" w:hAnsi="Gill Sans MT"/>
          <w:i/>
          <w:iCs/>
          <w:sz w:val="20"/>
          <w:szCs w:val="20"/>
        </w:rPr>
        <w:t>L'Operatore Economico ovvero uno dei soggetti di cui all'articolo 94 co. 3 del Decreto legislativo 36 del 31 marzo 2023 sono stati condannati con sentenza definitiva o decreto penale di condanna divenuto irrevocabile per il motivo indicato sopra?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4D3AA8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F10CE7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fornita</w:t>
            </w: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88C479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6049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E6258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014805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E5F0506" w14:textId="77777777" w:rsidR="0013233E" w:rsidRPr="00B7273F" w:rsidRDefault="0013233E" w:rsidP="0013233E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B7273F" w:rsidRPr="00906709" w14:paraId="50E500C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8B7B2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FFC99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7B2712A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5B3C6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2986D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4979AAE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03E9D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22D9353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1608C024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9EFC6B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D468928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52119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8BFDB40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4B0C9B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2F4E6F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E0ADAC" w14:textId="5C8DC350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C7385E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E01AFA" w14:paraId="7264EA3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3393D3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8BAD407" w14:textId="77777777" w:rsidR="00B7273F" w:rsidRPr="00E01AFA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96FBF1C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AC389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AC1A0A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3CDE0B8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0367F8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B863E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C4529C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6C4B9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*Chi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9D1BED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6DED73C5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10A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D4A5E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6EF98DA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7F394A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C594F0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28138DE2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C7989E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36D2C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19715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DB23B" w14:textId="765D9025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8BB64B6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55394D8B" w14:textId="77777777" w:rsidTr="00791590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36E2EF" w14:textId="77777777" w:rsidR="00B7273F" w:rsidRPr="00E01AFA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AC9769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D71FF56" w14:textId="77777777" w:rsidTr="0079159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260A265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Queste informazioni sono disponibili gratuitamente per le autorità in una banca dati di uno Stato membro UE?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042BF74" w14:textId="1E51E41F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430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42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BB798E9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198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95D2DCD" w14:textId="77777777" w:rsidR="00B7273F" w:rsidRDefault="00B7273F" w:rsidP="00B7273F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36B30E14" w14:textId="77777777" w:rsidR="00B7273F" w:rsidRDefault="00B7273F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7273F" w14:paraId="5CC3B23F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0E2FF1B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0594BF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8A94AB9" w14:textId="77777777" w:rsidTr="00791590">
        <w:trPr>
          <w:trHeight w:val="228"/>
        </w:trPr>
        <w:tc>
          <w:tcPr>
            <w:tcW w:w="3559" w:type="dxa"/>
            <w:vAlign w:val="center"/>
          </w:tcPr>
          <w:p w14:paraId="5A99F639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F87D2A7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6055755" w14:textId="77777777" w:rsidTr="00791590">
        <w:trPr>
          <w:trHeight w:val="371"/>
        </w:trPr>
        <w:tc>
          <w:tcPr>
            <w:tcW w:w="3559" w:type="dxa"/>
            <w:vAlign w:val="center"/>
          </w:tcPr>
          <w:p w14:paraId="11A4974B" w14:textId="77777777" w:rsidR="00B7273F" w:rsidRPr="00BC4513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24CC3E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2DD36524" w14:textId="77777777" w:rsidTr="00791590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5F411A7" w14:textId="77777777" w:rsidR="00B7273F" w:rsidRPr="002D6208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55E8DE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7D094063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21DBDD69" w14:textId="77777777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AC9DBFD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:rsidRPr="00906709" w14:paraId="1C3BF78C" w14:textId="77777777" w:rsidTr="00791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F8211B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AEE7C" w14:textId="77777777" w:rsidR="00B7273F" w:rsidRPr="00906709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0EA2FBE8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439469EF" w14:textId="52452A3C" w:rsidR="00B7273F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(autodisciplina o “Self-Cleaning")?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FB0D8E1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48444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E7D0E86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6790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7273F" w14:paraId="753B32E0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1DA6A2DD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2B8E0" w14:textId="77777777" w:rsidR="00B7273F" w:rsidRPr="00C84331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7273F" w14:paraId="1831378D" w14:textId="77777777" w:rsidTr="00791590">
        <w:trPr>
          <w:trHeight w:val="360"/>
        </w:trPr>
        <w:tc>
          <w:tcPr>
            <w:tcW w:w="3559" w:type="dxa"/>
            <w:vAlign w:val="center"/>
          </w:tcPr>
          <w:p w14:paraId="7B1BC2D8" w14:textId="77777777" w:rsidR="00B7273F" w:rsidRPr="00C84331" w:rsidRDefault="00B7273F" w:rsidP="00791590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30EC1E4" w14:textId="77777777" w:rsidR="00B7273F" w:rsidRDefault="00B7273F" w:rsidP="00791590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21D29DB" w14:textId="57693672" w:rsidR="003857AF" w:rsidRPr="0080093A" w:rsidRDefault="003857AF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>L PAGAMENTO DI IMPOSTE E CONTRIBUTI PREVIDENZIALI</w:t>
      </w:r>
    </w:p>
    <w:p w14:paraId="5F7DF75E" w14:textId="039EAFDE" w:rsidR="003857AF" w:rsidRPr="00870128" w:rsidRDefault="003857AF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imposte</w:t>
      </w:r>
    </w:p>
    <w:p w14:paraId="7E87B579" w14:textId="53C453A6" w:rsidR="003857AF" w:rsidRPr="00870128" w:rsidRDefault="003857AF" w:rsidP="003857AF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CD4E62" w:rsidRPr="00870128"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ha violato i suoi obblighi relativi al pagamento delle tasse, sia nel paese in cui è stabilito che nello Stato membro dell'amministrazione aggiudicatrice o dell'ente aggiudicatore, se diverso dal paese di stabilimento?</w:t>
      </w:r>
    </w:p>
    <w:p w14:paraId="4E18E7D2" w14:textId="779EF40A" w:rsidR="003857AF" w:rsidRPr="00870128" w:rsidRDefault="00D542BD" w:rsidP="00D542BD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Tasse -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D542BD" w14:paraId="22A7026B" w14:textId="77777777" w:rsidTr="00D542BD">
        <w:trPr>
          <w:trHeight w:val="371"/>
        </w:trPr>
        <w:tc>
          <w:tcPr>
            <w:tcW w:w="3559" w:type="dxa"/>
            <w:vAlign w:val="center"/>
          </w:tcPr>
          <w:p w14:paraId="0C57D6B7" w14:textId="31F1DBC0" w:rsidR="00D542BD" w:rsidRPr="00BC4513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0D4E6C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AE5C68" w14:textId="77777777" w:rsidTr="00D542B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148255" w14:textId="77777777" w:rsidR="00D542BD" w:rsidRPr="002D6208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9D8F15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133752D7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061BF387" w14:textId="3DEAFA55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95A2B2D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2AB1D489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27ED4D52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55BC0FA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0EC9123E" w14:textId="77777777" w:rsidTr="00D542BD">
        <w:trPr>
          <w:trHeight w:val="360"/>
        </w:trPr>
        <w:tc>
          <w:tcPr>
            <w:tcW w:w="3559" w:type="dxa"/>
            <w:vAlign w:val="center"/>
          </w:tcPr>
          <w:p w14:paraId="37DA9A31" w14:textId="06469E41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85A0DFC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83096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1D761A1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2712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023680E8" w14:textId="77777777" w:rsidTr="0013233E">
        <w:trPr>
          <w:trHeight w:val="360"/>
        </w:trPr>
        <w:tc>
          <w:tcPr>
            <w:tcW w:w="3559" w:type="dxa"/>
            <w:vAlign w:val="center"/>
          </w:tcPr>
          <w:p w14:paraId="6486418B" w14:textId="77777777" w:rsid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D8D565A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58324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3BF360" w14:textId="6E8618F0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*Paese o Stato Membro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EF44DC3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984721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8D416E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3F400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6485989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630453" w14:textId="36A53C56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8A9C8B5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78A8B4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3C2568" w14:textId="77777777" w:rsidR="00D542BD" w:rsidRPr="00D542BD" w:rsidRDefault="00D542BD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40257" w14:textId="77777777" w:rsidR="00D542BD" w:rsidRDefault="00D542BD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5B58DC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0F4F63" w14:textId="2DC9E424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62ADEF" w14:textId="18E60E61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19357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653BD6" w14:textId="41524945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2966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1F7516A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0C1F9F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5F000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4754F7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F2D8A9" w14:textId="77095DD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6EBCF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7DCF08A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A6B453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A60D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598670F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C516261" w14:textId="73FCA7A9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47AE8D" w14:textId="7A59EE2D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473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A5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9380804" w14:textId="292B98E4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88014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D542BD" w14:paraId="3217CBE7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2B6699D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8A99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33C7B946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017141" w14:textId="7D145A91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629A55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542BD" w14:paraId="52FC147A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1B78CA" w14:textId="77777777" w:rsidR="00D542BD" w:rsidRPr="00D542BD" w:rsidRDefault="00D542BD" w:rsidP="00D542B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8F5A65E" w14:textId="77777777" w:rsidR="00D542BD" w:rsidRDefault="00D542BD" w:rsidP="00D542B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3561EC3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105A10" w14:textId="3EB90484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08B5968" w14:textId="636CDE14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10268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E5BD063" w14:textId="095AB17A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7973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47A5B" w14:paraId="29094135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E6EC8A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B0D51D5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16F44F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B8CD919" w14:textId="535843AA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719508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6FEC773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B5E1F8" w14:textId="77777777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0AAB4F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68CE8C0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DD00F5" w14:textId="5C941088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A7952" w14:textId="77777777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8BFF26D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B7919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7FBE581E" w14:textId="5AEF1B30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44782F1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6771DC3" w14:textId="21F2D51C" w:rsidR="00447A5B" w:rsidRPr="002924DA" w:rsidRDefault="002924DA" w:rsidP="00892865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447A5B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E1AD3E" w14:textId="19E84C28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FF18D1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C3FD57" w14:textId="77777777" w:rsidR="00447A5B" w:rsidRPr="00D542BD" w:rsidRDefault="00447A5B" w:rsidP="00892865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7DABFD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4235279" w14:textId="77777777" w:rsidTr="001323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E10F9D" w14:textId="0FB969EC" w:rsidR="00447A5B" w:rsidRPr="00D542BD" w:rsidRDefault="00447A5B" w:rsidP="00447A5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447A5B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E613D0" w14:textId="32F05B7F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440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420A9EB" w14:textId="49F2EDAE" w:rsidR="00447A5B" w:rsidRDefault="00447A5B" w:rsidP="00447A5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304539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613F1C5" w14:textId="77777777" w:rsidR="00B7273F" w:rsidRDefault="00B7273F" w:rsidP="00447A5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24CE803" w14:textId="29779A30" w:rsidR="00447A5B" w:rsidRDefault="00447A5B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447A5B" w14:paraId="678BB473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12EB3823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D5578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55C55788" w14:textId="77777777" w:rsidTr="00892865">
        <w:trPr>
          <w:trHeight w:val="228"/>
        </w:trPr>
        <w:tc>
          <w:tcPr>
            <w:tcW w:w="3559" w:type="dxa"/>
            <w:vAlign w:val="center"/>
          </w:tcPr>
          <w:p w14:paraId="75969AE2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DC0BAA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A533F25" w14:textId="77777777" w:rsidTr="00892865">
        <w:trPr>
          <w:trHeight w:val="371"/>
        </w:trPr>
        <w:tc>
          <w:tcPr>
            <w:tcW w:w="3559" w:type="dxa"/>
            <w:vAlign w:val="center"/>
          </w:tcPr>
          <w:p w14:paraId="0EBBE576" w14:textId="77777777" w:rsidR="00447A5B" w:rsidRPr="00BC4513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5E864E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79809F55" w14:textId="77777777" w:rsidTr="00892865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6AA3BFF" w14:textId="77777777" w:rsidR="00447A5B" w:rsidRPr="002D6208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CC590A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47A5B" w14:paraId="1D82E302" w14:textId="77777777" w:rsidTr="00892865">
        <w:trPr>
          <w:trHeight w:val="360"/>
        </w:trPr>
        <w:tc>
          <w:tcPr>
            <w:tcW w:w="3559" w:type="dxa"/>
            <w:vAlign w:val="center"/>
          </w:tcPr>
          <w:p w14:paraId="566D83C0" w14:textId="77777777" w:rsidR="00447A5B" w:rsidRDefault="00447A5B" w:rsidP="00892865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26450F7" w14:textId="77777777" w:rsidR="00447A5B" w:rsidRDefault="00447A5B" w:rsidP="00892865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98348A" w14:textId="42A028EB" w:rsidR="00CD4E62" w:rsidRPr="00870128" w:rsidRDefault="00CD4E62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Pagamento di contributi previdenziali</w:t>
      </w:r>
    </w:p>
    <w:p w14:paraId="128B643A" w14:textId="77777777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656119E7" w14:textId="00C7F840" w:rsidR="00CD4E62" w:rsidRPr="00870128" w:rsidRDefault="00CD4E62" w:rsidP="00CD4E62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Pagamento di Contributi Previdenziali – Decreto legislativo 31 marzo 2023, n. 36 - art. 94 co. 6 e art. 95 co. 2.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D4E62" w:rsidRPr="00CD4E62" w14:paraId="1D5050F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92B926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Limite ammesso: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79B567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DD569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D400A99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CE35FC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1DB4D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4FB2C7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Ulteriori informazioni: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0B8A408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3A042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530270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03573FD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0071A0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DBF656D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*Risposta: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2A2E51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974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0E3B3258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6374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FDC30F7" w14:textId="77777777" w:rsidTr="00CD4E62">
        <w:trPr>
          <w:trHeight w:val="360"/>
        </w:trPr>
        <w:tc>
          <w:tcPr>
            <w:tcW w:w="3559" w:type="dxa"/>
            <w:vAlign w:val="center"/>
          </w:tcPr>
          <w:p w14:paraId="7B7E8A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408EC30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49462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F5CA0" w14:textId="1C2F3E86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*Paese o Stato Membro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nteressato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A171B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390D591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97A81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E3F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6824EAC3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DF1EC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*Di quale importo si tratta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D16A0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21770E9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1D8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C599F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952DF5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778AEC" w14:textId="5B7E628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*L'inottemperanza è stata stabilita tramite decisioni diverse da quelle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19784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61390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428B92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2874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39EDD51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4EB07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5D23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82D7F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1539D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D58961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50B2DA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A49A1E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933F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4CF7E6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8E30583" w14:textId="3C4D37F9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conomico ha ottemperato od ottempererà ai suoi obblighi, pagando o impegnandosi in modo vincolante a pagare le imposte, le tasse dovuti, compresi eventuali interessi o multe?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8571BA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3545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0CC9DD4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718391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77065ABF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31B5B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64949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57606F5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D43A7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D2A7A3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4D82239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F5D0D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59171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05DBB6B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A5E67D" w14:textId="79690CDE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l'inottemperanza è stata stabilita tramite decisioni giudiziar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e o amministrative tale decisione è definitiva e vincolante?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187FBF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59452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8DAE3B0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567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CD4E62" w:rsidRPr="00CD4E62" w14:paraId="5676A447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EBC19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6F0097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  <w:highlight w:val="yellow"/>
              </w:rPr>
            </w:pPr>
          </w:p>
        </w:tc>
      </w:tr>
      <w:tr w:rsidR="00CD4E62" w:rsidRPr="00CD4E62" w14:paraId="120D6566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8928B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*Indicare la data della sentenza di condanna o della decisione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8EB9DB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E58BF2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F7A238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16FF9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36050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AA90A4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*Nel caso di una sentenza di condanna, se stabilita direttamente nella sentenza di condanna, la durata del periodo d'esclusione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7BAA0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1A2EC91A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6C2335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408F622C" w14:textId="2BF5193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inizio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7B61B7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</w:tcPr>
          <w:p w14:paraId="0049344D" w14:textId="4E1F9071" w:rsidR="00CD4E62" w:rsidRPr="002924DA" w:rsidRDefault="002924DA" w:rsidP="00FB26DD">
            <w:pPr>
              <w:spacing w:before="60" w:after="120"/>
              <w:jc w:val="both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D4E62" w:rsidRPr="002924DA">
              <w:rPr>
                <w:rFonts w:ascii="Gill Sans MT" w:hAnsi="Gill Sans MT"/>
                <w:b/>
                <w:bCs/>
                <w:sz w:val="18"/>
                <w:szCs w:val="18"/>
              </w:rPr>
              <w:t>Data 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3680FB2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040350A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E5BD73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BA1A9F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53A5699C" w14:textId="77777777" w:rsidTr="00CD4E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A829F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D4E62">
              <w:rPr>
                <w:rFonts w:ascii="Gill Sans MT" w:hAnsi="Gill Sans MT"/>
                <w:b/>
                <w:bCs/>
                <w:sz w:val="18"/>
                <w:szCs w:val="18"/>
              </w:rPr>
              <w:t>*Se la documentazione pertinente relativa al pagamento di imposte è disponibile elettronicamente, indicare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5B1C0B6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1560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3AF3BD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98180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D4E62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BD1583F" w14:textId="77777777" w:rsidR="00CD4E62" w:rsidRPr="00CD4E62" w:rsidRDefault="00CD4E62" w:rsidP="00CD4E62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793322CE" w14:textId="74D433FB" w:rsidR="00CD4E62" w:rsidRPr="00CD4E62" w:rsidRDefault="00CD4E62" w:rsidP="002924DA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CD4E62"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D4E62" w:rsidRPr="00CD4E62" w14:paraId="7A9F62D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9CB2256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0F10D7E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3A28CA7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A03B5B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11FD21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7A20EE56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9ECB550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F495BB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:rsidRPr="00CD4E62" w14:paraId="4149DD9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C645D6A" w14:textId="77777777" w:rsidR="00CD4E62" w:rsidRP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60953C" w14:textId="77777777" w:rsidR="00CD4E62" w:rsidRP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D4E62" w14:paraId="529A55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9C6A593" w14:textId="77777777" w:rsidR="00CD4E62" w:rsidRDefault="00CD4E6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D4E62">
              <w:rPr>
                <w:rFonts w:ascii="Gill Sans MT" w:hAnsi="Gill Sans MT"/>
                <w:sz w:val="18"/>
                <w:szCs w:val="18"/>
              </w:rPr>
              <w:t>Riferimento preciso della documentazione: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CAC953" w14:textId="77777777" w:rsidR="00CD4E62" w:rsidRDefault="00CD4E6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4B096E" w14:textId="26A41D27" w:rsidR="00CD4E62" w:rsidRDefault="00CD4E62" w:rsidP="002924DA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lastRenderedPageBreak/>
        <w:t>C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D67524">
        <w:rPr>
          <w:rFonts w:ascii="Gill Sans MT" w:hAnsi="Gill Sans MT"/>
          <w:b/>
          <w:bCs/>
          <w:sz w:val="20"/>
          <w:szCs w:val="20"/>
        </w:rPr>
        <w:t>MOTIVI LEGATI A</w:t>
      </w:r>
      <w:r>
        <w:rPr>
          <w:rFonts w:ascii="Gill Sans MT" w:hAnsi="Gill Sans MT"/>
          <w:b/>
          <w:bCs/>
          <w:sz w:val="20"/>
          <w:szCs w:val="20"/>
        </w:rPr>
        <w:t xml:space="preserve"> INSOLVENZA, CONFLITTO DI INTERESSI O ILLECITI PROFESSIONALI</w:t>
      </w:r>
    </w:p>
    <w:p w14:paraId="54D87644" w14:textId="1AF19A84" w:rsidR="00CD4E62" w:rsidRDefault="00CD4E62" w:rsidP="00CD4E62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CD4E62">
        <w:rPr>
          <w:rFonts w:ascii="Gill Sans MT" w:hAnsi="Gill Sans MT"/>
          <w:i/>
          <w:iCs/>
          <w:sz w:val="18"/>
          <w:szCs w:val="18"/>
        </w:rPr>
        <w:t>Si noti che ai fini del presente appalto alcuni dei motivi di esclusione elencati di seguito potrebbero essere stati oggetto di una definizione più precisa nel diritto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nazionale, nell'avviso o bando pertinente o nei documenti di gara. Il diritto nazionale può ad esempio prevedere che nel concetto di "grave illecito professionale"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CD4E62">
        <w:rPr>
          <w:rFonts w:ascii="Gill Sans MT" w:hAnsi="Gill Sans MT"/>
          <w:i/>
          <w:iCs/>
          <w:sz w:val="18"/>
          <w:szCs w:val="18"/>
        </w:rPr>
        <w:t>rientrino forme diverse di condotta.</w:t>
      </w:r>
    </w:p>
    <w:p w14:paraId="763FEC82" w14:textId="417E626C" w:rsidR="0013233E" w:rsidRPr="00870128" w:rsidRDefault="0013233E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ambientale</w:t>
      </w:r>
    </w:p>
    <w:p w14:paraId="523F4728" w14:textId="77777777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2014/24/UE.</w:t>
      </w:r>
    </w:p>
    <w:p w14:paraId="52965D18" w14:textId="6099AFBB" w:rsidR="0013233E" w:rsidRPr="00870128" w:rsidRDefault="0013233E" w:rsidP="0013233E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ambientale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3233E" w14:paraId="3EA952C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3BE598F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7EA42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9107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6B7662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4202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682910D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D8CF6C" w14:textId="77777777" w:rsidR="0013233E" w:rsidRDefault="0013233E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9A07C7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2856FA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30A991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9E604E8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0E78FF8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E6C8E6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5DA0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3233E" w14:paraId="744081B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F09DFC" w14:textId="64F01CB6" w:rsidR="0013233E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E9BD9C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9543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1C0D8B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3420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3233E" w14:paraId="2900776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9BCF264" w14:textId="77777777" w:rsidR="0013233E" w:rsidRPr="00D542BD" w:rsidRDefault="0013233E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BC710" w14:textId="77777777" w:rsidR="0013233E" w:rsidRDefault="0013233E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B8AE4C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F13B94" w14:textId="5BEDC5C6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876718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A705F96" w14:textId="4C201AB3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sociale</w:t>
      </w:r>
    </w:p>
    <w:p w14:paraId="46B29429" w14:textId="2DDFC9B5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2014/24/UE.</w:t>
      </w:r>
    </w:p>
    <w:p w14:paraId="59FD70D4" w14:textId="22FF4FE5" w:rsidR="0013233E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sociale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26E3A2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0C45E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E1C59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39630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653D0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10235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78C8355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CB5730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4DC76D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00A171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3B2B0D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36A2A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1A05C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2498F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CD37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39A1C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5C72F2" w14:textId="351863C0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2B2649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16626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0CAA57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4540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E771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FF9B2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FA41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20260D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73C8E4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EEBF19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DFAF481" w14:textId="2051D4B9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Violazione di obblighi in materia di diritto del lavoro</w:t>
      </w:r>
    </w:p>
    <w:p w14:paraId="6E78E232" w14:textId="5319BD5E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2014/24/UE.</w:t>
      </w:r>
    </w:p>
    <w:p w14:paraId="3FC7477F" w14:textId="1AC290E6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Violazione di obblighi in materia di diritto del lavoro e di salute e sicurezza sul lavoro - Decreto legislativo 31 marzo 2023, n. 36 – art. 95 co. 1, lett. a).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53AED3C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497F696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4DBB86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29198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3E0E1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122756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6D7A5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FE7FA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2753DF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A9F59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E64F0E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373C02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6587935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992B1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48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F2D43B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D2C16AC" w14:textId="7CED538D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 w:rsidR="002924DA"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nonostante l'esistenza di un pertinente motivo di esclusione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F6E827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124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D8F57F0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280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4DDA42A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8B9FCC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E003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590F71D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3BB4E5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77FD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9518F0F" w14:textId="7F027AA8" w:rsidR="00EC2726" w:rsidRPr="00870128" w:rsidRDefault="00EC2726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Fallimento</w:t>
      </w:r>
    </w:p>
    <w:p w14:paraId="58326FE5" w14:textId="77777777" w:rsidR="00EC2726" w:rsidRPr="00870128" w:rsidRDefault="00EC2726" w:rsidP="00EC2726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giudiziale.</w:t>
      </w:r>
    </w:p>
    <w:p w14:paraId="5451A74E" w14:textId="77777777" w:rsidR="00EC2726" w:rsidRPr="00870128" w:rsidRDefault="00EC2726" w:rsidP="00EC272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 co. 5 lett. d).</w:t>
      </w:r>
    </w:p>
    <w:p w14:paraId="4A1C3484" w14:textId="15681D1F" w:rsidR="00EC2726" w:rsidRPr="00870128" w:rsidRDefault="00EC2726" w:rsidP="00EC2726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giudiziale - L'Operatore Economico è stato sottoposto a liquidazione giudiziale o è in corso un procedimento per la dichiarazione di liquidazione giudiziale?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C2726" w14:paraId="4C45ED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E55DC57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F2F98D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48523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5C917A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3741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EC2726" w14:paraId="3EAC2C6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1C3B49E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BF4F01C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AE495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312BA9" w14:textId="7773BAA9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F64D8F8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DACEE8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4A6557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EA50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4172DCDE" w14:textId="77777777" w:rsidTr="00082C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46AE38" w14:textId="6E61E7F7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E1F4A50" w14:textId="4799B7C2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5A11B7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900996" w14:textId="77777777" w:rsidR="00EC2726" w:rsidRPr="00D542BD" w:rsidRDefault="00EC272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CB0A3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002CF442" w14:textId="77777777" w:rsidTr="003208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A81559" w14:textId="6DE0FB0B" w:rsidR="00EC2726" w:rsidRPr="00D542BD" w:rsidRDefault="00EC2726" w:rsidP="00EC2726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E9A7C1F" w14:textId="7777777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314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B47E51B" w14:textId="218F2867" w:rsidR="00EC2726" w:rsidRDefault="00EC2726" w:rsidP="00EC2726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3703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99DF4B5" w14:textId="77777777" w:rsidR="00EC2726" w:rsidRDefault="00EC2726" w:rsidP="00EC2726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4BC18E9B" w14:textId="77777777" w:rsidR="00EC2726" w:rsidRDefault="00EC2726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C2726" w14:paraId="04BD670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88BBC1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97C716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3988CD5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125DDFD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4C2356F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3A3693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3AA9FF" w14:textId="77777777" w:rsidR="00EC2726" w:rsidRPr="00BC4513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986D3B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7C36A29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F085BB0" w14:textId="77777777" w:rsidR="00EC2726" w:rsidRPr="002D6208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B260C1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C2726" w14:paraId="1899E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07F922" w14:textId="77777777" w:rsidR="00EC2726" w:rsidRDefault="00EC272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ED6072" w14:textId="77777777" w:rsidR="00EC2726" w:rsidRDefault="00EC272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66734F" w14:textId="79C574F5" w:rsidR="00870128" w:rsidRPr="00870128" w:rsidRDefault="00870128" w:rsidP="002924DA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Liquidazione coatta</w:t>
      </w:r>
    </w:p>
    <w:p w14:paraId="2209DCC0" w14:textId="3EC0230D" w:rsidR="00870128" w:rsidRDefault="00870128" w:rsidP="00870128">
      <w:pPr>
        <w:spacing w:before="16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651042A" w14:textId="3F3B1F34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5E7711BB" w14:textId="37AB426E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Liquidazione coatta -</w:t>
      </w:r>
      <w:r w:rsidR="002924DA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oggetto di un provvedimento di liquidazione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coatta o è in corso una procedura per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l'emanazione di tale provvedimento?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204DEE0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7C860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6BEEB7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32886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55BDD8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29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6E43E24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8B0D9DB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A28E8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E2CEC7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4CD84C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12A41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CB888F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C77F488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FCE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C2D6A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6BC22D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050CA4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94B36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8B2A8A6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E78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7FD06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57F742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598F72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5809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84E897B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014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E5CBE6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5ACBF9B0" w14:textId="77777777" w:rsidR="00870128" w:rsidRDefault="00870128" w:rsidP="002924DA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60E4882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E36CB8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72BA84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842AD3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476B6D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0F0FDBA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01D48CD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0FB5531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002692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68361B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2C4A8E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350EB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61830C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949A43F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2EBFD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12911BF" w14:textId="265852D7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Concordato preventivo con i creditori</w:t>
      </w:r>
    </w:p>
    <w:p w14:paraId="749A5E85" w14:textId="211BA3BD" w:rsidR="00870128" w:rsidRDefault="00870128" w:rsidP="00870128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Concordato preventivo con i creditori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24091909" w14:textId="54F3A44E" w:rsidR="00870128" w:rsidRPr="00870128" w:rsidRDefault="00870128" w:rsidP="00870128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Decreto legislativo 31 marzo 2023, n. 36 – art. 94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co. 5 lett. d)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p w14:paraId="1C3D78D3" w14:textId="61B77A92" w:rsidR="00870128" w:rsidRPr="0013233E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è stato ammesso al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concordato preventivo o è in corso una procedura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 l'ammissione?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70128" w14:paraId="5017F29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0E1213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1D8449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46308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CCE91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8759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70128" w14:paraId="39F4F64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1C1C09A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106B90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E9240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99704B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fornire informazioni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75A6F0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4FCCC85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BB3A80E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2E80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35C484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2F4D8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*Indicare per quali motivi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sarà comunque in grado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 eseguire il contratto,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tenendo conto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norme e misure nazionali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applicabili in relazione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alla prosecuzione delle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attività nelle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ituazioni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citate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BD5721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F36171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F107211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D25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27DD92F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921A6A0" w14:textId="77777777" w:rsidR="00870128" w:rsidRPr="00D542BD" w:rsidRDefault="00870128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*Queste informazioni sono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disponibili gratuitamente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per le autorità in una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banca dati di uno Stato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membro UE?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B0221F6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3713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BDDD268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48510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A5B9D2A" w14:textId="77777777" w:rsidR="00870128" w:rsidRDefault="00870128" w:rsidP="00870128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</w:rPr>
      </w:pPr>
    </w:p>
    <w:p w14:paraId="27A93E22" w14:textId="77777777" w:rsidR="00870128" w:rsidRDefault="00870128" w:rsidP="00DF14F0">
      <w:pPr>
        <w:ind w:left="1416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 w:rsidRPr="00BC4513"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Se la documentazione pertinente relativa è disponibile elettronicamente,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indicare 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70128" w14:paraId="232B1F6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2C16B28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3897F9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9CF268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85F595A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CF3A35F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786BC55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064A5C" w14:textId="77777777" w:rsidR="00870128" w:rsidRPr="00BC4513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F772C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5BB2C5E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97DE209" w14:textId="77777777" w:rsidR="00870128" w:rsidRPr="002D620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5547DD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70128" w14:paraId="1683A2E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5ECF82" w14:textId="77777777" w:rsidR="00870128" w:rsidRDefault="00870128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4BAEF3" w14:textId="77777777" w:rsidR="00870128" w:rsidRDefault="00870128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714826" w14:textId="1D66AF8F" w:rsidR="00870128" w:rsidRPr="00870128" w:rsidRDefault="00870128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70128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Gravi illeciti professionali</w:t>
      </w:r>
    </w:p>
    <w:p w14:paraId="56C644F1" w14:textId="40D2586F" w:rsidR="00870128" w:rsidRPr="00870128" w:rsidRDefault="00870128" w:rsidP="00870128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>conomico si è reso colpevole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gravi illeciti professionali? Vedere, ove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pertinente, le definizioni nel diritto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l'avviso o bando pertinente o i documenti di gara.</w:t>
      </w:r>
    </w:p>
    <w:p w14:paraId="1A7C2CFD" w14:textId="5DEC3CF5" w:rsidR="00870128" w:rsidRPr="0013233E" w:rsidRDefault="00870128" w:rsidP="00144C85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Gravi illeciti professionali - Decreto legislativo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31 marzo 2023, n. 36 – art. 95 co. 1 lett. e) e art.</w:t>
      </w:r>
      <w:r w:rsidR="00144C85">
        <w:rPr>
          <w:rFonts w:ascii="Gill Sans MT" w:hAnsi="Gill Sans MT"/>
          <w:i/>
          <w:iCs/>
          <w:sz w:val="20"/>
          <w:szCs w:val="20"/>
        </w:rPr>
        <w:t xml:space="preserve"> </w:t>
      </w:r>
      <w:r w:rsidRPr="00870128">
        <w:rPr>
          <w:rFonts w:ascii="Gill Sans MT" w:hAnsi="Gill Sans MT"/>
          <w:i/>
          <w:iCs/>
          <w:sz w:val="20"/>
          <w:szCs w:val="20"/>
        </w:rPr>
        <w:t>98 co. 3 lett. d) e) f) g) h)</w:t>
      </w:r>
      <w:r w:rsidR="00144C85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44C85" w14:paraId="6E2318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77B0BD6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681C2CB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49326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B1AC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782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4613A57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7FDCD7" w14:textId="77777777" w:rsidR="00144C85" w:rsidRDefault="00144C8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B480C7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1A6A350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C0D8AB" w14:textId="76718761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34508AA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01AF5BD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8039A2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FE6A1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573B266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625D02" w14:textId="0CE41D6F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B96E7C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8029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74683CD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6016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44C85" w14:paraId="0EEB524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33C98C8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DEAF4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44C85" w14:paraId="3891CB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BF699E" w14:textId="77777777" w:rsidR="00144C85" w:rsidRPr="00D542BD" w:rsidRDefault="00144C8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43C2B7" w14:textId="77777777" w:rsidR="00144C85" w:rsidRDefault="00144C8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447F20" w14:textId="6D2C63C5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 xml:space="preserve">Accordi con altri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peratori </w:t>
      </w:r>
      <w:r w:rsidR="00DF14F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conomici intesi a falsare la concorrenza</w:t>
      </w:r>
    </w:p>
    <w:p w14:paraId="6BCDD81F" w14:textId="522CFEC2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ha sottoscritto accordi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 altri operatori economici intesi a falsare 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concorrenza?</w:t>
      </w:r>
    </w:p>
    <w:p w14:paraId="52E913DF" w14:textId="534005EB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Decreto legislativo 31 marzo 2023, n. 36 – art. 98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co. 3 lett. a)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33D4D92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B105137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0896F4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69583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93DEB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500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42D13A2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9C1EAA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B5123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D5A64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B0890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286182D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403B83B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0EFE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174D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19BF4C6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37EA41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A2287FE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051153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C806F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53944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63DA503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E3DB9F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D3D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0654696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4360A9" w14:textId="77777777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8E00CB6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58168E" w14:textId="606C5EA3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Conflitto di interessi legato alla partecipazione alla procedura di appalto</w:t>
      </w:r>
    </w:p>
    <w:p w14:paraId="0565FD90" w14:textId="17CDAA89" w:rsidR="00427EDF" w:rsidRPr="00870128" w:rsidRDefault="00427EDF" w:rsidP="00427EDF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27EDF">
        <w:rPr>
          <w:rFonts w:ascii="Gill Sans MT" w:hAnsi="Gill Sans MT"/>
          <w:i/>
          <w:iCs/>
          <w:sz w:val="20"/>
          <w:szCs w:val="20"/>
        </w:rPr>
        <w:t>è a conoscenza di conflitti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interesse come indicato nella legislazione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nazionale, nell'avviso pertinente o nei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di gara dovuti alla su</w:t>
      </w:r>
      <w:r>
        <w:rPr>
          <w:rFonts w:ascii="Gill Sans MT" w:hAnsi="Gill Sans MT"/>
          <w:i/>
          <w:iCs/>
          <w:sz w:val="20"/>
          <w:szCs w:val="20"/>
        </w:rPr>
        <w:t>a partecipazione alla procedura di appalto</w:t>
      </w:r>
      <w:r w:rsidRPr="00427EDF">
        <w:rPr>
          <w:rFonts w:ascii="Gill Sans MT" w:hAnsi="Gill Sans MT"/>
          <w:i/>
          <w:iCs/>
          <w:sz w:val="20"/>
          <w:szCs w:val="20"/>
        </w:rPr>
        <w:t>?</w:t>
      </w:r>
    </w:p>
    <w:p w14:paraId="34BD24BA" w14:textId="3570297A" w:rsidR="00427EDF" w:rsidRDefault="00427EDF" w:rsidP="00427EDF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27EDF">
        <w:rPr>
          <w:rFonts w:ascii="Gill Sans MT" w:hAnsi="Gill Sans MT"/>
          <w:i/>
          <w:iCs/>
          <w:sz w:val="20"/>
          <w:szCs w:val="20"/>
        </w:rPr>
        <w:t>Conflitto di interessi legato alla partecipazione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alla procedura di appalto - Decreto legislativo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27EDF">
        <w:rPr>
          <w:rFonts w:ascii="Gill Sans MT" w:hAnsi="Gill Sans MT"/>
          <w:i/>
          <w:iCs/>
          <w:sz w:val="20"/>
          <w:szCs w:val="20"/>
        </w:rPr>
        <w:t>31 marzo 2023, n. 36 – art. 95 co. 1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0F1090D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F835C8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D82BBBA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2422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B68D06C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332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3CF59A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9910DCE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CCB43D2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68C5DA1C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53B619F" w14:textId="7C95FCB8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fornire informazioni dettagliate sulle modalità con cui è stato risolto il conflitto di interessi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1CDFE3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C28D7CF" w14:textId="28A3F11C" w:rsidR="00427EDF" w:rsidRPr="00870128" w:rsidRDefault="00427ED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27EDF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Partecipazione diretta o indiretta alla preparazione della procedura di appalto</w:t>
      </w:r>
    </w:p>
    <w:p w14:paraId="23E6BB13" w14:textId="6AF198B1" w:rsidR="009253ED" w:rsidRPr="009253ED" w:rsidRDefault="00427EDF" w:rsidP="009253ED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o un'impresa a lui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collegata ha fornito consulenza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all'amministrazione aggiudicatrice o all'ente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aggiudicatore o ha altrimenti partecipato alla</w:t>
      </w:r>
      <w:r w:rsidR="009253ED">
        <w:rPr>
          <w:rFonts w:ascii="Gill Sans MT" w:hAnsi="Gill Sans MT"/>
          <w:i/>
          <w:iCs/>
          <w:sz w:val="20"/>
          <w:szCs w:val="20"/>
        </w:rPr>
        <w:t xml:space="preserve"> </w:t>
      </w:r>
      <w:r w:rsidR="009253ED" w:rsidRPr="009253ED">
        <w:rPr>
          <w:rFonts w:ascii="Gill Sans MT" w:hAnsi="Gill Sans MT"/>
          <w:i/>
          <w:iCs/>
          <w:sz w:val="20"/>
          <w:szCs w:val="20"/>
        </w:rPr>
        <w:t>preparazione della procedura di appalto?</w:t>
      </w:r>
    </w:p>
    <w:p w14:paraId="0C50DBDD" w14:textId="18DC647A" w:rsidR="00427EDF" w:rsidRDefault="009253ED" w:rsidP="009253E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253ED">
        <w:rPr>
          <w:rFonts w:ascii="Gill Sans MT" w:hAnsi="Gill Sans MT"/>
          <w:i/>
          <w:iCs/>
          <w:sz w:val="20"/>
          <w:szCs w:val="20"/>
        </w:rPr>
        <w:t>Partecipazione diretta o indiretta alla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preparazione della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appalto - Decreto legislativo 31 marzo 2023, n.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253ED">
        <w:rPr>
          <w:rFonts w:ascii="Gill Sans MT" w:hAnsi="Gill Sans MT"/>
          <w:i/>
          <w:iCs/>
          <w:sz w:val="20"/>
          <w:szCs w:val="20"/>
        </w:rPr>
        <w:t>36 – art. 95 co. 1 lett. c)</w:t>
      </w:r>
      <w:r w:rsidR="00427EDF"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427EDF" w14:paraId="23137E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0F6961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4A7BA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9114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3760E68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7166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427EDF" w14:paraId="2C933D0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DF18255" w14:textId="77777777" w:rsidR="00427EDF" w:rsidRDefault="00427ED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21CBC5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427EDF" w14:paraId="5972369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799F890" w14:textId="7BB7BDF9" w:rsidR="00427EDF" w:rsidRPr="00D542BD" w:rsidRDefault="00427ED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*In caso affermativo, fornire informazioni dettagliate sulle </w:t>
            </w:r>
            <w:r w:rsidR="009253ED">
              <w:rPr>
                <w:rFonts w:ascii="Gill Sans MT" w:hAnsi="Gill Sans MT"/>
                <w:b/>
                <w:bCs/>
                <w:sz w:val="18"/>
                <w:szCs w:val="18"/>
              </w:rPr>
              <w:t>misure adottate per prevenire le possibili distorsioni della concorrenza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8E161CF" w14:textId="77777777" w:rsidR="00427EDF" w:rsidRDefault="00427ED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885D088" w14:textId="384A920C" w:rsidR="004D0DB6" w:rsidRPr="00870128" w:rsidRDefault="004D0DB6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4D0DB6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Cessazione anticipata, risarcimento danni o altre sanzioni comparabili</w:t>
      </w:r>
    </w:p>
    <w:p w14:paraId="309DBAC3" w14:textId="51CAFC21" w:rsidR="004D0DB6" w:rsidRPr="009253ED" w:rsidRDefault="004D0DB6" w:rsidP="004D0DB6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lastRenderedPageBreak/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4D0DB6">
        <w:rPr>
          <w:rFonts w:ascii="Gill Sans MT" w:hAnsi="Gill Sans MT"/>
          <w:i/>
          <w:iCs/>
          <w:sz w:val="20"/>
          <w:szCs w:val="20"/>
        </w:rPr>
        <w:t>ha già avuto esperienza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cessazione anticipata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pubblico,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di appalto con un ente aggiudicatore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di un precedente contratto di concessione,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oppure di imposizione di un risarcimento danni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altre sanzioni comparabili in relazione a tale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precedente contratto di appalto?</w:t>
      </w:r>
    </w:p>
    <w:p w14:paraId="2214F536" w14:textId="77777777" w:rsidR="00844932" w:rsidRDefault="004D0DB6" w:rsidP="004D0DB6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4D0DB6">
        <w:rPr>
          <w:rFonts w:ascii="Gill Sans MT" w:hAnsi="Gill Sans MT"/>
          <w:i/>
          <w:iCs/>
          <w:sz w:val="20"/>
          <w:szCs w:val="20"/>
        </w:rPr>
        <w:t>Carenze nell'esecuzione di un precedente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contratto - Cessazione anticipata, risarcimento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danni o altre sanzioni comparabili </w:t>
      </w:r>
      <w:r>
        <w:rPr>
          <w:rFonts w:ascii="Gill Sans MT" w:hAnsi="Gill Sans MT"/>
          <w:i/>
          <w:iCs/>
          <w:sz w:val="20"/>
          <w:szCs w:val="20"/>
        </w:rPr>
        <w:t>–</w:t>
      </w:r>
      <w:r w:rsidRPr="004D0DB6">
        <w:rPr>
          <w:rFonts w:ascii="Gill Sans MT" w:hAnsi="Gill Sans MT"/>
          <w:i/>
          <w:iCs/>
          <w:sz w:val="20"/>
          <w:szCs w:val="20"/>
        </w:rPr>
        <w:t xml:space="preserve"> Decreto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legislativo 31 marzo 2023, n. 36 – art. 98 co. 3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4D0DB6">
        <w:rPr>
          <w:rFonts w:ascii="Gill Sans MT" w:hAnsi="Gill Sans MT"/>
          <w:i/>
          <w:iCs/>
          <w:sz w:val="20"/>
          <w:szCs w:val="20"/>
        </w:rPr>
        <w:t>lett c)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55490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14F721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597F56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409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C76D19E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3363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776754A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82F2977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4568CE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6F888B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266381" w14:textId="64C373EC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25C41C90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87EBF8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69948A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45F74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41EB1A33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8593F4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*In caso affermativo, l'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O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peratore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conomico ha adottato misure sufficienti a dimostrare la sua affidabilità (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</w:t>
            </w:r>
            <w:r w:rsidRPr="00EC2726">
              <w:rPr>
                <w:rFonts w:ascii="Gill Sans MT" w:hAnsi="Gill Sans MT"/>
                <w:b/>
                <w:bCs/>
                <w:sz w:val="18"/>
                <w:szCs w:val="18"/>
              </w:rPr>
              <w:t>utodisciplina o “Self-Cleaning")?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1C89B42F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216817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69D23FEB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6469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0733077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58EBB8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DFD7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2C574FD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B1F0DD" w14:textId="77777777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542BD">
              <w:rPr>
                <w:rFonts w:ascii="Gill Sans MT" w:hAnsi="Gill Sans MT"/>
                <w:b/>
                <w:bCs/>
                <w:sz w:val="18"/>
                <w:szCs w:val="18"/>
              </w:rPr>
              <w:t>*Specificare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4723491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855B5F0" w14:textId="36ADD71F" w:rsidR="00844932" w:rsidRPr="00870128" w:rsidRDefault="00844932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84493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Influenza indebita nel processo decisionale, vantaggi indebiti derivanti da informazioni riservate</w:t>
      </w:r>
    </w:p>
    <w:p w14:paraId="0B31BDCA" w14:textId="204221FC" w:rsidR="00844932" w:rsidRPr="009253ED" w:rsidRDefault="00844932" w:rsidP="00844932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870128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870128">
        <w:rPr>
          <w:rFonts w:ascii="Gill Sans MT" w:hAnsi="Gill Sans MT"/>
          <w:i/>
          <w:iCs/>
          <w:sz w:val="20"/>
          <w:szCs w:val="20"/>
        </w:rPr>
        <w:t xml:space="preserve">conomico </w:t>
      </w:r>
      <w:r w:rsidRPr="00844932">
        <w:rPr>
          <w:rFonts w:ascii="Gill Sans MT" w:hAnsi="Gill Sans MT"/>
          <w:i/>
          <w:iCs/>
          <w:sz w:val="20"/>
          <w:szCs w:val="20"/>
        </w:rPr>
        <w:t>può confermare che non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 è reso gravemente colpevole di false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dichiarazioni nel fornire le informazioni richieste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per verificare l'assenza di motivi di esclusione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il rispetto dei criteri di selezione, non ha omesso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di fornire tali informazioni, è stato in grado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presentare senza indugio i documenti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giustificativi richiesti dall'amministrazione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dall'ente aggiudicatore e non si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è impegnato a influenzare indebitamente il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processo decisionale dell'amministrazione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aggiudicatrice o dell'ente aggiudicatore, 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ottenere informazioni riservate che possono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conferirgli vantaggi indebiti nella procedura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appalto o a fornire per negligenza informazioni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fuorvianti che possono avere un'influenza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significativa sulle decisioni riguardanti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l'esclusione, la selezione o l'aggiudicazione?</w:t>
      </w:r>
    </w:p>
    <w:p w14:paraId="0E4A9CC4" w14:textId="41FC9098" w:rsidR="00844932" w:rsidRDefault="00844932" w:rsidP="00844932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F</w:t>
      </w:r>
      <w:r w:rsidRPr="00844932">
        <w:rPr>
          <w:rFonts w:ascii="Gill Sans MT" w:hAnsi="Gill Sans MT"/>
          <w:i/>
          <w:iCs/>
          <w:sz w:val="20"/>
          <w:szCs w:val="20"/>
        </w:rPr>
        <w:t>alse dichiarazioni - Decreto legislativo 31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marzo 2023, n. 36 – art. 94 co. 5 lett. e) ed f) 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844932">
        <w:rPr>
          <w:rFonts w:ascii="Gill Sans MT" w:hAnsi="Gill Sans MT"/>
          <w:i/>
          <w:iCs/>
          <w:sz w:val="20"/>
          <w:szCs w:val="20"/>
        </w:rPr>
        <w:t>art. 98 co. 3 lett. b)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844932" w14:paraId="5928C2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F6CCF63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Risposta: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C5CEE0A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43428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4F71C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87371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844932" w14:paraId="47D869A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AF980B" w14:textId="77777777" w:rsidR="00844932" w:rsidRDefault="00844932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688C39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44932" w14:paraId="05DFDDA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5B2588" w14:textId="64133EE9" w:rsidR="00844932" w:rsidRPr="00D542BD" w:rsidRDefault="00844932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*Fornire informazioni dettagliate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7BBACC5" w14:textId="77777777" w:rsidR="00844932" w:rsidRDefault="00844932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BB7A96B" w14:textId="77777777" w:rsidR="00844932" w:rsidRDefault="00844932" w:rsidP="001F7BFB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</w:p>
    <w:p w14:paraId="4B3EAF17" w14:textId="0E922AF4" w:rsidR="00043CE5" w:rsidRDefault="00043CE5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80093A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043CE5">
        <w:rPr>
          <w:rFonts w:ascii="Gill Sans MT" w:hAnsi="Gill Sans MT"/>
          <w:b/>
          <w:bCs/>
          <w:sz w:val="20"/>
          <w:szCs w:val="20"/>
        </w:rPr>
        <w:t>ALTRI MOTIVI DI ESCLUSIONE EVENTUALMENTE PREVISTI DALLA LEGISLAZIONE NAZIONALE DELLO STATO</w:t>
      </w:r>
      <w:r>
        <w:rPr>
          <w:rFonts w:ascii="Gill Sans MT" w:hAnsi="Gill Sans MT"/>
          <w:b/>
          <w:bCs/>
          <w:sz w:val="20"/>
          <w:szCs w:val="20"/>
        </w:rPr>
        <w:t xml:space="preserve"> </w:t>
      </w:r>
      <w:r w:rsidRPr="00043CE5">
        <w:rPr>
          <w:rFonts w:ascii="Gill Sans MT" w:hAnsi="Gill Sans MT"/>
          <w:b/>
          <w:bCs/>
          <w:sz w:val="20"/>
          <w:szCs w:val="20"/>
        </w:rPr>
        <w:t>MEMBRO DELL'AMMINISTRAZIONE AGGIUDICATRICE O DELL'ENTE AGGIUDICATORE</w:t>
      </w:r>
    </w:p>
    <w:p w14:paraId="60C8DF78" w14:textId="168AAFD4" w:rsidR="0025402B" w:rsidRPr="00870128" w:rsidRDefault="0025402B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Motivi di esclusione previsti esclusivamente dalla legislazione nazionale</w:t>
      </w:r>
    </w:p>
    <w:p w14:paraId="0A9DA508" w14:textId="32486BBF" w:rsidR="0025402B" w:rsidRPr="009253ED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S</w:t>
      </w:r>
      <w:r w:rsidRPr="0025402B">
        <w:rPr>
          <w:rFonts w:ascii="Gill Sans MT" w:hAnsi="Gill Sans MT"/>
          <w:i/>
          <w:iCs/>
          <w:sz w:val="20"/>
          <w:szCs w:val="20"/>
        </w:rPr>
        <w:t>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59F13E1C" w14:textId="7AC03CD6" w:rsidR="0025402B" w:rsidRPr="0025402B" w:rsidRDefault="0025402B" w:rsidP="0025402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In riferimento alla normativa Italiana vigente: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Altri motivi di esclusione eventualmente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dalla legislazione nazionale dello Stato membro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dell'amministrazione aggiudicatrice o dell'ente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aggiudicatore.</w:t>
      </w:r>
    </w:p>
    <w:p w14:paraId="65623E35" w14:textId="77777777" w:rsidR="0025402B" w:rsidRDefault="0025402B" w:rsidP="0025402B">
      <w:pPr>
        <w:jc w:val="both"/>
        <w:rPr>
          <w:rFonts w:ascii="Gill Sans MT" w:hAnsi="Gill Sans MT"/>
          <w:i/>
          <w:iCs/>
          <w:sz w:val="20"/>
          <w:szCs w:val="20"/>
        </w:rPr>
      </w:pPr>
      <w:r w:rsidRPr="0025402B">
        <w:rPr>
          <w:rFonts w:ascii="Gill Sans MT" w:hAnsi="Gill Sans MT"/>
          <w:i/>
          <w:iCs/>
          <w:sz w:val="20"/>
          <w:szCs w:val="20"/>
        </w:rPr>
        <w:t>Si applicano motivi di esclusione previsti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esclusivamente dalla legislazione nazionale,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specificati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5402B">
        <w:rPr>
          <w:rFonts w:ascii="Gill Sans MT" w:hAnsi="Gill Sans MT"/>
          <w:i/>
          <w:iCs/>
          <w:sz w:val="20"/>
          <w:szCs w:val="20"/>
        </w:rPr>
        <w:t>documenti di gara?</w:t>
      </w:r>
    </w:p>
    <w:p w14:paraId="64DF0F74" w14:textId="77777777" w:rsidR="0025402B" w:rsidRDefault="0025402B" w:rsidP="00DF14F0">
      <w:pPr>
        <w:spacing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1) Decreto legislativo 31 marzo 2023, n. 36 – art. 94 co. 1 lett. c)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5A758861" w14:textId="095389ED" w:rsidR="00043CE5" w:rsidRDefault="0025402B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lastRenderedPageBreak/>
        <w:t>Uno dei soggetti indicati all'art. 94 co. 3 del d. lgs. 36/2023 è stato condannato con sentenza definitiva o decreto penale di condanna divenuto irrevocabile per il reato di false comunicazioni sociali di cui agli articoli 2621 e 2622 del codice civile?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5402B" w14:paraId="2EC19C1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5BA049" w14:textId="76B7D215" w:rsid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20F48D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2790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9528B95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7181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8EB4DD" w14:textId="7F74909C" w:rsidR="0025402B" w:rsidRPr="00B7273F" w:rsidRDefault="0025402B" w:rsidP="0025402B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25402B" w:rsidRPr="00906709" w14:paraId="40AD032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BD6233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6CDED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DDDE67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E7FA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0202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7935A2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00247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C458E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7A69BFF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75C66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A065AF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3BAAC4B9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F74FC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BD9EA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B4593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9165C" w14:textId="227B4F96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B87F0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E01AFA" w14:paraId="287890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149D27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1AD560" w14:textId="77777777" w:rsidR="0025402B" w:rsidRPr="00E01AFA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2FB5C4E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531DA8" w14:textId="59094CA6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A58394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844582D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4F500B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BEA17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5C52A8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F76DF3" w14:textId="709D450E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F41AE35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52824133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FD5FE0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53DE41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6E3EB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0C1658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21F7C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76D6D378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4C36F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1E6DA8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A840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87B43E" w14:textId="4085B0D4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1A9519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:rsidRPr="00906709" w14:paraId="1BCCF23A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7B984F" w14:textId="77777777" w:rsidR="0025402B" w:rsidRPr="00E01AFA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28ECFF6" w14:textId="77777777" w:rsidR="0025402B" w:rsidRPr="00906709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6334DB73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0755717" w14:textId="174131AC" w:rsidR="0025402B" w:rsidRPr="0025402B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Self-Cleaning)?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09AD3CA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5642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EBBBC54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87631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5402B" w14:paraId="505D87C1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1AEDDD3C" w14:textId="77777777" w:rsidR="0025402B" w:rsidRPr="00BC4513" w:rsidRDefault="0025402B" w:rsidP="0025402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24D08F6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5402B" w14:paraId="4D829299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4B47BC9" w14:textId="77777777" w:rsidR="0025402B" w:rsidRPr="00C84331" w:rsidRDefault="0025402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5AFD9679" w14:textId="77777777" w:rsidR="0025402B" w:rsidRDefault="0025402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ACA8F40" w14:textId="3E237C9B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2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legislativo 31 marzo 2023, n. 36 – art. 94 co. 1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lett. h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>)</w:t>
      </w:r>
      <w:r>
        <w:rPr>
          <w:rFonts w:ascii="Gill Sans MT" w:hAnsi="Gill Sans MT"/>
          <w:b/>
          <w:bCs/>
          <w:i/>
          <w:iCs/>
          <w:sz w:val="20"/>
          <w:szCs w:val="20"/>
        </w:rPr>
        <w:t>.</w:t>
      </w:r>
    </w:p>
    <w:p w14:paraId="17E63017" w14:textId="6DD70269" w:rsidR="007B6F55" w:rsidRDefault="007B6F55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Uno dei soggetti indicati all'art. 94 co. 3 del d. lgs.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36/2023 è stato condannato con sentenza definitiva 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decreto penale di condanna divenuto irrevocabile per un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qualunque delitto da cui derivi, quale pena accessoria,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>l'incapacità di contrattare con la pubblica amministrazione?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B6F55" w14:paraId="39BBFFF3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4EB4D6F" w14:textId="77777777" w:rsidR="007B6F55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2069550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962382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19AC673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87501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56D368" w14:textId="77777777" w:rsidR="007B6F55" w:rsidRPr="00B7273F" w:rsidRDefault="007B6F55" w:rsidP="007B6F55">
      <w:pPr>
        <w:pBdr>
          <w:bottom w:val="single" w:sz="4" w:space="1" w:color="auto"/>
        </w:pBdr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7B6F55" w:rsidRPr="00906709" w14:paraId="2AC5A9B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93D96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della condanna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C604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AFD68E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D380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B879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4D759F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AF00F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*Durata della condanna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2C619C4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66D12A0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A2D91B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6FB72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C0CE5F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47365A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3FCD750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DCEFE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EB6B94" w14:textId="71ED05BA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8B1763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E01AFA" w14:paraId="2C04FD9B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5DE1224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36A9C90" w14:textId="77777777" w:rsidR="007B6F55" w:rsidRPr="00E01AFA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2846D91C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681ED1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*Motivazione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72482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F34B35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03D1F3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A9A3BC2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41F0F09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598FFE8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*Soggetto che è stato condannato</w:t>
            </w:r>
            <w:r w:rsidRPr="00E01AFA"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9E1D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7BB6CBD6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34A9291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E5A9FA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637BD5AE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B6BFD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*Periodo di esclusione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B4326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19C55FA4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C15BFD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F2C257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65DBE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172F91" w14:textId="771D627B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88BCF1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:rsidRPr="00906709" w14:paraId="0A7BC900" w14:textId="77777777" w:rsidTr="00FB26DD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3F2D43F" w14:textId="77777777" w:rsidR="007B6F55" w:rsidRPr="00E01AFA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5C53B2B" w14:textId="77777777" w:rsidR="007B6F55" w:rsidRPr="00906709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1700389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49DAB973" w14:textId="77777777" w:rsidR="007B6F55" w:rsidRPr="0025402B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25402B">
              <w:rPr>
                <w:rFonts w:ascii="Gill Sans MT" w:hAnsi="Gill Sans MT"/>
                <w:b/>
                <w:bCs/>
                <w:sz w:val="18"/>
                <w:szCs w:val="18"/>
              </w:rPr>
              <w:t>In questo caso, l'Operatore Economico ha adottato misure sufficienti a dimostrare la sua affidabilità nonostante l'esistenza di un pertinente motivo di esclusione (autodisciplina o Self-Cleaning)?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709504F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73877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B5AD73D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7895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7B6F55" w14:paraId="55C8580F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"/>
        </w:trPr>
        <w:tc>
          <w:tcPr>
            <w:tcW w:w="3559" w:type="dxa"/>
            <w:vAlign w:val="center"/>
          </w:tcPr>
          <w:p w14:paraId="7E88F02B" w14:textId="77777777" w:rsidR="007B6F55" w:rsidRPr="00BC4513" w:rsidRDefault="007B6F55" w:rsidP="00FB26DD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6729B9A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B6F55" w14:paraId="28C07D56" w14:textId="77777777" w:rsidTr="00FB26D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E70D9F" w14:textId="77777777" w:rsidR="007B6F55" w:rsidRPr="00C84331" w:rsidRDefault="007B6F55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84331">
              <w:rPr>
                <w:rFonts w:ascii="Gill Sans MT" w:hAnsi="Gill Sans MT"/>
                <w:b/>
                <w:bCs/>
                <w:sz w:val="18"/>
                <w:szCs w:val="18"/>
              </w:rPr>
              <w:t>Descrivere tali misure: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18023BE5" w14:textId="77777777" w:rsidR="007B6F55" w:rsidRDefault="007B6F55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BD3A46D" w14:textId="08957894" w:rsidR="007B6F55" w:rsidRDefault="007B6F55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3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 w:rsidR="00D13C36">
        <w:rPr>
          <w:rFonts w:ascii="Gill Sans MT" w:hAnsi="Gill Sans MT"/>
          <w:b/>
          <w:bCs/>
          <w:i/>
          <w:iCs/>
          <w:sz w:val="20"/>
          <w:szCs w:val="20"/>
        </w:rPr>
        <w:t>2.</w:t>
      </w:r>
    </w:p>
    <w:p w14:paraId="4157B92C" w14:textId="7AA92D38" w:rsidR="007B6F55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Sussistono a carico dei soggetti di cui all'art. 94, co. 3,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d.lgs. n. 36/2023 cause di decadenza, di sospensione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o di divieto previste dall'articolo 67 del decreto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legislativo 6 settembre 2011, n. 159 o di un tentativo di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infiltrazione mafiosa di cui all'articolo 84, comma 4, del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medesimo decreto 159/2011?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3C7C825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4614C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0994BA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12235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F8024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79544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769C648" w14:textId="7E5A6EA9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4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a).</w:t>
      </w:r>
    </w:p>
    <w:p w14:paraId="4FE87C91" w14:textId="76644D45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 ha subito una sanzione interdittiva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 cui all'articolo 9, co. 2, lett. c), del decreto legislativo 8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giugno 2001, n. 231, o altra sanzione che comporta il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divieto di contrarre con la pubblica amministrazione,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compresi i provvedimenti interdittivi di cui all'articolo 14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del decreto legislativo 9 aprile 2008, n. 81?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FA07D8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4FF9A4C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CF245B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237596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1B2B397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90138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C9695D0" w14:textId="3B0F036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5</w:t>
      </w:r>
      <w:r w:rsidRPr="0025402B">
        <w:rPr>
          <w:rFonts w:ascii="Gill Sans MT" w:hAnsi="Gill Sans MT"/>
          <w:b/>
          <w:bCs/>
          <w:i/>
          <w:iCs/>
          <w:sz w:val="20"/>
          <w:szCs w:val="20"/>
        </w:rPr>
        <w:t xml:space="preserve">) </w:t>
      </w:r>
      <w:r w:rsidRPr="007B6F55">
        <w:rPr>
          <w:rFonts w:ascii="Gill Sans MT" w:hAnsi="Gill Sans MT"/>
          <w:b/>
          <w:bCs/>
          <w:i/>
          <w:iCs/>
          <w:sz w:val="20"/>
          <w:szCs w:val="20"/>
        </w:rPr>
        <w:t xml:space="preserve">Decreto legislativo 31 marzo 2023, n. 36 – art. 94 co. </w:t>
      </w:r>
      <w:r>
        <w:rPr>
          <w:rFonts w:ascii="Gill Sans MT" w:hAnsi="Gill Sans MT"/>
          <w:b/>
          <w:bCs/>
          <w:i/>
          <w:iCs/>
          <w:sz w:val="20"/>
          <w:szCs w:val="20"/>
        </w:rPr>
        <w:t>5 lett. b).</w:t>
      </w:r>
    </w:p>
    <w:p w14:paraId="27FE2069" w14:textId="06328476" w:rsidR="00D13C36" w:rsidRDefault="00D13C36" w:rsidP="00DF14F0">
      <w:pPr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L'</w:t>
      </w:r>
      <w:r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ha violato le norme che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disciplinano il diritto al lavoro dei disabili di cui alla</w:t>
      </w:r>
      <w:r>
        <w:rPr>
          <w:rFonts w:ascii="Gill Sans MT" w:hAnsi="Gill Sans MT"/>
          <w:b/>
          <w:bCs/>
          <w:i/>
          <w:iCs/>
          <w:sz w:val="20"/>
          <w:szCs w:val="20"/>
        </w:rPr>
        <w:t xml:space="preserve"> 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legge 12 marzo 1999, n. 68?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1E61CC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B2E196F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292A77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00090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30636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68867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711845" w14:textId="35F13E00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6) L'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conomico si trova nella condizione prevista dall'art. 53 comma 16-ter del D.Lgs. 165/2001 (pantouflage o revolving door) in quanto ha concluso contratti di lavoro subordinato o autonomo e, comunque,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O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b/>
          <w:bCs/>
          <w:i/>
          <w:iCs/>
          <w:sz w:val="20"/>
          <w:szCs w:val="20"/>
        </w:rPr>
        <w:t>E</w:t>
      </w: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24D038A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C08677A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976645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847249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DF3960D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1562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21E8C12" w14:textId="65CCCD8E" w:rsidR="00D13C36" w:rsidRDefault="00D13C36" w:rsidP="00DF14F0">
      <w:pPr>
        <w:spacing w:before="360" w:after="0"/>
        <w:ind w:left="1416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D13C36">
        <w:rPr>
          <w:rFonts w:ascii="Gill Sans MT" w:hAnsi="Gill Sans MT"/>
          <w:b/>
          <w:bCs/>
          <w:i/>
          <w:iCs/>
          <w:sz w:val="20"/>
          <w:szCs w:val="20"/>
        </w:rPr>
        <w:t>In riferimento a tutta la sezione D “Motivi di esclusione previsti esclusivamente dalla legislazione nazionale":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D13C36" w14:paraId="4E611DE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B733618" w14:textId="74D1D8D9" w:rsidR="00D13C36" w:rsidRP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D13C36">
              <w:rPr>
                <w:rFonts w:ascii="Gill Sans MT" w:hAnsi="Gill Sans MT"/>
                <w:b/>
                <w:bCs/>
                <w:sz w:val="18"/>
                <w:szCs w:val="18"/>
              </w:rPr>
              <w:t>Se la documentazione pertinente è disponibile elettronicamente, indicare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DEEF3E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41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10106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96485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BCC6F1F" w14:textId="77777777" w:rsidR="00D13C36" w:rsidRDefault="00D13C36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12EA74" w14:textId="193490E2" w:rsidR="00D13C36" w:rsidRDefault="00D13C36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D13C36" w14:paraId="44406C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7B93C54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4C5AB4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02EEA8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689A50A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98D6380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26A17E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2E7623C" w14:textId="77777777" w:rsidR="00D13C36" w:rsidRPr="00BC4513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04595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4B1708A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B24FC25" w14:textId="77777777" w:rsidR="00D13C36" w:rsidRPr="002D6208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4E9DED8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D13C36" w14:paraId="61D74DB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DB3654D" w14:textId="77777777" w:rsidR="00D13C36" w:rsidRDefault="00D13C36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642201F" w14:textId="77777777" w:rsidR="00D13C36" w:rsidRDefault="00D13C36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459F405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  <w:sectPr w:rsidR="001F7BFB" w:rsidSect="00B91CA9">
          <w:type w:val="continuous"/>
          <w:pgSz w:w="11906" w:h="16838"/>
          <w:pgMar w:top="2268" w:right="1134" w:bottom="993" w:left="1134" w:header="708" w:footer="708" w:gutter="0"/>
          <w:cols w:space="708"/>
          <w:docGrid w:linePitch="360"/>
        </w:sectPr>
      </w:pPr>
    </w:p>
    <w:p w14:paraId="3553A66A" w14:textId="77777777" w:rsidR="001F7BFB" w:rsidRDefault="001F7BFB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</w:p>
    <w:p w14:paraId="3308B873" w14:textId="75DCDE93" w:rsidR="00D13C36" w:rsidRDefault="00D13C36" w:rsidP="001F7BFB">
      <w:pPr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>PARTE I</w:t>
      </w:r>
      <w:r>
        <w:rPr>
          <w:rFonts w:ascii="Gill Sans MT" w:hAnsi="Gill Sans MT"/>
          <w:b/>
          <w:bCs/>
          <w:color w:val="FF0000"/>
          <w:sz w:val="24"/>
          <w:szCs w:val="24"/>
        </w:rPr>
        <w:t>V</w:t>
      </w: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>
        <w:rPr>
          <w:rFonts w:ascii="Gill Sans MT" w:hAnsi="Gill Sans MT"/>
          <w:b/>
          <w:bCs/>
          <w:color w:val="FF0000"/>
          <w:sz w:val="24"/>
          <w:szCs w:val="24"/>
        </w:rPr>
        <w:t>CRITERI DI SELEZIONE</w:t>
      </w:r>
    </w:p>
    <w:p w14:paraId="5B69DA34" w14:textId="44D0718D" w:rsidR="00D13C36" w:rsidRDefault="00D13C36" w:rsidP="00D13C36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D13C36">
        <w:rPr>
          <w:rFonts w:ascii="Gill Sans MT" w:hAnsi="Gill Sans MT"/>
          <w:i/>
          <w:iCs/>
          <w:sz w:val="18"/>
          <w:szCs w:val="18"/>
        </w:rPr>
        <w:t>In merito ai criteri di selezione (sezioni da A a D della presente parte) l'</w:t>
      </w:r>
      <w:r w:rsidR="0030214A">
        <w:rPr>
          <w:rFonts w:ascii="Gill Sans MT" w:hAnsi="Gill Sans MT"/>
          <w:i/>
          <w:iCs/>
          <w:sz w:val="18"/>
          <w:szCs w:val="18"/>
        </w:rPr>
        <w:t>O</w:t>
      </w:r>
      <w:r w:rsidRPr="00D13C36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30214A">
        <w:rPr>
          <w:rFonts w:ascii="Gill Sans MT" w:hAnsi="Gill Sans MT"/>
          <w:i/>
          <w:iCs/>
          <w:sz w:val="18"/>
          <w:szCs w:val="18"/>
        </w:rPr>
        <w:t>E</w:t>
      </w:r>
      <w:r w:rsidRPr="00D13C36">
        <w:rPr>
          <w:rFonts w:ascii="Gill Sans MT" w:hAnsi="Gill Sans MT"/>
          <w:i/>
          <w:iCs/>
          <w:sz w:val="18"/>
          <w:szCs w:val="18"/>
        </w:rPr>
        <w:t>conomico dichiara che:</w:t>
      </w:r>
    </w:p>
    <w:p w14:paraId="7098DF3A" w14:textId="3865D530" w:rsidR="00D13C36" w:rsidRPr="0080093A" w:rsidRDefault="00D13C36" w:rsidP="00DF14F0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 w:rsidRPr="0080093A">
        <w:rPr>
          <w:rFonts w:ascii="Gill Sans MT" w:hAnsi="Gill Sans MT"/>
          <w:b/>
          <w:bCs/>
          <w:sz w:val="20"/>
          <w:szCs w:val="20"/>
        </w:rPr>
        <w:t xml:space="preserve">A: </w:t>
      </w:r>
      <w:r>
        <w:rPr>
          <w:rFonts w:ascii="Gill Sans MT" w:hAnsi="Gill Sans MT"/>
          <w:b/>
          <w:bCs/>
          <w:sz w:val="20"/>
          <w:szCs w:val="20"/>
        </w:rPr>
        <w:t>IDONEITÀ</w:t>
      </w:r>
    </w:p>
    <w:p w14:paraId="29DA41F2" w14:textId="59BC37E9" w:rsidR="00D13C36" w:rsidRDefault="00873923" w:rsidP="00873923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3520ABEB" w14:textId="69EECD5E" w:rsidR="00D13C36" w:rsidRPr="0030214A" w:rsidRDefault="0030214A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Iscrizione in un registro professionale pertinente</w:t>
      </w:r>
    </w:p>
    <w:p w14:paraId="39D9B794" w14:textId="77777777" w:rsidR="0030214A" w:rsidRPr="0030214A" w:rsidRDefault="0030214A" w:rsidP="0030214A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È iscritto nei registri professionali pertinenti tenuti nello Stato membro di stabilimento come indicato nell'allegato XI della direttiva 2014/24/UE; gli operatori economici di taluni Stati membri potrebbero dover soddisfare altri requisiti previsti nello stesso allegato.</w:t>
      </w:r>
    </w:p>
    <w:p w14:paraId="6B6079C0" w14:textId="69F341D9" w:rsidR="0030214A" w:rsidRDefault="0030214A" w:rsidP="0030214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0214A">
        <w:rPr>
          <w:rFonts w:ascii="Gill Sans MT" w:hAnsi="Gill Sans MT"/>
          <w:i/>
          <w:iCs/>
          <w:sz w:val="20"/>
          <w:szCs w:val="20"/>
        </w:rPr>
        <w:t>Iscrizione in albi e registri professionali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0214A" w14:paraId="3C8B8418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0D4DAC8" w14:textId="471623CF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DA2A0A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62170DB3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F576AFA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7AFE5FD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345A56DF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975705C" w14:textId="152FBD58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64353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8AAE26E" w14:textId="77777777" w:rsidTr="0030214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38554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FDE9299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CED0BD" w14:textId="77777777" w:rsidTr="0030214A">
        <w:trPr>
          <w:trHeight w:val="360"/>
        </w:trPr>
        <w:tc>
          <w:tcPr>
            <w:tcW w:w="3559" w:type="dxa"/>
            <w:vAlign w:val="center"/>
          </w:tcPr>
          <w:p w14:paraId="3EBD708D" w14:textId="5C79F730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939BDB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063628" w14:textId="77777777" w:rsidR="0030214A" w:rsidRDefault="0030214A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0214A" w14:paraId="1AA93A56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38821DD" w14:textId="77777777" w:rsidR="0030214A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887E264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371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004FEA1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12099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0214A" w14:paraId="7FED3A5A" w14:textId="77777777" w:rsidTr="008150FF">
        <w:trPr>
          <w:trHeight w:val="228"/>
        </w:trPr>
        <w:tc>
          <w:tcPr>
            <w:tcW w:w="3559" w:type="dxa"/>
            <w:vAlign w:val="center"/>
          </w:tcPr>
          <w:p w14:paraId="6B789651" w14:textId="77777777" w:rsidR="0030214A" w:rsidRPr="00BC4513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C2B9B30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03DF009D" w14:textId="77777777" w:rsidTr="008150FF">
        <w:trPr>
          <w:trHeight w:val="371"/>
        </w:trPr>
        <w:tc>
          <w:tcPr>
            <w:tcW w:w="3559" w:type="dxa"/>
            <w:vAlign w:val="center"/>
          </w:tcPr>
          <w:p w14:paraId="4AE49E8F" w14:textId="68F2D668" w:rsidR="0030214A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FA3A433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0214A" w14:paraId="2DB5C762" w14:textId="77777777" w:rsidTr="008150FF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273079" w14:textId="77777777" w:rsidR="0030214A" w:rsidRPr="002D6208" w:rsidRDefault="0030214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37B5698" w14:textId="77777777" w:rsidR="0030214A" w:rsidRDefault="0030214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7172B43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0F470D" w14:textId="730B9090" w:rsidR="008150FF" w:rsidRP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25A426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19148761" w14:textId="77777777" w:rsidTr="008150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A72ED99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11EF4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6D851460" w14:textId="77777777" w:rsidTr="008150FF">
        <w:trPr>
          <w:trHeight w:val="360"/>
        </w:trPr>
        <w:tc>
          <w:tcPr>
            <w:tcW w:w="3559" w:type="dxa"/>
            <w:vAlign w:val="center"/>
          </w:tcPr>
          <w:p w14:paraId="1F263025" w14:textId="13A17480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11BCA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01297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7E4761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95308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4B71F73" w14:textId="77777777" w:rsidR="008150FF" w:rsidRDefault="008150FF" w:rsidP="008150FF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03E5D56" w14:textId="77777777" w:rsidR="008150FF" w:rsidRDefault="008150FF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8150FF" w14:paraId="2EA2237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8F8EEC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6AD60A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61B596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D3739F0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AB67E6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77919BA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241C287" w14:textId="77777777" w:rsidR="008150FF" w:rsidRPr="00BC4513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D05D20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0BB6F9D9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CEF12" w14:textId="77777777" w:rsidR="008150FF" w:rsidRPr="002D6208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33C4F32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8150FF" w14:paraId="3BE87C30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59BB4A8" w14:textId="77777777" w:rsidR="008150FF" w:rsidRDefault="008150FF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6E34B3" w14:textId="77777777" w:rsidR="008150FF" w:rsidRDefault="008150FF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A1A075C" w14:textId="4A1FB651" w:rsidR="008150FF" w:rsidRPr="0030214A" w:rsidRDefault="008150FF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0214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Iscrizione in un registro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commerciale</w:t>
      </w:r>
    </w:p>
    <w:p w14:paraId="5FF94C3B" w14:textId="5F966124" w:rsidR="0030214A" w:rsidRDefault="00AF6F54" w:rsidP="00AF6F54">
      <w:pPr>
        <w:spacing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iscritto nei registri commerciali tenuti nello Stato membro di stabilimento come indicato nell'allegato XI della direttiva 2014/24/UE; gli operatori economici di taluni Stati membri potrebbero dover soddisfare altri requisiti previsti nello stesso allegato.</w:t>
      </w:r>
    </w:p>
    <w:p w14:paraId="00DCE17B" w14:textId="42677636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Iscrizioni nel registro delle imprese che svolgono attività commerciale - art. 100, co. 3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0504B9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86117A4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D4C32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494173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70F38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F3BCF7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0BAC47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04BC8B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65EDFC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0AFC3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80F921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63A7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F3DDE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A7A0FC4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BB808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01F2A03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6681222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9B674B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D6768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72356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88EB9F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5371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018BD2A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30821D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A05F4C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ABA0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C1C49A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42330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0E5E048F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53FFB9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2A3BB8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A00B0D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E1A59C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69B2C5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64DCAB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78CFA88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3DF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BE0899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166514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D47F9B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071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D449A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1921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00B24DF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6924FA3" w14:textId="77777777" w:rsidR="00AF6F54" w:rsidRDefault="00AF6F54" w:rsidP="00DF14F0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A76BEEC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605E4C7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B26617C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698828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588714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122295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97E8A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3D4A7BF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342C6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C3AAB1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AC4E67E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CB66F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A56B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1C2472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308D3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9527A" w14:textId="6163A69D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necessità di autorizzazione particolare</w:t>
      </w:r>
    </w:p>
    <w:p w14:paraId="4F0BFE53" w14:textId="0ED47053" w:rsidR="00AF6F54" w:rsidRP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un’autorizzazione particolare per poter prestare il servizio di cui trattasi nel paese di stabilimento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p w14:paraId="2E695D0F" w14:textId="649588E2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Art. 100, co. 1, lett. a) d.lgs. n. 36/2023.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166574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BF17F46" w14:textId="0F32F058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AC7DD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D9E45B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D3458CD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3F90A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488564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BE65E7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C2F04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1B64D3A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D624865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E800E6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7526B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BD9DE8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A5FC69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FFA413D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50F62A4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7BEF797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42D012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0324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92B9F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1253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1F9C2D6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EC0B9F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2AA055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648791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585BA5B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4AFFE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58B4A08B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55A535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53B8D9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131F0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7FCC8A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5D68E0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E12DCD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99EE6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C2C0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A9FF94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4B00AF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0A06E4F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9205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5B48D5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9966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2A35F6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C65082A" w14:textId="77777777" w:rsidR="00AF6F54" w:rsidRDefault="00AF6F54" w:rsidP="00DF14F0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043D37D4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F71F61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57BAA3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273652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B93769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338552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3B31FD1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525BC56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5AFC8B2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EE7846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9D875E1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2F3A9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73D449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2CE48B1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EC784C5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41CE29A" w14:textId="688AFB1F" w:rsidR="00AF6F54" w:rsidRDefault="00AF6F54" w:rsidP="00DF14F0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servizi: obbligo di appartenenza a una particolare organizzazione</w:t>
      </w:r>
    </w:p>
    <w:p w14:paraId="0E29211D" w14:textId="1F370D77" w:rsidR="00AF6F54" w:rsidRDefault="00AF6F54" w:rsidP="00AF6F5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AF6F54">
        <w:rPr>
          <w:rFonts w:ascii="Gill Sans MT" w:hAnsi="Gill Sans MT"/>
          <w:i/>
          <w:iCs/>
          <w:sz w:val="20"/>
          <w:szCs w:val="20"/>
        </w:rPr>
        <w:t>È richiesta l'appartenenza a una particolare organizzazione per poter prestare il servizio di cui trattasi nel paese di stabilimento dell'</w:t>
      </w:r>
      <w:r w:rsidR="00DF14F0">
        <w:rPr>
          <w:rFonts w:ascii="Gill Sans MT" w:hAnsi="Gill Sans MT"/>
          <w:i/>
          <w:iCs/>
          <w:sz w:val="20"/>
          <w:szCs w:val="20"/>
        </w:rPr>
        <w:t>O</w:t>
      </w:r>
      <w:r w:rsidRPr="00AF6F5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DF14F0">
        <w:rPr>
          <w:rFonts w:ascii="Gill Sans MT" w:hAnsi="Gill Sans MT"/>
          <w:i/>
          <w:iCs/>
          <w:sz w:val="20"/>
          <w:szCs w:val="20"/>
        </w:rPr>
        <w:t>E</w:t>
      </w:r>
      <w:r w:rsidRPr="00AF6F54">
        <w:rPr>
          <w:rFonts w:ascii="Gill Sans MT" w:hAnsi="Gill Sans MT"/>
          <w:i/>
          <w:iCs/>
          <w:sz w:val="20"/>
          <w:szCs w:val="20"/>
        </w:rPr>
        <w:t>conomico?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F1B265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AE8099C" w14:textId="1E0C521E" w:rsidR="00AF6F54" w:rsidRPr="00DF14F0" w:rsidRDefault="00DF14F0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AF6F54" w:rsidRPr="00DF14F0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2C588BB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069809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9B4249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24A9A1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38525B2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F035AC5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registro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EBE3F0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821B453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603E6F2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BF9E1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33111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00F9C50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URL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1EC5977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0AA0A50" w14:textId="77777777" w:rsidR="00AF6F54" w:rsidRDefault="00AF6F54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AF6F54" w14:paraId="2BBFE6A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65A9539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C1B96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47270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9743FC9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94645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AF6F54" w14:paraId="75F1842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C0045F8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318928D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C76A72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D68565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registrazione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6C41C1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6F8313B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EF836C0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3592F9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2DFC5B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9809E2" w14:textId="77777777" w:rsidR="00AF6F54" w:rsidRPr="008150FF" w:rsidRDefault="00AF6F54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8150FF">
              <w:rPr>
                <w:rFonts w:ascii="Gill Sans MT" w:hAnsi="Gill Sans MT"/>
                <w:b/>
                <w:bCs/>
                <w:sz w:val="18"/>
                <w:szCs w:val="18"/>
              </w:rPr>
              <w:t>*Motivazione mancata registrazione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DBFD1C8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A21E59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DB0D23A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DBF54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7D87E7B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709C4E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2931C0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1615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F6695A6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39813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1D1D663" w14:textId="77777777" w:rsidR="00AF6F54" w:rsidRDefault="00AF6F54" w:rsidP="00AF6F5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A1A6BB5" w14:textId="77777777" w:rsidR="00AF6F54" w:rsidRDefault="00AF6F54" w:rsidP="00763A37">
      <w:pPr>
        <w:ind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AF6F54" w14:paraId="3AEB8B0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2A2CD20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A444AD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22AC6D5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941276A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391FD3A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10E8F550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BEA8EB2" w14:textId="77777777" w:rsidR="00AF6F54" w:rsidRPr="00BC4513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0712D71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437BD88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417A673" w14:textId="77777777" w:rsidR="00AF6F54" w:rsidRPr="002D6208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A596B73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F6F54" w14:paraId="3024F6A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12E3392" w14:textId="77777777" w:rsidR="00AF6F54" w:rsidRDefault="00AF6F54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7D25EE" w14:textId="77777777" w:rsidR="00AF6F54" w:rsidRDefault="00AF6F54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5F050F" w14:textId="060A41B5" w:rsidR="00AF6F54" w:rsidRPr="0080093A" w:rsidRDefault="00AF6F54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B</w:t>
      </w:r>
      <w:r w:rsidRPr="00AF6F54">
        <w:rPr>
          <w:rFonts w:ascii="Gill Sans MT" w:hAnsi="Gill Sans MT"/>
          <w:b/>
          <w:bCs/>
          <w:sz w:val="20"/>
          <w:szCs w:val="20"/>
        </w:rPr>
        <w:t>: CAPACITÀ ECONOMICA E FINANZIARIA</w:t>
      </w:r>
    </w:p>
    <w:p w14:paraId="20520C3C" w14:textId="77777777" w:rsidR="00AF6F54" w:rsidRDefault="00AF6F54" w:rsidP="00AF6F54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873923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873923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873923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citati.</w:t>
      </w:r>
    </w:p>
    <w:p w14:paraId="1A65807C" w14:textId="786D4CD8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annuo generale</w:t>
      </w:r>
    </w:p>
    <w:p w14:paraId="0ED01CCF" w14:textId="33B6FF9E" w:rsidR="00CF6B0D" w:rsidRP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("generale")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>peratore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nell'avviso o bando pertinente o nei documenti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CF6B0D">
        <w:rPr>
          <w:rFonts w:ascii="Gill Sans MT" w:hAnsi="Gill Sans MT"/>
          <w:i/>
          <w:iCs/>
          <w:sz w:val="20"/>
          <w:szCs w:val="20"/>
        </w:rPr>
        <w:t>gara è il seguente:</w:t>
      </w:r>
    </w:p>
    <w:p w14:paraId="35186FD4" w14:textId="3D9F65E4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Art. 100, co. 1, lett. b) e co. 11 d.lgs. n. 36/2023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F6B0D" w14:paraId="5C9E2817" w14:textId="77777777" w:rsidTr="00BA715D">
        <w:trPr>
          <w:trHeight w:val="360"/>
        </w:trPr>
        <w:tc>
          <w:tcPr>
            <w:tcW w:w="3559" w:type="dxa"/>
            <w:vAlign w:val="center"/>
          </w:tcPr>
          <w:p w14:paraId="69DC6EC5" w14:textId="5E18F34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3524B771" w14:textId="18307B08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7A273D4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A74E37B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3147B97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4D2703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E4259F2" w14:textId="7E1A13D4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*Fatturato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728148C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E845A8E" w14:textId="77777777" w:rsidTr="00E74D2A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82780C9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1E848F9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249E1938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14C0DE" w14:textId="75FDE592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7ED7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9169C36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6530004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34715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ED1947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FB09C" w14:textId="736CF1BD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356EED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406CBE5" w14:textId="77777777" w:rsidTr="00CF6B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53519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C78359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1F5729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44E6B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152BE8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8227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3E655EDF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93179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FE3D3F3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2470C89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79ECFD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AB8B5E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26C8A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08802EF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3CA8AC4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3A3820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B205BA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CE56676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989C53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C9443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C9287C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70145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285A5EB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E4AE06D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9908566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8E9269F" w14:textId="0CA12EA9" w:rsidR="00CF6B0D" w:rsidRDefault="00CF6B0D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Fatturato </w:t>
      </w:r>
      <w:r w:rsidRPr="00CF6B0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annuo 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medio</w:t>
      </w:r>
    </w:p>
    <w:p w14:paraId="62D3FF11" w14:textId="194A36CC" w:rsidR="00CF6B0D" w:rsidRDefault="00CF6B0D" w:rsidP="00CF6B0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F6B0D">
        <w:rPr>
          <w:rFonts w:ascii="Gill Sans MT" w:hAnsi="Gill Sans MT"/>
          <w:i/>
          <w:iCs/>
          <w:sz w:val="20"/>
          <w:szCs w:val="20"/>
        </w:rPr>
        <w:t>Il fatturato annuo medio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F6B0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CF6B0D">
        <w:rPr>
          <w:rFonts w:ascii="Gill Sans MT" w:hAnsi="Gill Sans MT"/>
          <w:i/>
          <w:iCs/>
          <w:sz w:val="20"/>
          <w:szCs w:val="20"/>
        </w:rPr>
        <w:t>conomico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F6B0D" w14:paraId="03EEA54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ED0B8F" w14:textId="633F1C31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5E16BBB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12B9209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5482F9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55E18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68060F2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63248ED5" w14:textId="7A9B9502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R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equisito minimo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C8867E2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B887CC7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B806B5D" w14:textId="77777777" w:rsidR="00CF6B0D" w:rsidRP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18A3B5F7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169F1902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27B30A" w14:textId="7F06FBE9" w:rsidR="00CF6B0D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CF6B0D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Media annua nel periodo richiesto 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0C4AD1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E01AFA" w14:paraId="6F9308B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08F168C" w14:textId="77777777" w:rsidR="00CF6B0D" w:rsidRPr="00E01AFA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0FB3C" w14:textId="77777777" w:rsidR="00CF6B0D" w:rsidRPr="00E01AFA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415216D" w14:textId="77777777" w:rsidTr="00E465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C2E943" w14:textId="4330257E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*Informazioni aggiuntive: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731299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:rsidRPr="00906709" w14:paraId="0058D1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B04CCF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F5E7E" w14:textId="77777777" w:rsidR="00CF6B0D" w:rsidRPr="00906709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5D7E893A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A6CF161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075158A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5508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C84EA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990050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A635C1F" w14:textId="77777777" w:rsidR="00CF6B0D" w:rsidRDefault="00CF6B0D" w:rsidP="00CF6B0D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0D1FA3D" w14:textId="77777777" w:rsidR="00CF6B0D" w:rsidRDefault="00CF6B0D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F6B0D" w14:paraId="62986C1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279BBFF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32DE434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38AAB96B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C76BC78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228F779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7DE524A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08981D42" w14:textId="77777777" w:rsidR="00CF6B0D" w:rsidRPr="00BC4513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EA72938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44DCA751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BD1129" w14:textId="77777777" w:rsidR="00CF6B0D" w:rsidRPr="002D6208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24825BE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F6B0D" w14:paraId="0A1559A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00B983B" w14:textId="77777777" w:rsidR="00CF6B0D" w:rsidRDefault="00CF6B0D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7DBE60D" w14:textId="77777777" w:rsidR="00CF6B0D" w:rsidRDefault="00CF6B0D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F865F20" w14:textId="1F565579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medio specifico</w:t>
      </w:r>
    </w:p>
    <w:p w14:paraId="379A4D18" w14:textId="57B133DF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medio specifico nel settore di attività oggetto dell'appalto per il numero di esercizi richiesti nell'avviso o bando pertinente o nei documenti di gara è il seguente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30C1F3B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58C6C88" w14:textId="11F2CA4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72C7CF0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6BBF22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BB02008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EC9973E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0889BCBC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13467B39" w14:textId="7BCDB033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1F1E924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5CB76D24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1A23A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D7AA9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42BA9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3E2F093" w14:textId="52897980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433D97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5741618" w14:textId="4D59EB4F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348C18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AFBA09" w14:textId="6A017AEB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4780D585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CDBBC71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D9591E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6E0B918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27BF0B9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8E61F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50CC6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AECF9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2CC78B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F00CF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E48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8E2EC1" w14:textId="792307A6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6A45F68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A205391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2FE369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33E68C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AE17673" w14:textId="77777777" w:rsidTr="00E74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4BED3B5" w14:textId="169984BE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medio specifico: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CC7CEE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8F93DC6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F2FF05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E4427" w14:textId="77777777" w:rsidR="00E74D2A" w:rsidRPr="00906709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AD1E3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532A736" w14:textId="77777777" w:rsidR="00E74D2A" w:rsidRDefault="00E74D2A" w:rsidP="00E74D2A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53458BAC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1262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2E0C2325" w14:textId="77777777" w:rsidR="00E74D2A" w:rsidRDefault="00E74D2A" w:rsidP="00E74D2A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1521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14C561A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ABF98D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633BFEB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791643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BEBBEB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90F289A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0FA76BE1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E24F7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349EA95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5956167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C694DD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B0F8FD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5B91930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08361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2280A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F0DAD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D17FFF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30D7565" w14:textId="737E30CC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Fatturato annuo specifico</w:t>
      </w:r>
    </w:p>
    <w:p w14:paraId="5A834924" w14:textId="3B945314" w:rsid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Il fatturato annuo specifico dell'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 nel settore di attività oggetto dell'appalto per il numero di esercizi richiesti nell'avviso o bando pertinente o nei documenti di gara è il seguente: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57B48A89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999BDB2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Numero di esercizi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0F4AC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758888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4433863B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7B164D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BB68227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2703A4BF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CF6B0D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dominio di business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D3F6F9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436B9475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3ABE7E3" w14:textId="77777777" w:rsidR="00E74D2A" w:rsidRPr="00CF6B0D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EBC18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523A8B0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2B2C7D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*Requisito minimo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0568509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78100CC" w14:textId="77777777" w:rsidR="00E74D2A" w:rsidRDefault="00E74D2A" w:rsidP="00E74D2A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CPVs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E74D2A" w14:paraId="6254DE51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B0882C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Codice CPV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608ED38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176E0F7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6CE1BD30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shd w:val="clear" w:color="auto" w:fill="auto"/>
            <w:vAlign w:val="center"/>
          </w:tcPr>
          <w:p w14:paraId="2B23CCA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749478A9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52F215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E0AE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0020B051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EE5CF32" w14:textId="77777777" w:rsidR="00E74D2A" w:rsidRPr="00E01AF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14AAF45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32B884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DD809C" w14:textId="5B8DA5A2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EB6427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19BC6A6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142AA0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18B70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31F90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4FA2443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6793D1" w14:textId="65E0C7BF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*Fatturato specifico annuo: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9E8D5F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:rsidRPr="00906709" w14:paraId="661A6A2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1EB4A4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4AAD3" w14:textId="77777777" w:rsidR="00E74D2A" w:rsidRPr="00906709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2EA2086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1E66F345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6E8F7222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74331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shd w:val="clear" w:color="auto" w:fill="E7E6E6" w:themeFill="background2"/>
            <w:vAlign w:val="center"/>
          </w:tcPr>
          <w:p w14:paraId="101A7AE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4857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AEE9364" w14:textId="77777777" w:rsidR="00E74D2A" w:rsidRDefault="00E74D2A" w:rsidP="00E74D2A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D992D95" w14:textId="77777777" w:rsidR="00E74D2A" w:rsidRDefault="00E74D2A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74D2A" w14:paraId="0264DB4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8768732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2D4961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F7E865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23C8F0D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848CD47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2796163E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09B4F19" w14:textId="77777777" w:rsidR="00E74D2A" w:rsidRPr="00BC4513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13634D8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603120B8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3DFFED9" w14:textId="77777777" w:rsidR="00E74D2A" w:rsidRPr="002D6208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34098C3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74D2A" w14:paraId="3B68A7B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C10F4E" w14:textId="77777777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7519BA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25241A0" w14:textId="15029B6E" w:rsidR="00E74D2A" w:rsidRDefault="00E74D2A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 xml:space="preserve">peratore </w:t>
      </w:r>
      <w:r w:rsidR="00763A3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</w:t>
      </w:r>
      <w:r w:rsidRPr="00E74D2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conomico</w:t>
      </w:r>
    </w:p>
    <w:p w14:paraId="7BCBE2A2" w14:textId="404D70B7" w:rsidR="00E74D2A" w:rsidRPr="00E74D2A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Se le informazioni relative al fatturato (generale o specifico) non sono disponibili per tutto il periodo richiesto, indicare la data di costituzione o di avvio delle 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p w14:paraId="4870E615" w14:textId="35FB39FC" w:rsidR="00E74D2A" w:rsidRPr="00CF6B0D" w:rsidRDefault="00E74D2A" w:rsidP="00E74D2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E74D2A">
        <w:rPr>
          <w:rFonts w:ascii="Gill Sans MT" w:hAnsi="Gill Sans MT"/>
          <w:i/>
          <w:iCs/>
          <w:sz w:val="20"/>
          <w:szCs w:val="20"/>
        </w:rPr>
        <w:t>Costituzione o avvio dell'attività dell'</w:t>
      </w:r>
      <w:r w:rsidR="00763A37">
        <w:rPr>
          <w:rFonts w:ascii="Gill Sans MT" w:hAnsi="Gill Sans MT"/>
          <w:i/>
          <w:iCs/>
          <w:sz w:val="20"/>
          <w:szCs w:val="20"/>
        </w:rPr>
        <w:t>O</w:t>
      </w:r>
      <w:r w:rsidRPr="00E74D2A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763A37">
        <w:rPr>
          <w:rFonts w:ascii="Gill Sans MT" w:hAnsi="Gill Sans MT"/>
          <w:i/>
          <w:iCs/>
          <w:sz w:val="20"/>
          <w:szCs w:val="20"/>
        </w:rPr>
        <w:t>E</w:t>
      </w:r>
      <w:r w:rsidRPr="00E74D2A">
        <w:rPr>
          <w:rFonts w:ascii="Gill Sans MT" w:hAnsi="Gill Sans MT"/>
          <w:i/>
          <w:iCs/>
          <w:sz w:val="20"/>
          <w:szCs w:val="20"/>
        </w:rPr>
        <w:t>conomico: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74D2A" w14:paraId="122F110B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6D498E1" w14:textId="622F3633" w:rsidR="00E74D2A" w:rsidRDefault="00E74D2A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 di costituzione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4F9E766" w14:textId="77777777" w:rsidR="00E74D2A" w:rsidRDefault="00E74D2A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6A132EF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12566C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A13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D77FD1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7CFC8F57" w14:textId="1F3635EB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9977CB">
              <w:rPr>
                <w:rFonts w:ascii="Gill Sans MT" w:hAnsi="Gill Sans MT"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013FAD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0809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98BA65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450080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2CDC714" w14:textId="77777777" w:rsidR="009977CB" w:rsidRP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sz w:val="18"/>
          <w:szCs w:val="18"/>
        </w:rPr>
      </w:pPr>
    </w:p>
    <w:p w14:paraId="5B5B4333" w14:textId="77777777" w:rsidR="009977CB" w:rsidRPr="009977CB" w:rsidRDefault="009977CB" w:rsidP="00763A37">
      <w:pPr>
        <w:ind w:left="708" w:firstLine="708"/>
        <w:jc w:val="both"/>
        <w:rPr>
          <w:rFonts w:ascii="Gill Sans MT" w:hAnsi="Gill Sans MT"/>
          <w:sz w:val="18"/>
          <w:szCs w:val="18"/>
        </w:rPr>
      </w:pPr>
      <w:r w:rsidRPr="009977CB">
        <w:rPr>
          <w:rFonts w:ascii="Gill Sans MT" w:hAnsi="Gill Sans MT"/>
          <w:sz w:val="18"/>
          <w:szCs w:val="18"/>
        </w:rPr>
        <w:t>*(indirizzo web, autorità o organismo di emanazione, riferimento preciso della documentazione).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0EADE00F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72DDBF5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55C3D71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28684CD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3F796848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25AE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D8259D4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7DA14C04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FEE215B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55F13662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CBCF593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26074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9B4DDC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21C02B6A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4E44D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D82DEF" w14:textId="77777777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Copertura contro i rischi professional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i</w:t>
      </w:r>
    </w:p>
    <w:p w14:paraId="2595414F" w14:textId="78CA42D4" w:rsidR="009977CB" w:rsidRPr="00CF6B0D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L'importo assicurato dalla copertura contro 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9977CB">
        <w:rPr>
          <w:rFonts w:ascii="Gill Sans MT" w:hAnsi="Gill Sans MT"/>
          <w:i/>
          <w:iCs/>
          <w:sz w:val="20"/>
          <w:szCs w:val="20"/>
        </w:rPr>
        <w:t>rischi professionali è il seguente:</w:t>
      </w:r>
    </w:p>
    <w:p w14:paraId="65CB4A03" w14:textId="13749504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9977CB" w14:paraId="1542E13B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477D65E7" w14:textId="025A8553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0BB1C8C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275D81F0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1C75B0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FB8657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C7CDD8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18C95A" w14:textId="10E0B642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*Tipo di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8F14F5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E6B0766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4B2443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FC3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7B80DC2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07B516" w14:textId="509E0AA6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BAEF7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77A08D3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98B9C8B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14429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491838E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5588C2" w14:textId="4A8966A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assicurazione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C735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E6E0697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70CC35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6DD21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0CCE5781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BAA370A" w14:textId="77777777" w:rsidR="009977CB" w:rsidRPr="009977CB" w:rsidRDefault="009977CB" w:rsidP="009977C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*Come OE mi impegno ad ottenere il requisito richiesto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065DF9C0" w14:textId="1B1FDEE6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483090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3C0E548C" w14:textId="30B6D873" w:rsidR="009977CB" w:rsidRDefault="009977CB" w:rsidP="009977C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4156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1644CBDB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FF9EC4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ABA2C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0478E0D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E28E91" w14:textId="06F4C721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*Sono esente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184360E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335290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81A9EB5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5743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9977CB" w:rsidRPr="00906709" w14:paraId="5FA1812C" w14:textId="77777777" w:rsidTr="009977C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214BC9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65274D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191C18" w14:textId="77777777" w:rsidTr="009977CB">
        <w:trPr>
          <w:trHeight w:val="360"/>
        </w:trPr>
        <w:tc>
          <w:tcPr>
            <w:tcW w:w="3559" w:type="dxa"/>
            <w:vAlign w:val="center"/>
          </w:tcPr>
          <w:p w14:paraId="1927252F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CA452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80210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3CAE0A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91856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27AE90F" w14:textId="77777777" w:rsidR="009977CB" w:rsidRDefault="009977CB" w:rsidP="009977CB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04BD896" w14:textId="77777777" w:rsidR="009977CB" w:rsidRDefault="009977CB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9977CB" w14:paraId="68F1BA37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8C0E12A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8AC69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3BA33B0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1C81B9A2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BB33AD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52189AD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395DB77C" w14:textId="77777777" w:rsidR="009977CB" w:rsidRPr="00BC4513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54F400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4F7328D6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2AB9E58" w14:textId="77777777" w:rsidR="009977CB" w:rsidRPr="002D6208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CE67069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6DD89AA5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0FF27888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406A443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AD8A505" w14:textId="643F9A63" w:rsidR="009977CB" w:rsidRDefault="009977CB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Altri requisiti economici o finanziari</w:t>
      </w:r>
    </w:p>
    <w:p w14:paraId="160D1A87" w14:textId="1D32D357" w:rsidR="009977CB" w:rsidRPr="009977CB" w:rsidRDefault="009977CB" w:rsidP="009977CB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9977CB">
        <w:rPr>
          <w:rFonts w:ascii="Gill Sans MT" w:hAnsi="Gill Sans MT"/>
          <w:i/>
          <w:iCs/>
          <w:sz w:val="20"/>
          <w:szCs w:val="20"/>
        </w:rPr>
        <w:t>Per quanto riguarda gli eventuali altri requisiti economici o finanziari specificati nell'avviso o bando pertinente o nei documenti di gara,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9977CB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9977CB">
        <w:rPr>
          <w:rFonts w:ascii="Gill Sans MT" w:hAnsi="Gill Sans MT"/>
          <w:i/>
          <w:iCs/>
          <w:sz w:val="20"/>
          <w:szCs w:val="20"/>
        </w:rPr>
        <w:t>conomico dichiara che:</w:t>
      </w:r>
    </w:p>
    <w:p w14:paraId="33D4C702" w14:textId="7A85793D" w:rsidR="009977CB" w:rsidRDefault="009977CB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Lotti per i quali si applica il requisito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9977CB" w14:paraId="7D43866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C25AB6B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gridSpan w:val="4"/>
            <w:shd w:val="clear" w:color="auto" w:fill="E7E6E6" w:themeFill="background2"/>
            <w:vAlign w:val="center"/>
          </w:tcPr>
          <w:p w14:paraId="2C2E0A07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3611503E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2892CA3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23AAA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390975CD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40351C" w14:textId="690AFAED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Selezionare il tipo di requisito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742642A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4475582B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90B72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F38E34F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1E9024E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C436DF" w14:textId="5B754859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*Descrizione del </w:t>
            </w:r>
            <w:r w:rsidR="00F90CEC">
              <w:rPr>
                <w:rFonts w:ascii="Gill Sans MT" w:hAnsi="Gill Sans MT"/>
                <w:b/>
                <w:bCs/>
                <w:sz w:val="18"/>
                <w:szCs w:val="18"/>
              </w:rPr>
              <w:t>fabbisogno economico o finanziario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679ED44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15B128F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E41AD8" w14:textId="77777777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E6860B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14:paraId="2773F39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87D64D2" w14:textId="692B3FA4" w:rsidR="009977CB" w:rsidRP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 minimo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D91A502" w14:textId="77777777" w:rsidR="009977CB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9977CB" w:rsidRPr="00906709" w14:paraId="5747981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5256D" w14:textId="77777777" w:rsidR="009977CB" w:rsidRDefault="009977CB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898F34" w14:textId="77777777" w:rsidR="009977CB" w:rsidRPr="00906709" w:rsidRDefault="009977CB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08E8397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76BFD0F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*Periodo (Data Inizio, Data Fine) 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8144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E65BFE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5B209B" w14:textId="77777777" w:rsidR="00F90CEC" w:rsidRPr="00E01AFA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0FEB1C1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5EB9E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5CD036" w14:textId="0A074401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*Data </w:t>
            </w:r>
            <w:r w:rsidR="00FA1639">
              <w:rPr>
                <w:rFonts w:ascii="Gill Sans MT" w:hAnsi="Gill Sans MT"/>
                <w:b/>
                <w:bCs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1AC69DC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22E9894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080472F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379204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47226695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446339" w14:textId="60D3C1F8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 requisito: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9F7A43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32594B" w14:textId="77777777" w:rsidR="00F90CEC" w:rsidRDefault="00F90CEC" w:rsidP="001F7BFB">
      <w:pPr>
        <w:pBdr>
          <w:top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90CEC" w14:paraId="3704A01D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539849D8" w14:textId="307C449C" w:rsidR="00F90CEC" w:rsidRP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F90CEC">
              <w:rPr>
                <w:rFonts w:ascii="Gill Sans MT" w:hAnsi="Gill Sans MT"/>
                <w:b/>
                <w:bCs/>
                <w:sz w:val="18"/>
                <w:szCs w:val="18"/>
              </w:rPr>
              <w:t>*Minimo rating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455B4C5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7F3EBD2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7F5B5E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E0EF06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A325E6A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4EA6FE2" w14:textId="2851FF4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Descrizione del calcolo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D3034C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509164D0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95CE041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13C5A0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E18C18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D569A8" w14:textId="52DA95E3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*Valore dell’indice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435A07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:rsidRPr="00906709" w14:paraId="01846444" w14:textId="77777777" w:rsidTr="00FB26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BC84E7C" w14:textId="77777777" w:rsidR="00F90CEC" w:rsidRPr="009977CB" w:rsidRDefault="00F90CEC" w:rsidP="00FB26D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77B5BF" w14:textId="77777777" w:rsidR="00F90CEC" w:rsidRPr="00906709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1032269E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6157980B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0F0319"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870BB81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63632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7D6381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675116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CE62A61" w14:textId="77777777" w:rsidR="00F90CEC" w:rsidRDefault="00F90CEC" w:rsidP="00F90CEC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04F4C167" w14:textId="77777777" w:rsidR="00F90CEC" w:rsidRDefault="00F90CEC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90CEC" w14:paraId="6E1681A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3CAC510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AE4840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5DE20187" w14:textId="77777777" w:rsidTr="00FB26DD">
        <w:trPr>
          <w:trHeight w:val="228"/>
        </w:trPr>
        <w:tc>
          <w:tcPr>
            <w:tcW w:w="3559" w:type="dxa"/>
            <w:vAlign w:val="center"/>
          </w:tcPr>
          <w:p w14:paraId="70782181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AA43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32EBE2B8" w14:textId="77777777" w:rsidTr="00FB26DD">
        <w:trPr>
          <w:trHeight w:val="371"/>
        </w:trPr>
        <w:tc>
          <w:tcPr>
            <w:tcW w:w="3559" w:type="dxa"/>
            <w:vAlign w:val="center"/>
          </w:tcPr>
          <w:p w14:paraId="426182BE" w14:textId="77777777" w:rsidR="00F90CEC" w:rsidRPr="00BC4513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1E17FAD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CB1292E" w14:textId="77777777" w:rsidTr="00FB26DD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6582A4" w14:textId="77777777" w:rsidR="00F90CEC" w:rsidRPr="002D6208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751803B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90CEC" w14:paraId="44A20C12" w14:textId="77777777" w:rsidTr="00FB26DD">
        <w:trPr>
          <w:trHeight w:val="360"/>
        </w:trPr>
        <w:tc>
          <w:tcPr>
            <w:tcW w:w="3559" w:type="dxa"/>
            <w:vAlign w:val="center"/>
          </w:tcPr>
          <w:p w14:paraId="4385AA12" w14:textId="77777777" w:rsidR="00F90CEC" w:rsidRDefault="00F90CEC" w:rsidP="00FB26DD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9DA3EA4" w14:textId="77777777" w:rsidR="00F90CEC" w:rsidRDefault="00F90CEC" w:rsidP="00FB26D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F0AA9E8" w14:textId="6AEB52A7" w:rsidR="00FA1639" w:rsidRPr="0080093A" w:rsidRDefault="00FA1639" w:rsidP="00763A37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C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CAPACITÀ </w:t>
      </w:r>
      <w:r>
        <w:rPr>
          <w:rFonts w:ascii="Gill Sans MT" w:hAnsi="Gill Sans MT"/>
          <w:b/>
          <w:bCs/>
          <w:sz w:val="20"/>
          <w:szCs w:val="20"/>
        </w:rPr>
        <w:t>TECNICHE E PROFESSIONALI</w:t>
      </w:r>
    </w:p>
    <w:p w14:paraId="67251207" w14:textId="6438B88E" w:rsidR="00FA1639" w:rsidRDefault="00FA1639" w:rsidP="00FA163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FA1639">
        <w:rPr>
          <w:rFonts w:ascii="Gill Sans MT" w:hAnsi="Gill Sans MT"/>
          <w:i/>
          <w:iCs/>
          <w:sz w:val="18"/>
          <w:szCs w:val="18"/>
        </w:rPr>
        <w:t>L'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FA1639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FA1639">
        <w:rPr>
          <w:rFonts w:ascii="Gill Sans MT" w:hAnsi="Gill Sans MT"/>
          <w:i/>
          <w:iCs/>
          <w:sz w:val="18"/>
          <w:szCs w:val="18"/>
        </w:rPr>
        <w:t>conomico deve fornire informazioni solo se i criteri di selezione in oggetto sono stati richiesti dall'amministrazione aggiudicatrice o dall'ente aggiudicatore nell'avviso o bando pertinente o nei documenti di gara ivi citati</w:t>
      </w:r>
      <w:r w:rsidRPr="00873923">
        <w:rPr>
          <w:rFonts w:ascii="Gill Sans MT" w:hAnsi="Gill Sans MT"/>
          <w:i/>
          <w:iCs/>
          <w:sz w:val="18"/>
          <w:szCs w:val="18"/>
        </w:rPr>
        <w:t>.</w:t>
      </w:r>
    </w:p>
    <w:p w14:paraId="14319433" w14:textId="19FC2E49" w:rsidR="00FA1639" w:rsidRDefault="00FA1639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A163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esecuzione di lavori del tipo specificato</w:t>
      </w:r>
    </w:p>
    <w:p w14:paraId="4D0F3375" w14:textId="07E7B4EB" w:rsidR="00FA1639" w:rsidRPr="00CF6B0D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Unicamente per gli appalti pubblici di lavori: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FA163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>
        <w:rPr>
          <w:rFonts w:ascii="Gill Sans MT" w:hAnsi="Gill Sans MT"/>
          <w:i/>
          <w:iCs/>
          <w:sz w:val="20"/>
          <w:szCs w:val="20"/>
        </w:rPr>
        <w:t>E</w:t>
      </w:r>
      <w:r w:rsidRPr="00FA1639">
        <w:rPr>
          <w:rFonts w:ascii="Gill Sans MT" w:hAnsi="Gill Sans MT"/>
          <w:i/>
          <w:iCs/>
          <w:sz w:val="20"/>
          <w:szCs w:val="20"/>
        </w:rPr>
        <w:t>conomico ha eseguito i seguenti lavori del tipo specificato: Le amministrazioni aggiudicatrici possono richiedere fino a cinque anni e ammettere un'esperienza che risale a più di cinque anni prima</w:t>
      </w:r>
      <w:r w:rsidRPr="00CF6B0D">
        <w:rPr>
          <w:rFonts w:ascii="Gill Sans MT" w:hAnsi="Gill Sans MT"/>
          <w:i/>
          <w:iCs/>
          <w:sz w:val="20"/>
          <w:szCs w:val="20"/>
        </w:rPr>
        <w:t>:</w:t>
      </w:r>
    </w:p>
    <w:p w14:paraId="3FA9ABAB" w14:textId="0D86BA81" w:rsidR="009977CB" w:rsidRDefault="00FA1639" w:rsidP="00FA163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A1639">
        <w:rPr>
          <w:rFonts w:ascii="Gill Sans MT" w:hAnsi="Gill Sans MT"/>
          <w:i/>
          <w:iCs/>
          <w:sz w:val="20"/>
          <w:szCs w:val="20"/>
        </w:rPr>
        <w:t>Art. 28 co. 1 lett. a) dell'allegato II.12 al d. lgs. 36/2023.</w:t>
      </w:r>
    </w:p>
    <w:p w14:paraId="0B83ABC5" w14:textId="77777777" w:rsidR="00FA1639" w:rsidRP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FA5228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72EACCD3" w14:textId="2E9D7200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C0B323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6304517B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2B5715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B8B4F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749A834A" w14:textId="77777777" w:rsidTr="00C143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B6DA63" w14:textId="3E572F77" w:rsidR="00FA1639" w:rsidRPr="009977CB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9977CB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Requisiti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CE4E7B8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36D2A3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2A1BBDC8" w14:textId="4B01AA46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I requisiti si applicano ai seguenti lotti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5A51F337" w14:textId="77777777" w:rsidTr="00FA1639">
        <w:trPr>
          <w:trHeight w:val="360"/>
        </w:trPr>
        <w:tc>
          <w:tcPr>
            <w:tcW w:w="3559" w:type="dxa"/>
            <w:vAlign w:val="center"/>
          </w:tcPr>
          <w:p w14:paraId="309CF30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6672339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EDE0122" w14:textId="77777777" w:rsidR="00FA1639" w:rsidRDefault="00FA1639" w:rsidP="00FA163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4EC3C3A" w14:textId="062668CD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A1639" w14:paraId="7CC3173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2DB013E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56F7D56A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78A61B8" w14:textId="5E72BC63" w:rsidR="00FA1639" w:rsidRDefault="00FA1639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FA1639" w14:paraId="584B783F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28F7B64" w14:textId="59C7F60B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57D7057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C9873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50DD08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3C551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14:paraId="1ECE9650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8929D3" w14:textId="0D551D73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C164E82" w14:textId="77777777" w:rsid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F4C12C5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66940AB" w14:textId="7777777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EE2D682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5760A21F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478C55D" w14:textId="10CEA0AC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386AA8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1F0FF7E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D2763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E3415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8867B71" w14:textId="77777777" w:rsidTr="00FA1639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D0CAA5" w14:textId="2BE49F5F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EFAD9E9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3B215515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24BCCF4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2952A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4976813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AF3D658" w14:textId="2C6D020E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2C82F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79A18A26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138591A" w14:textId="6B230FA7" w:rsidR="00FA1639" w:rsidRP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9BF0C1E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40B44B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1491B" w14:textId="3B1C7287" w:rsidR="00FA1639" w:rsidRPr="00FA163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6E82ED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A1639" w:rsidRPr="00906709" w14:paraId="1104CDB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3DBBA8" w14:textId="77777777" w:rsidR="00FA1639" w:rsidRDefault="00FA1639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4EC94" w14:textId="77777777" w:rsidR="00FA1639" w:rsidRPr="00906709" w:rsidRDefault="00FA1639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AA244C8" w14:textId="77777777" w:rsidTr="00056EAA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054F1AD" w14:textId="2FE7460F" w:rsidR="00EB6427" w:rsidRPr="00FA1639" w:rsidRDefault="00EB6427" w:rsidP="00EB6427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529680F" w14:textId="42983574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1955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5C8278E" w14:textId="4521F67B" w:rsidR="00EB6427" w:rsidRPr="00906709" w:rsidRDefault="00EB6427" w:rsidP="00EB642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2047674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2B8472E" w14:textId="08C4EA26" w:rsidR="00FA1639" w:rsidRPr="00763A37" w:rsidRDefault="00EB6427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EB6427" w14:paraId="09D220A5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59807DD" w14:textId="63500638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728E8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48131BE9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D3B006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8A6A0C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F1A7B58" w14:textId="77777777" w:rsidTr="00C143CE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0229369" w14:textId="361352DF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97DEDD9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738F4BE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5FAACD1" w14:textId="77777777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4C391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1F93F9D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5F6F33" w14:textId="5F721D6D" w:rsidR="00EB6427" w:rsidRPr="00FA1639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739DDA7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01BF1BE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20A2BE5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2E36E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51A5E5F4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B15C663" w14:textId="22187920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689EEF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:rsidRPr="00906709" w14:paraId="0501C94B" w14:textId="77777777" w:rsidTr="00C143C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C8B74A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C7E9A" w14:textId="77777777" w:rsidR="00EB6427" w:rsidRPr="00906709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88C23AB" w14:textId="77777777" w:rsidTr="00C143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3F3557CF" w14:textId="51068A01" w:rsidR="00EB6427" w:rsidRP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C768726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71936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2BACAC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09285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412127" w14:textId="77777777" w:rsidR="00EB6427" w:rsidRDefault="00EB6427" w:rsidP="00EB642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4A19A54" w14:textId="77777777" w:rsidR="00EB6427" w:rsidRDefault="00EB6427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EB6427" w14:paraId="566EBEAD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16AA5518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F8F45A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F7994F5" w14:textId="77777777" w:rsidTr="00C143CE">
        <w:trPr>
          <w:trHeight w:val="228"/>
        </w:trPr>
        <w:tc>
          <w:tcPr>
            <w:tcW w:w="3559" w:type="dxa"/>
            <w:vAlign w:val="center"/>
          </w:tcPr>
          <w:p w14:paraId="7195CB7C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C4FAE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573025D8" w14:textId="77777777" w:rsidTr="00C143CE">
        <w:trPr>
          <w:trHeight w:val="371"/>
        </w:trPr>
        <w:tc>
          <w:tcPr>
            <w:tcW w:w="3559" w:type="dxa"/>
            <w:vAlign w:val="center"/>
          </w:tcPr>
          <w:p w14:paraId="56547789" w14:textId="77777777" w:rsidR="00EB6427" w:rsidRPr="00BC4513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7A9844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2D37EEF2" w14:textId="77777777" w:rsidTr="00C143C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D28B1B3" w14:textId="77777777" w:rsidR="00EB6427" w:rsidRPr="002D6208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D360A5A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EB6427" w14:paraId="11330453" w14:textId="77777777" w:rsidTr="00C143CE">
        <w:trPr>
          <w:trHeight w:val="360"/>
        </w:trPr>
        <w:tc>
          <w:tcPr>
            <w:tcW w:w="3559" w:type="dxa"/>
            <w:vAlign w:val="center"/>
          </w:tcPr>
          <w:p w14:paraId="55D681FE" w14:textId="77777777" w:rsidR="00EB6427" w:rsidRDefault="00EB6427" w:rsidP="00C143C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145E370" w14:textId="77777777" w:rsidR="00EB6427" w:rsidRDefault="00EB6427" w:rsidP="00C143C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6740A9" w14:textId="77777777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consegna di forniture del tipo specificato</w:t>
      </w:r>
    </w:p>
    <w:p w14:paraId="1E3F588E" w14:textId="19180C33" w:rsidR="00C65F94" w:rsidRDefault="00C65F94" w:rsidP="00EB642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forniture: Durante il periodo di riferimento l'</w:t>
      </w:r>
      <w:r w:rsidR="00EB17ED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B17ED" w:rsidRPr="00C65F94">
        <w:rPr>
          <w:rFonts w:ascii="Gill Sans MT" w:hAnsi="Gill Sans MT"/>
          <w:i/>
          <w:iCs/>
          <w:sz w:val="20"/>
          <w:szCs w:val="20"/>
        </w:rPr>
        <w:t xml:space="preserve">Economico 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ha consegnato le seguenti principali forniture del tipo specificato. Le amministrazioni aggiudicatrici possono richiedere fino a tre anni e ammettere un'esperienza che risale a più di tre anni prima. </w:t>
      </w:r>
    </w:p>
    <w:p w14:paraId="26DBC7E0" w14:textId="4211B9D1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</w:t>
      </w:r>
      <w:r>
        <w:rPr>
          <w:rFonts w:ascii="Gill Sans MT" w:hAnsi="Gill Sans MT"/>
          <w:i/>
          <w:iCs/>
          <w:sz w:val="20"/>
          <w:szCs w:val="20"/>
        </w:rPr>
        <w:t>3.</w:t>
      </w:r>
    </w:p>
    <w:p w14:paraId="4B5E19F9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358CA8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8FAE5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205B3C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676D71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2E715B86" w14:textId="77777777" w:rsidTr="00C65F94">
        <w:trPr>
          <w:trHeight w:val="360"/>
        </w:trPr>
        <w:tc>
          <w:tcPr>
            <w:tcW w:w="3559" w:type="dxa"/>
            <w:vAlign w:val="center"/>
          </w:tcPr>
          <w:p w14:paraId="33DE78AB" w14:textId="3FF168ED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8C8124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8C234AF" w14:textId="77777777" w:rsidTr="00C65F94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0C9B3F51" w14:textId="3D6BEECC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AD8C31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33BEA60" w14:textId="77777777" w:rsidTr="00C65F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67043C9" w14:textId="7D4807A0" w:rsidR="00C65F94" w:rsidRPr="00FA1639" w:rsidRDefault="00C65F94" w:rsidP="00C65F9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E5355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7908153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7DBE4110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4EBABE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6D30305" w14:textId="4558CF7D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6827823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39D491" w14:textId="77777777" w:rsidR="00C65F94" w:rsidRDefault="00C65F94" w:rsidP="00763A37">
      <w:pP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525BD68B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9CB1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C458714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7A136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84268E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BEB6D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07D62ED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48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CFEA7E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E6E2BC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548F58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00880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05561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38CC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E8D5DD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8F4873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67E39B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9F6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5875D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F43CD1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FCE171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34B19F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ACB010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EB273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AE36D5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32F84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53AF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8D6388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E6A67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88D95F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04542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DC4D9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E5AAC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A93261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42E2B6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05A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513DC3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28F5DC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06CA08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54663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2586B2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954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5F4C98D" w14:textId="77777777" w:rsidR="00C65F94" w:rsidRPr="00763A37" w:rsidRDefault="00C65F94" w:rsidP="00763A37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763A37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44B505A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AE52B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4C92C4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965B6E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A77BD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5BCB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A880A39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E25E65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F02D3E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2D158DE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FD2D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CA9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5FC4F1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EF1D5D9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0EA5B423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826F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B7253C2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41ABC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E40F45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F477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F9EE84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60CE814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CEB32BB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060A8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EB8C61D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D438A3D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B3E7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35893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7395D2F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236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19531E9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3A87648" w14:textId="77777777" w:rsidR="00C65F94" w:rsidRDefault="00C65F94" w:rsidP="00763A37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562219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0CEA2AB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32D00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31E5CA8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530FFE0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D525F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7CE247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ED57079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D48AA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2D631E57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A59AB8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D16C3D2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884B40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8FBB48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B10A48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D397AB" w14:textId="6B067C55" w:rsidR="00C65F94" w:rsidRPr="00C65F94" w:rsidRDefault="00C65F94" w:rsidP="00763A37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lastRenderedPageBreak/>
        <w:t>Per gli appalti di servizi: prestazione di servizi del tipo specificato</w:t>
      </w:r>
    </w:p>
    <w:p w14:paraId="3E6E5808" w14:textId="228603DF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Unicamente per gli appalti pubblici di servizi: Durante il periodo di riferimento 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C65F94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>
        <w:rPr>
          <w:rFonts w:ascii="Gill Sans MT" w:hAnsi="Gill Sans MT"/>
          <w:i/>
          <w:iCs/>
          <w:sz w:val="20"/>
          <w:szCs w:val="20"/>
        </w:rPr>
        <w:t>E</w:t>
      </w:r>
      <w:r w:rsidRPr="00C65F94">
        <w:rPr>
          <w:rFonts w:ascii="Gill Sans MT" w:hAnsi="Gill Sans MT"/>
          <w:i/>
          <w:iCs/>
          <w:sz w:val="20"/>
          <w:szCs w:val="20"/>
        </w:rPr>
        <w:t>conomico ha prestato i seguenti principali servizi del tipo specificato. Le amministrazioni aggiudicatrici possono richiedere fino a tre anni e ammettere un'esperienza che risale a più di tre anni prima.</w:t>
      </w:r>
    </w:p>
    <w:p w14:paraId="2A340DBD" w14:textId="62028708" w:rsidR="00C65F94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C65F94">
        <w:rPr>
          <w:rFonts w:ascii="Gill Sans MT" w:hAnsi="Gill Sans MT"/>
          <w:i/>
          <w:iCs/>
          <w:sz w:val="20"/>
          <w:szCs w:val="20"/>
        </w:rPr>
        <w:t>Art. 100 co. 1, lett. c) e co. 11 d.lgs. 36/2023.</w:t>
      </w:r>
    </w:p>
    <w:p w14:paraId="29FFD58B" w14:textId="77777777" w:rsidR="00C65F94" w:rsidRPr="00FA1639" w:rsidRDefault="00C65F94" w:rsidP="00C65F94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7D79FBE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6AFECB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referenze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61923AA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BC1FA9A" w14:textId="77777777" w:rsidR="00C65F94" w:rsidRPr="00FA1639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6C4274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BB7C19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8A5097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B22C3FD" w14:textId="77777777" w:rsidTr="0008457B">
        <w:trPr>
          <w:trHeight w:val="360"/>
        </w:trPr>
        <w:tc>
          <w:tcPr>
            <w:tcW w:w="3559" w:type="dxa"/>
            <w:shd w:val="clear" w:color="auto" w:fill="auto"/>
            <w:vAlign w:val="center"/>
          </w:tcPr>
          <w:p w14:paraId="4C714722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0C2C59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66DB408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991A" w14:textId="12ACD34D" w:rsidR="00C65F94" w:rsidRPr="00C65F94" w:rsidRDefault="00C65F94" w:rsidP="00C65F94">
            <w:pPr>
              <w:spacing w:before="60" w:after="120"/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C65F94">
              <w:rPr>
                <w:rFonts w:ascii="Gill Sans MT" w:hAnsi="Gill Sans MT"/>
                <w:sz w:val="18"/>
                <w:szCs w:val="18"/>
              </w:rPr>
              <w:t>*I requisiti si applicano ai seguenti lotti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A8F4C4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9A05CE4" w14:textId="77777777" w:rsidR="00C65F94" w:rsidRDefault="00C65F94" w:rsidP="00C65F94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</w:p>
    <w:p w14:paraId="58186354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 xml:space="preserve">Lotti </w:t>
      </w:r>
      <w:r>
        <w:rPr>
          <w:rFonts w:ascii="Gill Sans MT" w:hAnsi="Gill Sans MT"/>
          <w:b/>
          <w:bCs/>
          <w:i/>
          <w:iCs/>
          <w:sz w:val="20"/>
          <w:szCs w:val="20"/>
        </w:rPr>
        <w:t>a</w:t>
      </w:r>
      <w:r w:rsidRPr="009977CB">
        <w:rPr>
          <w:rFonts w:ascii="Gill Sans MT" w:hAnsi="Gill Sans MT"/>
          <w:b/>
          <w:bCs/>
          <w:i/>
          <w:iCs/>
          <w:sz w:val="20"/>
          <w:szCs w:val="20"/>
        </w:rPr>
        <w:t>i quali si applica</w:t>
      </w:r>
      <w:r>
        <w:rPr>
          <w:rFonts w:ascii="Gill Sans MT" w:hAnsi="Gill Sans MT"/>
          <w:b/>
          <w:bCs/>
          <w:i/>
          <w:iCs/>
          <w:sz w:val="20"/>
          <w:szCs w:val="20"/>
        </w:rPr>
        <w:t>no le referenze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3C8E42D9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AA778D0" w14:textId="77777777" w:rsidR="00C65F94" w:rsidRP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C65F94">
              <w:rPr>
                <w:rFonts w:ascii="Gill Sans MT" w:hAnsi="Gill Sans MT"/>
                <w:b/>
                <w:bCs/>
                <w:sz w:val="18"/>
                <w:szCs w:val="18"/>
              </w:rPr>
              <w:t>Identificazione lotti</w:t>
            </w:r>
          </w:p>
        </w:tc>
        <w:tc>
          <w:tcPr>
            <w:tcW w:w="6228" w:type="dxa"/>
            <w:shd w:val="clear" w:color="auto" w:fill="E7E6E6" w:themeFill="background2"/>
          </w:tcPr>
          <w:p w14:paraId="45D2A19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7579F" w14:textId="77777777" w:rsidR="00C65F94" w:rsidRDefault="00C65F94" w:rsidP="00E95083">
      <w:pPr>
        <w:spacing w:before="160" w:after="0"/>
        <w:ind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>
        <w:rPr>
          <w:rFonts w:ascii="Gill Sans MT" w:hAnsi="Gill Sans MT"/>
          <w:b/>
          <w:bCs/>
          <w:i/>
          <w:iCs/>
          <w:sz w:val="20"/>
          <w:szCs w:val="20"/>
        </w:rPr>
        <w:t>Referenza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1557"/>
        <w:gridCol w:w="1557"/>
        <w:gridCol w:w="1557"/>
        <w:gridCol w:w="1557"/>
      </w:tblGrid>
      <w:tr w:rsidR="00C65F94" w14:paraId="264FF41F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D951F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Descrizione referenza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A2A5D7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6FEEE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551FF4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B7B38D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AD99214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2C1297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complessivo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D2176E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B4C647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7C5EF2A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F751FA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011CF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B733C5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Attività svolta dall’Operatore Economico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B4A0727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34ECFCD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FBFFEB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CE43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760899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2AD51B4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Valore specifico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E240855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C61DF0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D8B0EC5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255C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A2FFB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B5F5AB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Periodo (Data Inizio, Data Fine)</w:t>
            </w: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E911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9823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DBE7B96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>*Data inizio: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97F1D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6E3B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98B16" w14:textId="77777777" w:rsidR="00C65F94" w:rsidRPr="00FA163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 w:rsidRPr="00FA1639">
              <w:rPr>
                <w:rFonts w:ascii="Gill Sans MT" w:hAnsi="Gill Sans MT"/>
                <w:sz w:val="18"/>
                <w:szCs w:val="18"/>
              </w:rPr>
              <w:t xml:space="preserve">*Data </w:t>
            </w:r>
            <w:r>
              <w:rPr>
                <w:rFonts w:ascii="Gill Sans MT" w:hAnsi="Gill Sans MT"/>
                <w:sz w:val="18"/>
                <w:szCs w:val="18"/>
              </w:rPr>
              <w:t>fine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59B50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40AB4B4C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3C917F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6878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71EE0AB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6746DF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Confidenziale</w:t>
            </w:r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BAC526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5044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5CE25544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90428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41DCF5E" w14:textId="77777777" w:rsidR="00C65F94" w:rsidRPr="00E95083" w:rsidRDefault="00C65F94" w:rsidP="00E95083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20"/>
          <w:szCs w:val="20"/>
        </w:rPr>
      </w:pPr>
      <w:r w:rsidRPr="00E95083">
        <w:rPr>
          <w:rFonts w:ascii="Gill Sans MT" w:hAnsi="Gill Sans MT"/>
          <w:b/>
          <w:bCs/>
          <w:i/>
          <w:iCs/>
          <w:sz w:val="20"/>
          <w:szCs w:val="20"/>
        </w:rPr>
        <w:t>Committente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C65F94" w14:paraId="3E215576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6A92EAE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del committente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3708168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F30548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D872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3C7AF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51E688E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276B41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4A568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2A14C3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41EFC88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CAB57E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B83EFAF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0F57840" w14:textId="77777777" w:rsidR="00C65F94" w:rsidRPr="00FA1639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E-mail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41317C6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5298B394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8EBDA7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E8889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029AF00A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72E1D5E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telefono persona di contatto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F296881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:rsidRPr="00906709" w14:paraId="14C4E21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CF75493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7453F0" w14:textId="77777777" w:rsidR="00C65F94" w:rsidRPr="00906709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182BD0C4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6021601F" w14:textId="77777777" w:rsidR="00C65F94" w:rsidRPr="00EB6427" w:rsidRDefault="00C65F9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B71762D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120520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ACF924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1646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63F4A54D" w14:textId="77777777" w:rsidR="00C65F94" w:rsidRDefault="00C65F94" w:rsidP="00C65F94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B765A5B" w14:textId="77777777" w:rsidR="00C65F94" w:rsidRDefault="00C65F94" w:rsidP="00E95083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C65F94" w14:paraId="0D3E92A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7537AA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9E55019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0359DBF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8D7DD1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2090A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67BA596B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9594EC8" w14:textId="77777777" w:rsidR="00C65F94" w:rsidRPr="00BC4513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2300846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3F26B6D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3053E9A" w14:textId="77777777" w:rsidR="00C65F94" w:rsidRPr="002D6208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B3F86E5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C65F94" w14:paraId="4D26DC4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42148D" w14:textId="77777777" w:rsidR="00C65F94" w:rsidRDefault="00C65F9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11B3E03" w14:textId="77777777" w:rsidR="00C65F94" w:rsidRDefault="00C65F9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FF8607B" w14:textId="6377F421" w:rsidR="00C65F94" w:rsidRDefault="00C65F94" w:rsidP="00E95083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C65F94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Tecnici o organismi tecnici per il controllo della qualità</w:t>
      </w:r>
    </w:p>
    <w:p w14:paraId="500C8308" w14:textId="14A3A6FA" w:rsidR="00061FF1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061FF1">
        <w:rPr>
          <w:rFonts w:ascii="Gill Sans MT" w:hAnsi="Gill Sans MT"/>
          <w:i/>
          <w:iCs/>
          <w:sz w:val="20"/>
          <w:szCs w:val="20"/>
        </w:rPr>
        <w:t>Può disporre dei seguenti tecnici o organismi tecnici, citando in particolare quelli responsabili del controllo della qualità. Per i tecnici o gli organismi tecnici che non fanno parte integrante dell'</w:t>
      </w:r>
      <w:r w:rsidR="00355139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355139" w:rsidRPr="00061FF1">
        <w:rPr>
          <w:rFonts w:ascii="Gill Sans MT" w:hAnsi="Gill Sans MT"/>
          <w:i/>
          <w:iCs/>
          <w:sz w:val="20"/>
          <w:szCs w:val="20"/>
        </w:rPr>
        <w:t>Economico</w:t>
      </w:r>
      <w:r w:rsidRPr="00061FF1">
        <w:rPr>
          <w:rFonts w:ascii="Gill Sans MT" w:hAnsi="Gill Sans MT"/>
          <w:i/>
          <w:iCs/>
          <w:sz w:val="20"/>
          <w:szCs w:val="20"/>
        </w:rPr>
        <w:t>, ma sulle cui capacità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061FF1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061FF1">
        <w:rPr>
          <w:rFonts w:ascii="Gill Sans MT" w:hAnsi="Gill Sans MT"/>
          <w:i/>
          <w:iCs/>
          <w:sz w:val="20"/>
          <w:szCs w:val="20"/>
        </w:rPr>
        <w:t>conomico fa affidamento come previsto alla parte II, sezione C, devono essere compilati DGUE distinti.</w:t>
      </w:r>
    </w:p>
    <w:p w14:paraId="32DEAD41" w14:textId="77777777" w:rsidR="00061FF1" w:rsidRPr="00FA1639" w:rsidRDefault="00061FF1" w:rsidP="00061FF1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DAD5D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B0BB6A1" w14:textId="27D8F8BE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B6A077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13B098A" w14:textId="46F0C5CC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7E6F4DDD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0E9D37E" w14:textId="037C29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56352E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D57304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0B061B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4F60629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DCAB4CE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4E313E3" w14:textId="4BD2CFD9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467EE95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42A6DDD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4870287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A78B7A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EAD56D1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C59C37" w14:textId="391B87F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A06B727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9FEC78C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AE86F50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030C62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3F99FDE7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E3A0552" w14:textId="5060ABAA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2EB1538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28C72C8B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1AE6ACD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43F2D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6170BFD5" w14:textId="77777777" w:rsidTr="00061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7C04AAA2" w14:textId="7DB9C564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83701D" w14:textId="703ADB46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64A330E6" w14:textId="77777777" w:rsidTr="00061FF1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51C237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07947041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5111F3D5" w14:textId="77777777" w:rsidTr="00061FF1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97C5BD" w14:textId="26A2F14F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089C9DD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1F83B01" w14:textId="4EE0996D" w:rsidR="00C65F94" w:rsidRDefault="00C65F94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4C5965F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DAFBF8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801418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012035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3C536D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83882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CA8DD97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549BA2E" w14:textId="77777777" w:rsidR="00061FF1" w:rsidRDefault="00061FF1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25B545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7845C3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9191584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2336710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64BED927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DA7A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5702236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A9A5FC5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59070C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5538610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9DD5D11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5C481AC8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470A277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EFBC88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20AFEE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0DCDDC0" w14:textId="5E1C9680" w:rsidR="00061FF1" w:rsidRDefault="00061FF1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6D1D68D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433C765" w14:textId="19408FB0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17553D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14E8451E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C4CF4BA" w14:textId="77777777" w:rsidR="00061FF1" w:rsidRPr="00FA1639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4F55429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54841B31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C589DBF" w14:textId="5B197B60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EA895B4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906709" w14:paraId="45796C3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1409EE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CDD536" w14:textId="77777777" w:rsidR="00061FF1" w:rsidRPr="00906709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:rsidRPr="00061FF1" w14:paraId="49386F8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5E39F7C3" w14:textId="77777777" w:rsidR="00061FF1" w:rsidRP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0E2D5FE" w14:textId="77777777" w:rsidR="00061FF1" w:rsidRP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9135291" w14:textId="77777777" w:rsidR="00061FF1" w:rsidRDefault="00061FF1" w:rsidP="00061FF1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061FF1" w14:paraId="797E3EB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5536855" w14:textId="77777777" w:rsidR="00061FF1" w:rsidRPr="00EB6427" w:rsidRDefault="00061FF1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BD64EB0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612010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7956631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7652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B39C9CC" w14:textId="77777777" w:rsidR="00061FF1" w:rsidRDefault="00061FF1" w:rsidP="00061FF1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2FFA219" w14:textId="77777777" w:rsidR="00061FF1" w:rsidRDefault="00061FF1" w:rsidP="00994BCB">
      <w:pPr>
        <w:pBdr>
          <w:top w:val="single" w:sz="4" w:space="1" w:color="auto"/>
        </w:pBd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061FF1" w14:paraId="038817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3FA972F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86DAE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78FCFF9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16EBE63E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2EC942A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608B97AE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CE58F09" w14:textId="77777777" w:rsidR="00061FF1" w:rsidRPr="00BC4513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DACFDA6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0B3F644E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646C7E6" w14:textId="77777777" w:rsidR="00061FF1" w:rsidRPr="002D6208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46FACA7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061FF1" w14:paraId="3CD62F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F7AB73" w14:textId="77777777" w:rsidR="00061FF1" w:rsidRDefault="00061FF1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D792D93" w14:textId="77777777" w:rsidR="00061FF1" w:rsidRDefault="00061FF1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549AD7B" w14:textId="1A61E6E1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lavori: tecnici o organismi tecnici per l'esecuzione dei lavori</w:t>
      </w:r>
    </w:p>
    <w:p w14:paraId="35B340C1" w14:textId="7A819904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Nel caso di appalti pubblici di lavori l'operatore economico potrà disporre dei seguenti tecnici o organismi tecnici per l'esecuzione dei lavori:</w:t>
      </w:r>
    </w:p>
    <w:p w14:paraId="5F046F21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6DD32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82820A0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8799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EEEFA9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Risorsa Tecnica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4EE04ECE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110F6A1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2D27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5530E02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3C16B2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23F66A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F108E27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4D32AD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29DE96C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A2B0398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92A57AB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78720B5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1C78A3D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F35AE2A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*Professione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9677A3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4E98E989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0EF0F2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E42E3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D46DDA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B441C56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5EFFFAD6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6E106E4B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B21773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A7111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02E1BDC7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7641A47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50BFFB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67B2846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3A3A9C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39E738C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351C46CC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C505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 presso l’OE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A7BA957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8D4D1EF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4470FE9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7867ECA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DBAD15E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474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2FECFA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49081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3DE437FB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7447072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14A715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79AC492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773D1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1321EF5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FEA8EB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472BFB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907788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ADA756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9D7709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81BA3C1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EA859F8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B90410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FE8B4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65E068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A5EBF9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D526F1C" w14:textId="77777777" w:rsidR="007851A9" w:rsidRDefault="007851A9" w:rsidP="00994BCB">
      <w:pPr>
        <w:pBdr>
          <w:bottom w:val="single" w:sz="4" w:space="1" w:color="auto"/>
        </w:pBdr>
        <w:spacing w:before="160" w:after="0"/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Organismi Tecnici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F36C0F8" w14:textId="77777777" w:rsidTr="0008457B">
        <w:trPr>
          <w:trHeight w:val="360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E7D7651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*Ragione sociale 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7E30BFB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0E46E935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295B1A6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</w:tcPr>
          <w:p w14:paraId="23CD190E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7E01817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16D55C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Anni di esperienza</w:t>
            </w: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A8127C8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21B7F03" w14:textId="77777777" w:rsidTr="0008457B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B0934E5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F2FD9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061FF1" w14:paraId="7D58980C" w14:textId="77777777" w:rsidTr="000845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3E44E24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Altre informazioni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8966976" w14:textId="77777777" w:rsidR="007851A9" w:rsidRPr="00061FF1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ACE0FCD" w14:textId="77777777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55E679E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E4106A9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Se la documentazione pertinente è disponibile elettronicamente, indicare: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FA95D6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97397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F713AB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53509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DED987" w14:textId="77777777" w:rsidR="007851A9" w:rsidRDefault="007851A9" w:rsidP="007851A9">
      <w:pP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14BBE46" w14:textId="77777777" w:rsidR="007851A9" w:rsidRDefault="007851A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(indirizzo web, autorità o organismo di emanazione, riferimento preciso</w:t>
      </w:r>
      <w:r>
        <w:rPr>
          <w:rFonts w:ascii="Gill Sans MT" w:hAnsi="Gill Sans MT"/>
          <w:b/>
          <w:bCs/>
          <w:i/>
          <w:iCs/>
          <w:sz w:val="18"/>
          <w:szCs w:val="18"/>
        </w:rPr>
        <w:t xml:space="preserve"> </w:t>
      </w:r>
      <w:r w:rsidRPr="00C84331">
        <w:rPr>
          <w:rFonts w:ascii="Gill Sans MT" w:hAnsi="Gill Sans MT"/>
          <w:b/>
          <w:bCs/>
          <w:i/>
          <w:iCs/>
          <w:sz w:val="18"/>
          <w:szCs w:val="18"/>
        </w:rPr>
        <w:t>della documentazione)</w:t>
      </w:r>
      <w:r>
        <w:rPr>
          <w:rFonts w:ascii="Gill Sans MT" w:hAnsi="Gill Sans MT"/>
          <w:b/>
          <w:bCs/>
          <w:i/>
          <w:iCs/>
          <w:sz w:val="18"/>
          <w:szCs w:val="18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29070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CF600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BA44CF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00E793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55FE8D9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18B176D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65D613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764C9A1A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3C0CBF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76D7A3C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767C537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3058BF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4A3BBB1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B1E3D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87EF9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8CC07A" w14:textId="319FF856" w:rsidR="007851A9" w:rsidRP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Tecniche e Misure per assicurare la Qualità</w:t>
      </w:r>
    </w:p>
    <w:p w14:paraId="5BA2B136" w14:textId="2FCD4253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>Utilizza le seguenti strutture e misure tecniche per garantire la qualità. Le strutture di studio e di ricerca sono le seguenti:</w:t>
      </w:r>
    </w:p>
    <w:p w14:paraId="2E5BA553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3396F37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CE23779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D76DA06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1F9E7D4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DA61A" w14:textId="77777777" w:rsidR="007851A9" w:rsidRPr="00FA1639" w:rsidRDefault="007851A9" w:rsidP="007851A9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AA0C1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F1410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E3841F1" w14:textId="60868479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6F4682C7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5CB466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FC5AF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DD81DA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07E3F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3B8221C7" w14:textId="0C55BAB9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56955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837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AC712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3857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565463BC" w14:textId="77777777" w:rsidR="007851A9" w:rsidRDefault="007851A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82F80A" w14:textId="44C589F4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0C18F7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172822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0F903F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670531D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4D1B777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C781952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E997D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E316C8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91E687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4311AED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1672E62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E6B4489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DC2C60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AE2EA29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E3E0E98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24D3A45E" w14:textId="77777777" w:rsidR="007851A9" w:rsidRDefault="007851A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851A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Strutture di Studio e Ricerca</w:t>
      </w:r>
    </w:p>
    <w:p w14:paraId="58EB4222" w14:textId="7CA9F566" w:rsidR="007851A9" w:rsidRDefault="007851A9" w:rsidP="007851A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7851A9">
        <w:rPr>
          <w:rFonts w:ascii="Gill Sans MT" w:hAnsi="Gill Sans MT"/>
          <w:i/>
          <w:iCs/>
          <w:sz w:val="20"/>
          <w:szCs w:val="20"/>
        </w:rPr>
        <w:t xml:space="preserve">Utilizza le seguenti strutture di </w:t>
      </w:r>
      <w:r>
        <w:rPr>
          <w:rFonts w:ascii="Gill Sans MT" w:hAnsi="Gill Sans MT"/>
          <w:i/>
          <w:iCs/>
          <w:sz w:val="20"/>
          <w:szCs w:val="20"/>
        </w:rPr>
        <w:t>s</w:t>
      </w:r>
      <w:r w:rsidRPr="007851A9">
        <w:rPr>
          <w:rFonts w:ascii="Gill Sans MT" w:hAnsi="Gill Sans MT"/>
          <w:i/>
          <w:iCs/>
          <w:sz w:val="20"/>
          <w:szCs w:val="20"/>
        </w:rPr>
        <w:t xml:space="preserve">tudio e </w:t>
      </w:r>
      <w:r>
        <w:rPr>
          <w:rFonts w:ascii="Gill Sans MT" w:hAnsi="Gill Sans MT"/>
          <w:i/>
          <w:iCs/>
          <w:sz w:val="20"/>
          <w:szCs w:val="20"/>
        </w:rPr>
        <w:t>r</w:t>
      </w:r>
      <w:r w:rsidRPr="007851A9">
        <w:rPr>
          <w:rFonts w:ascii="Gill Sans MT" w:hAnsi="Gill Sans MT"/>
          <w:i/>
          <w:iCs/>
          <w:sz w:val="20"/>
          <w:szCs w:val="20"/>
        </w:rPr>
        <w:t>icerca:</w:t>
      </w:r>
    </w:p>
    <w:p w14:paraId="5454FB7A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6D8F09E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404B17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C8D8E0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E06E86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37C78FB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39EB5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72025CB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A0EE2C8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81ED5F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2EFD4151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FAC7E7F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DC50B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B8E178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BF7FE4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9A21E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2063236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11346C1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13900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52A85D5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B5CF30A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2C0EC36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E4A0BC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8F7233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DD1B6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4D6C339E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B051A6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3817C347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1161C60F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EF7EBA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27102D8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2AB4666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FB8751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52C79B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487033E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A94352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EE292B7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Gestione della Catena degli Approvvigionamenti</w:t>
      </w:r>
    </w:p>
    <w:p w14:paraId="567C6461" w14:textId="1CFE0E07" w:rsidR="007851A9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Sarà in grado di applicare i seguenti sistemi di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gestione e tracciamento della supply chain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214D7">
        <w:rPr>
          <w:rFonts w:ascii="Gill Sans MT" w:hAnsi="Gill Sans MT"/>
          <w:i/>
          <w:iCs/>
          <w:sz w:val="20"/>
          <w:szCs w:val="20"/>
        </w:rPr>
        <w:t>durante l'esecuzione del contratto:</w:t>
      </w:r>
    </w:p>
    <w:p w14:paraId="7D23CB14" w14:textId="77777777" w:rsidR="007851A9" w:rsidRPr="00FA1639" w:rsidRDefault="007851A9" w:rsidP="007851A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851A9" w14:paraId="74FDF4F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132C968" w14:textId="77777777" w:rsidR="007851A9" w:rsidRPr="00FA1639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4658075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BBC49A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DACDB70" w14:textId="77777777" w:rsidR="007851A9" w:rsidRPr="00FA1639" w:rsidRDefault="007851A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6B3AD0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329A3473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1636576" w14:textId="77777777" w:rsidR="007851A9" w:rsidRPr="00061FF1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D38441F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:rsidRPr="00906709" w14:paraId="5CE82EC2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0DAFBCA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A5052" w14:textId="77777777" w:rsidR="007851A9" w:rsidRPr="0090670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14758D2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256A191" w14:textId="77777777" w:rsidR="007851A9" w:rsidRPr="00EB6427" w:rsidRDefault="007851A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0811064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2960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25EA89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381603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CB50022" w14:textId="77777777" w:rsidR="007851A9" w:rsidRDefault="007851A9" w:rsidP="007851A9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46D318EE" w14:textId="77777777" w:rsidR="007851A9" w:rsidRDefault="007851A9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851A9" w14:paraId="1903376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B70309D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A05BBD3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B918EE2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2B70B179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D554700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63AD8042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A2363AB" w14:textId="77777777" w:rsidR="007851A9" w:rsidRPr="00BC4513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AB382CB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228EBB5B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121E4E01" w14:textId="77777777" w:rsidR="007851A9" w:rsidRPr="002D6208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A330AA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851A9" w14:paraId="04171F4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B6647B" w14:textId="77777777" w:rsidR="007851A9" w:rsidRDefault="007851A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399507" w14:textId="77777777" w:rsidR="007851A9" w:rsidRDefault="007851A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8ABE6A1" w14:textId="77777777" w:rsidR="002214D7" w:rsidRDefault="002214D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214D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Esecuzione di verifiche</w:t>
      </w:r>
    </w:p>
    <w:p w14:paraId="09DFD8A3" w14:textId="45A832A7" w:rsidR="002214D7" w:rsidRDefault="002214D7" w:rsidP="002214D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214D7">
        <w:rPr>
          <w:rFonts w:ascii="Gill Sans MT" w:hAnsi="Gill Sans MT"/>
          <w:i/>
          <w:iCs/>
          <w:sz w:val="20"/>
          <w:szCs w:val="20"/>
        </w:rPr>
        <w:t>Per la fornitura di prodotti o la prestazione di servizi complessi o, eccezionalmente, di prodotti o servizi richiesti per una finalità particolare: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2214D7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2214D7">
        <w:rPr>
          <w:rFonts w:ascii="Gill Sans MT" w:hAnsi="Gill Sans MT"/>
          <w:i/>
          <w:iCs/>
          <w:sz w:val="20"/>
          <w:szCs w:val="20"/>
        </w:rPr>
        <w:t>conomico consentirà l'esecuzione di verifiche delle sue capacità di produzione o strutture tecniche e, se necessario, strumenti di studio e di ricerca di cui egli dispone, nonché delle misure adottate per garantire la qualità? La verifica è eseguita dall'amministrazione aggiudicatrice o, se essa acconsente, per suo conto da un organismo ufficiale competente del paese in cui è stabilito il fornitore o il prestatore dei servizi:</w:t>
      </w:r>
    </w:p>
    <w:p w14:paraId="6B86A414" w14:textId="77777777" w:rsidR="002214D7" w:rsidRPr="00FA1639" w:rsidRDefault="002214D7" w:rsidP="002214D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214D7" w14:paraId="3250D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7517C51" w14:textId="77777777" w:rsidR="002214D7" w:rsidRPr="00FA1639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1AFC60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661D5B8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52E238" w14:textId="77777777" w:rsidR="002214D7" w:rsidRPr="00FA1639" w:rsidRDefault="002214D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BD66CA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:rsidRPr="00906709" w14:paraId="768EACE9" w14:textId="77777777" w:rsidTr="000D6F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F4D2589" w14:textId="0C9ED416" w:rsidR="002214D7" w:rsidRPr="00061FF1" w:rsidRDefault="002214D7" w:rsidP="002214D7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Verrà consentita l’esecuzione di verifiche?</w:t>
            </w:r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493182F3" w14:textId="26830DD9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42662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DA5A3EE" w14:textId="3B262DD8" w:rsidR="002214D7" w:rsidRPr="00906709" w:rsidRDefault="002214D7" w:rsidP="002214D7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81578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2214D7" w:rsidRPr="00906709" w14:paraId="2C8BA4EA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5A8C6379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10A79" w14:textId="77777777" w:rsidR="002214D7" w:rsidRPr="00906709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FFD224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428080" w14:textId="2E81C0F6" w:rsidR="002214D7" w:rsidRPr="00EB6427" w:rsidRDefault="002214D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64859AA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3267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A473D9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26002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0D19AEFB" w14:textId="77777777" w:rsidR="002214D7" w:rsidRDefault="002214D7" w:rsidP="002214D7">
      <w:pPr>
        <w:pBdr>
          <w:bottom w:val="single" w:sz="4" w:space="1" w:color="auto"/>
        </w:pBdr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D5A7FD8" w14:textId="41597A81" w:rsidR="002214D7" w:rsidRDefault="002214D7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214D7" w14:paraId="2F5062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3E73ED7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9626883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088030B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9DDAF18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892F2F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3D27BDEF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38D8E844" w14:textId="77777777" w:rsidR="002214D7" w:rsidRPr="00BC4513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4535D1B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524DA819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38AE4DAB" w14:textId="77777777" w:rsidR="002214D7" w:rsidRPr="002D6208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1E67CC7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214D7" w14:paraId="43C758D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8369DB4" w14:textId="77777777" w:rsidR="002214D7" w:rsidRDefault="002214D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24CB4F8" w14:textId="77777777" w:rsidR="002214D7" w:rsidRDefault="002214D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66B26F16" w14:textId="0F3B9588" w:rsidR="00735D67" w:rsidRDefault="00735D67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735D67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Misure per la gestione aziendale</w:t>
      </w:r>
    </w:p>
    <w:p w14:paraId="665C7F20" w14:textId="5DD9897E" w:rsidR="00735D67" w:rsidRDefault="001541C9" w:rsidP="00735D67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L'Operatore Economico sarà in grado di applicare le seguenti misure di gestione ambientale durante l'esecuzione del contratto:</w:t>
      </w:r>
    </w:p>
    <w:p w14:paraId="0585CA31" w14:textId="77777777" w:rsidR="00735D67" w:rsidRPr="00FA1639" w:rsidRDefault="00735D67" w:rsidP="00735D67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735D67" w14:paraId="1057529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8AA6BED" w14:textId="77777777" w:rsidR="00735D67" w:rsidRPr="00FA1639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FB50CB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71748F6B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1083257" w14:textId="77777777" w:rsidR="00735D67" w:rsidRPr="00FA1639" w:rsidRDefault="00735D67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FF206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1CD10BBE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FAEECE7" w14:textId="77777777" w:rsidR="00735D67" w:rsidRPr="00061FF1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14C320E1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:rsidRPr="00906709" w14:paraId="20709D19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1ABC2DC0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3DB4B" w14:textId="77777777" w:rsidR="00735D67" w:rsidRPr="00906709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179CC6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B477B30" w14:textId="77777777" w:rsidR="00735D67" w:rsidRPr="00EB6427" w:rsidRDefault="00735D67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04D8F4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5017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A7E11B2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207499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8A2829A" w14:textId="77777777" w:rsidR="00735D67" w:rsidRDefault="00735D67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D790DDB" w14:textId="77777777" w:rsidR="00735D67" w:rsidRDefault="00735D67" w:rsidP="001541C9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735D67" w14:paraId="3226A45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815887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D20108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5A5C856E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0F7C9320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924F875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3836BD54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2A77C081" w14:textId="77777777" w:rsidR="00735D67" w:rsidRPr="00BC4513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20CBC9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79F991B2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70A1B28" w14:textId="77777777" w:rsidR="00735D67" w:rsidRPr="002D6208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9C086A0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735D67" w14:paraId="0CC4881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57573E" w14:textId="77777777" w:rsidR="00735D67" w:rsidRDefault="00735D67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FBACFDA" w14:textId="77777777" w:rsidR="00735D67" w:rsidRDefault="00735D67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661EA58" w14:textId="77777777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541C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Organico medio annuo</w:t>
      </w:r>
    </w:p>
    <w:p w14:paraId="463594F2" w14:textId="3C661754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 xml:space="preserve">L'organico medio annuo </w:t>
      </w:r>
      <w:r>
        <w:rPr>
          <w:rFonts w:ascii="Gill Sans MT" w:hAnsi="Gill Sans MT"/>
          <w:i/>
          <w:iCs/>
          <w:sz w:val="20"/>
          <w:szCs w:val="20"/>
        </w:rPr>
        <w:t>dell’</w:t>
      </w:r>
      <w:r w:rsidRPr="001541C9">
        <w:rPr>
          <w:rFonts w:ascii="Gill Sans MT" w:hAnsi="Gill Sans MT"/>
          <w:i/>
          <w:iCs/>
          <w:sz w:val="20"/>
          <w:szCs w:val="20"/>
        </w:rPr>
        <w:t>Operatore Economico negli ultimi tre anni è il seguente:</w:t>
      </w:r>
    </w:p>
    <w:p w14:paraId="66945635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3BDFB5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3BC0F89" w14:textId="45FC2F35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0ACE44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1C87A2D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5F1A81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BD0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0F85EF22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303F8DF" w14:textId="14013CAF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A6F6BC3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32E23D1B" w14:textId="77777777" w:rsidTr="001541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3B648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E4B435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7105AD0" w14:textId="77777777" w:rsidTr="001541C9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6B4CAE34" w14:textId="0B98A895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0DE9BEB" w14:textId="6F30EC74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510C8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2482E10B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C002981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B9637A9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7A64479F" w14:textId="3A197B1D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dipendenti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0730F0E5" w14:textId="7E94D5FB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570B087" w14:textId="77777777" w:rsidTr="001541C9">
        <w:trPr>
          <w:trHeight w:val="360"/>
        </w:trPr>
        <w:tc>
          <w:tcPr>
            <w:tcW w:w="3559" w:type="dxa"/>
            <w:vAlign w:val="center"/>
          </w:tcPr>
          <w:p w14:paraId="1A6B3ADC" w14:textId="704BFF2B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0DB3AEE" w14:textId="2CA70636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055BC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C4F055C" w14:textId="1DFCB57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E8D580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5136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F7650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382130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D9E9C57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A5A1C37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2D3BFEC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EF938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5FAAFE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48A65F3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1AAC0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B86F1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FB80CAA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0C75F5A5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5D70AB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9C1BE20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2CAA69B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36661C5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D49EEC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8A79955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0B2253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21D0BB7" w14:textId="4AC1BAD4" w:rsidR="001541C9" w:rsidRDefault="001541C9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Numero di dirigenti</w:t>
      </w:r>
    </w:p>
    <w:p w14:paraId="7F571D3B" w14:textId="225A6491" w:rsidR="001541C9" w:rsidRPr="001541C9" w:rsidRDefault="001541C9" w:rsidP="001541C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541C9">
        <w:rPr>
          <w:rFonts w:ascii="Gill Sans MT" w:hAnsi="Gill Sans MT"/>
          <w:i/>
          <w:iCs/>
          <w:sz w:val="20"/>
          <w:szCs w:val="20"/>
        </w:rPr>
        <w:t>Il numero dei dirigenti dell'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541C9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541C9">
        <w:rPr>
          <w:rFonts w:ascii="Gill Sans MT" w:hAnsi="Gill Sans MT"/>
          <w:i/>
          <w:iCs/>
          <w:sz w:val="20"/>
          <w:szCs w:val="20"/>
        </w:rPr>
        <w:t>conomico negli ultimi tre anni è stato il seguente:</w:t>
      </w:r>
    </w:p>
    <w:p w14:paraId="4C0951A6" w14:textId="77777777" w:rsidR="001541C9" w:rsidRPr="00FA1639" w:rsidRDefault="001541C9" w:rsidP="001541C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541C9" w14:paraId="4ADC381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C8E38D4" w14:textId="77777777" w:rsidR="001541C9" w:rsidRPr="00FA163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minimo di anni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726E998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70210C40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7D61D72C" w14:textId="77777777" w:rsidR="001541C9" w:rsidRPr="001541C9" w:rsidRDefault="001541C9" w:rsidP="0008457B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88B1FD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4B82EC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EDFEF2F" w14:textId="77777777" w:rsidR="001541C9" w:rsidRP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541C9">
              <w:rPr>
                <w:rFonts w:ascii="Gill Sans MT" w:hAnsi="Gill Sans MT"/>
                <w:sz w:val="18"/>
                <w:szCs w:val="18"/>
              </w:rPr>
              <w:t>Informazioni ulteriori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2FE7A256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:rsidRPr="00906709" w14:paraId="64CE5077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A9517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6668C7" w14:textId="77777777" w:rsidR="001541C9" w:rsidRPr="0090670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10EFBF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59F1CB95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*Anno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C1BF19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556CB63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FCA58D0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BE090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7EBFA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6966A8A" w14:textId="79EFB90F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*Numero dirigenti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38209D3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5E2D31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9856299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D24552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217A995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9C9F09A" w14:textId="77777777" w:rsidR="001541C9" w:rsidRPr="00EB6427" w:rsidRDefault="001541C9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3202174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141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2B0535A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3042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7593275" w14:textId="77777777" w:rsidR="001541C9" w:rsidRDefault="001541C9" w:rsidP="001541C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3F1B7E1" w14:textId="77777777" w:rsidR="001541C9" w:rsidRDefault="001541C9" w:rsidP="00994BCB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541C9" w14:paraId="5843BF2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B27F280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68F0872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60415694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3A0813EE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2F15B1D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3A032BDC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45A34CF3" w14:textId="77777777" w:rsidR="001541C9" w:rsidRPr="00BC4513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CBD04F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1E20D656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6B66380" w14:textId="77777777" w:rsidR="001541C9" w:rsidRPr="002D6208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3E13F167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541C9" w14:paraId="47E74B3E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CCB5384" w14:textId="77777777" w:rsidR="001541C9" w:rsidRDefault="001541C9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F4FEA96" w14:textId="77777777" w:rsidR="001541C9" w:rsidRDefault="001541C9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439FAC0A" w14:textId="10733015" w:rsidR="00283FB0" w:rsidRDefault="00283FB0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283FB0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Abilitazioni di Studio e Professionali</w:t>
      </w:r>
    </w:p>
    <w:p w14:paraId="56C50298" w14:textId="77777777" w:rsidR="00283FB0" w:rsidRPr="00FA1639" w:rsidRDefault="00283FB0" w:rsidP="00283FB0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283FB0">
        <w:rPr>
          <w:rFonts w:ascii="Gill Sans MT" w:hAnsi="Gill Sans MT"/>
          <w:i/>
          <w:iCs/>
          <w:sz w:val="20"/>
          <w:szCs w:val="20"/>
        </w:rPr>
        <w:t>Indicare i titoli di studio e professionali di cui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sono in possesso lo stesso prestatore di servizi o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imprenditore e/o (in funzione dei requisiti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richiesti nell'avviso o bando pertinente o nei</w:t>
      </w:r>
      <w:r>
        <w:rPr>
          <w:rFonts w:ascii="Gill Sans MT" w:hAnsi="Gill Sans MT"/>
          <w:i/>
          <w:iCs/>
          <w:sz w:val="20"/>
          <w:szCs w:val="20"/>
        </w:rPr>
        <w:t xml:space="preserve"> </w:t>
      </w:r>
      <w:r w:rsidRPr="00283FB0">
        <w:rPr>
          <w:rFonts w:ascii="Gill Sans MT" w:hAnsi="Gill Sans MT"/>
          <w:i/>
          <w:iCs/>
          <w:sz w:val="20"/>
          <w:szCs w:val="20"/>
        </w:rPr>
        <w:t>documenti di gara) i suoi dirigenti.</w:t>
      </w:r>
      <w:r w:rsidRPr="00283FB0">
        <w:rPr>
          <w:rFonts w:ascii="Gill Sans MT" w:hAnsi="Gill Sans MT"/>
          <w:i/>
          <w:iCs/>
          <w:sz w:val="20"/>
          <w:szCs w:val="20"/>
        </w:rPr>
        <w:cr/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283FB0" w14:paraId="308E57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5F017475" w14:textId="00650A0E" w:rsidR="00283FB0" w:rsidRPr="00FA1639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*Requisiti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55DD944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:rsidRPr="00906709" w14:paraId="02939814" w14:textId="77777777" w:rsidTr="000845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D7829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87BE12" w14:textId="77777777" w:rsidR="00283FB0" w:rsidRPr="00906709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A05C5E8" w14:textId="77777777" w:rsidTr="0008457B">
        <w:trPr>
          <w:trHeight w:val="360"/>
        </w:trPr>
        <w:tc>
          <w:tcPr>
            <w:tcW w:w="3559" w:type="dxa"/>
            <w:tcBorders>
              <w:top w:val="single" w:sz="4" w:space="0" w:color="auto"/>
            </w:tcBorders>
            <w:vAlign w:val="center"/>
          </w:tcPr>
          <w:p w14:paraId="733DDB14" w14:textId="38B2EEF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Nome </w:t>
            </w:r>
          </w:p>
        </w:tc>
        <w:tc>
          <w:tcPr>
            <w:tcW w:w="6228" w:type="dxa"/>
            <w:gridSpan w:val="2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70A87BB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A3D5DB5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A863F3B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B348E2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DB2733A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E6FC728" w14:textId="77777777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283FB0">
              <w:rPr>
                <w:rFonts w:ascii="Gill Sans MT" w:hAnsi="Gill Sans MT"/>
                <w:sz w:val="18"/>
                <w:szCs w:val="18"/>
              </w:rPr>
              <w:t xml:space="preserve">Cognome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13808B1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DA5BCA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11FB348A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D1B5C0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B16617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48D504C" w14:textId="39D4BCED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descrivere la qualifica educativa o professionale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C4E18B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2FA8AD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A71024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8230819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2FA77B0D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0AC1E55" w14:textId="50587586" w:rsidR="00283FB0" w:rsidRP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indicare l’identificatore ESCO per questa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16149BBE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53A4C3E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7286FF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55B890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B166AC1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2FB9622" w14:textId="07AF8B4C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 possibile, descrivere la qualifica ESCO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8BB78CF" w14:textId="4A030564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2F7FD9F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60A2183" w14:textId="77777777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DB48FA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3668FB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EC96B4B" w14:textId="2A2C3058" w:rsidR="00283FB0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Nome di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025EE5F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0697F18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E22351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F7180DD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032EB73C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A3D8944" w14:textId="588CAEF0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Numero di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C7F5D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85E69A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4666769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799F526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3E390E8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E94E5A8" w14:textId="74C41E51" w:rsidR="00363F54" w:rsidRPr="00283FB0" w:rsidRDefault="00363F54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Data di rilascio della qualifica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13B625A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5D5D4762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2DEE55B6" w14:textId="77777777" w:rsidR="00363F54" w:rsidRPr="00EB6427" w:rsidRDefault="00363F54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2B5B01B5" w14:textId="77777777" w:rsidR="00363F54" w:rsidRDefault="00363F54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A248996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F40BACE" w14:textId="3C4E5652" w:rsidR="00363F54" w:rsidRPr="00283FB0" w:rsidRDefault="00363F54" w:rsidP="00363F54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Organismo emettente qualificazione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14B2057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63F54" w14:paraId="7CFC8D73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66BF337B" w14:textId="77777777" w:rsidR="00363F54" w:rsidRPr="00EB6427" w:rsidRDefault="00363F54" w:rsidP="00363F54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026D66A" w14:textId="77777777" w:rsidR="00363F54" w:rsidRDefault="00363F54" w:rsidP="00363F54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7CDD137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7FCB7906" w14:textId="54A581C8" w:rsidR="00283FB0" w:rsidRPr="00EB6427" w:rsidRDefault="00283FB0" w:rsidP="0008457B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  <w:r w:rsidR="00363F54">
              <w:rPr>
                <w:rFonts w:ascii="Gill Sans MT" w:hAnsi="Gill Sans MT"/>
                <w:b/>
                <w:bCs/>
                <w:sz w:val="18"/>
                <w:szCs w:val="18"/>
              </w:rPr>
              <w:t>online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BEECBF3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148350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312EAFD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41800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4DDFF4A2" w14:textId="77777777" w:rsidR="00283FB0" w:rsidRDefault="00283FB0" w:rsidP="00283FB0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23B8D9E6" w14:textId="3FF3D0A5" w:rsidR="00283FB0" w:rsidRDefault="00283FB0" w:rsidP="00283FB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283FB0" w14:paraId="71B30470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058C076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803B7E7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14993910" w14:textId="77777777" w:rsidTr="0008457B">
        <w:trPr>
          <w:trHeight w:val="228"/>
        </w:trPr>
        <w:tc>
          <w:tcPr>
            <w:tcW w:w="3559" w:type="dxa"/>
            <w:vAlign w:val="center"/>
          </w:tcPr>
          <w:p w14:paraId="7BBE2FA0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4A35FF8A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6A038095" w14:textId="77777777" w:rsidTr="0008457B">
        <w:trPr>
          <w:trHeight w:val="371"/>
        </w:trPr>
        <w:tc>
          <w:tcPr>
            <w:tcW w:w="3559" w:type="dxa"/>
            <w:vAlign w:val="center"/>
          </w:tcPr>
          <w:p w14:paraId="552ECBD1" w14:textId="77777777" w:rsidR="00283FB0" w:rsidRPr="00BC4513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F4DE2D2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444CA79A" w14:textId="77777777" w:rsidTr="0008457B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368BC5B" w14:textId="77777777" w:rsidR="00283FB0" w:rsidRPr="002D6208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40EBBF0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283FB0" w14:paraId="084951A4" w14:textId="77777777" w:rsidTr="0008457B">
        <w:trPr>
          <w:trHeight w:val="360"/>
        </w:trPr>
        <w:tc>
          <w:tcPr>
            <w:tcW w:w="3559" w:type="dxa"/>
            <w:vAlign w:val="center"/>
          </w:tcPr>
          <w:p w14:paraId="4BC68860" w14:textId="77777777" w:rsidR="00283FB0" w:rsidRDefault="00283FB0" w:rsidP="0008457B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A6AA504" w14:textId="77777777" w:rsidR="00283FB0" w:rsidRDefault="00283FB0" w:rsidP="0008457B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6B1EAA4" w14:textId="44DA23F8" w:rsidR="007851A9" w:rsidRDefault="0016254D" w:rsidP="00994BCB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Strumenti, stabilimenti e a</w:t>
      </w:r>
      <w:r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</w:t>
      </w: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trezzature tecniche</w:t>
      </w:r>
    </w:p>
    <w:p w14:paraId="015EDA7F" w14:textId="50C666A3" w:rsidR="0016254D" w:rsidRDefault="0016254D" w:rsidP="0016254D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I seguenti strumenti, impianti o attrezzature tecniche saranno disponibili per l'esecuzione del contratto:</w:t>
      </w:r>
    </w:p>
    <w:p w14:paraId="5C6D7E14" w14:textId="45A7FE9A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Art 28 co. 1 lett. c) dell'allegato II.12 al d. lgs. 36/2023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4E47B2E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39D55F2" w14:textId="77777777" w:rsidR="0016254D" w:rsidRPr="00FA1639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65F6F5F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08978318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FA7AA34" w14:textId="77777777" w:rsidR="0016254D" w:rsidRPr="00FA1639" w:rsidRDefault="0016254D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3955A5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6B269A3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378CF5A1" w14:textId="77777777" w:rsidR="0016254D" w:rsidRPr="00061FF1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 w:rsidRPr="00061FF1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Fornire descrizione</w:t>
            </w: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</w:tcPr>
          <w:p w14:paraId="35B7E706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:rsidRPr="00906709" w14:paraId="71E90D04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2F7CD75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1DD71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3BE60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4A551E9" w14:textId="77777777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5440A13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6834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E4337B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876850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992485E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BEF14D7" w14:textId="77777777" w:rsidR="0016254D" w:rsidRDefault="0016254D" w:rsidP="0016254D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5398330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DFF5C03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879CC1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AB36977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10EA59C1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981FC29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0AAB73E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E1D964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65D9F0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53C31006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4044AE59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5E16A98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0060F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D4AA8F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441166C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96A4BC" w14:textId="7C1F1A58" w:rsidR="0016254D" w:rsidRPr="0016254D" w:rsidRDefault="0016254D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16254D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senza certificazioni di autenticità</w:t>
      </w:r>
    </w:p>
    <w:p w14:paraId="15093ACE" w14:textId="11F755FF" w:rsidR="0016254D" w:rsidRDefault="0016254D" w:rsidP="0016254D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16254D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16254D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16254D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non necessariamente accompagnati dalle certificazioni di autenticità, come richiesti</w:t>
      </w:r>
      <w:r>
        <w:rPr>
          <w:rFonts w:ascii="Gill Sans MT" w:hAnsi="Gill Sans MT"/>
          <w:i/>
          <w:iCs/>
          <w:sz w:val="20"/>
          <w:szCs w:val="20"/>
        </w:rPr>
        <w:t>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16254D" w14:paraId="7057D2DF" w14:textId="77777777" w:rsidTr="00AE0C02">
        <w:trPr>
          <w:trHeight w:val="360"/>
        </w:trPr>
        <w:tc>
          <w:tcPr>
            <w:tcW w:w="3559" w:type="dxa"/>
            <w:vAlign w:val="center"/>
          </w:tcPr>
          <w:p w14:paraId="1E21A79C" w14:textId="107A6D03" w:rsidR="0016254D" w:rsidRPr="00FA1639" w:rsidRDefault="0016254D" w:rsidP="0016254D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CEDFA90" w14:textId="44B683CF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5751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C27DD0C" w14:textId="28EB6422" w:rsidR="0016254D" w:rsidRDefault="0016254D" w:rsidP="0016254D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98006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16254D" w:rsidRPr="00906709" w14:paraId="51C6093D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29F30C07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13A4A" w14:textId="77777777" w:rsidR="0016254D" w:rsidRPr="00906709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60F6C8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55D59C7" w14:textId="74491B4E" w:rsidR="0016254D" w:rsidRPr="00EB6427" w:rsidRDefault="0016254D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94A015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741150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722E6A4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68794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766CC1DF" w14:textId="77777777" w:rsidR="0016254D" w:rsidRDefault="0016254D" w:rsidP="0016254D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7EA4D3D8" w14:textId="77777777" w:rsidR="0016254D" w:rsidRDefault="0016254D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16254D" w14:paraId="44179DB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002C25A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4E6C4C6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3BA7989D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90B7C9B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8B82671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81C82B7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7969787" w14:textId="77777777" w:rsidR="0016254D" w:rsidRPr="00BC4513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73FDD60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4D1B4810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8CF9454" w14:textId="77777777" w:rsidR="0016254D" w:rsidRPr="002D6208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E7A18EF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16254D" w14:paraId="7415C0EF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AA87358" w14:textId="77777777" w:rsidR="0016254D" w:rsidRDefault="0016254D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B5DAF2B" w14:textId="77777777" w:rsidR="0016254D" w:rsidRDefault="0016254D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734F7E6" w14:textId="69227DBD" w:rsidR="0016254D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campioni, descrizioni o fotografie con certificazioni di autenticità</w:t>
      </w:r>
    </w:p>
    <w:p w14:paraId="50BF3B24" w14:textId="37476273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FB2F12">
        <w:rPr>
          <w:rFonts w:ascii="Gill Sans MT" w:hAnsi="Gill Sans MT"/>
          <w:i/>
          <w:iCs/>
          <w:sz w:val="20"/>
          <w:szCs w:val="20"/>
        </w:rPr>
        <w:t>Per gli appalti pubblici di forniture: L'</w:t>
      </w:r>
      <w:r w:rsidR="00E1547B">
        <w:rPr>
          <w:rFonts w:ascii="Gill Sans MT" w:hAnsi="Gill Sans MT"/>
          <w:i/>
          <w:iCs/>
          <w:sz w:val="20"/>
          <w:szCs w:val="20"/>
        </w:rPr>
        <w:t>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 w:rsidR="00E1547B"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fornirà i campioni, le descrizioni o le fotografie dei prodotti da fornire, come richiesti, e provvederà alle certificazioni di autenticità ove del caso.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6A521B4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FF9A9C8" w14:textId="77777777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F3513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5449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C7EDF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49477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:rsidRPr="00906709" w14:paraId="68205C49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AEC64F4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E9C46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A0DF53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C81578D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indicare: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49089FC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651139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6AE764AB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2775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485645A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C677F99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3A8A141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997058C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BC941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7AF5F6B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5E31991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FCBC77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58A8B71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5DEC612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05770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33DD55C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6F144BC9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AC40C6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028AAB99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62ECD69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7C8B2EAD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118B20FF" w14:textId="2DC08748" w:rsidR="00FB2F12" w:rsidRPr="00FB2F12" w:rsidRDefault="00FB2F12" w:rsidP="00E67D69">
      <w:pPr>
        <w:spacing w:before="36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FB2F12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Per gli appalti di forniture: certificati rilasciati da istituti di controllo della qualità</w:t>
      </w:r>
    </w:p>
    <w:p w14:paraId="6AB1EEFA" w14:textId="17B38615" w:rsidR="00FB2F12" w:rsidRDefault="00FB2F12" w:rsidP="00FB2F12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>
        <w:rPr>
          <w:rFonts w:ascii="Gill Sans MT" w:hAnsi="Gill Sans MT"/>
          <w:i/>
          <w:iCs/>
          <w:sz w:val="20"/>
          <w:szCs w:val="20"/>
        </w:rPr>
        <w:t>L’O</w:t>
      </w:r>
      <w:r w:rsidRPr="00FB2F12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FB2F12">
        <w:rPr>
          <w:rFonts w:ascii="Gill Sans MT" w:hAnsi="Gill Sans MT"/>
          <w:i/>
          <w:iCs/>
          <w:sz w:val="20"/>
          <w:szCs w:val="20"/>
        </w:rPr>
        <w:t>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FB2F12" w14:paraId="3D53AE73" w14:textId="77777777" w:rsidTr="00FB2F12">
        <w:trPr>
          <w:trHeight w:val="360"/>
        </w:trPr>
        <w:tc>
          <w:tcPr>
            <w:tcW w:w="3559" w:type="dxa"/>
            <w:vAlign w:val="center"/>
          </w:tcPr>
          <w:p w14:paraId="0AB09C7A" w14:textId="0E477B98" w:rsidR="00FB2F12" w:rsidRPr="00FA1639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346FBA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:rsidRPr="00906709" w14:paraId="5491B27E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4E5850B6" w14:textId="77777777" w:rsidR="00FB2F12" w:rsidRPr="001541C9" w:rsidRDefault="00FB2F12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D3547" w14:textId="77777777" w:rsidR="00FB2F12" w:rsidRPr="00906709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5EB17BD4" w14:textId="77777777" w:rsidTr="00640FF2">
        <w:trPr>
          <w:trHeight w:val="360"/>
        </w:trPr>
        <w:tc>
          <w:tcPr>
            <w:tcW w:w="3559" w:type="dxa"/>
            <w:vAlign w:val="center"/>
          </w:tcPr>
          <w:p w14:paraId="7F03D27C" w14:textId="496FC477" w:rsidR="00FB2F12" w:rsidRPr="00EB6427" w:rsidRDefault="00FB2F12" w:rsidP="00FB2F12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8CFEF62" w14:textId="209648C0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907525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0AED86C" w14:textId="4071B335" w:rsidR="00FB2F12" w:rsidRDefault="00FB2F12" w:rsidP="00FB2F12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560447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FB2F12" w14:paraId="3C46AA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9E850A0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069F77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F3A884A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E127060" w14:textId="12F78AE2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6E1C25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664B9C1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38B5858" w14:textId="77777777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43C92387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4FDB18E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136CE12" w14:textId="0AA2EC24" w:rsidR="00FB2F12" w:rsidRPr="00EB6427" w:rsidRDefault="00FB2F12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lastRenderedPageBreak/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1E8C61C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700403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A8FF5F3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206717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3576DE0" w14:textId="77777777" w:rsidR="00FB2F12" w:rsidRDefault="00FB2F12" w:rsidP="00FB2F12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6C1EEBEF" w14:textId="77777777" w:rsidR="00FB2F12" w:rsidRDefault="00FB2F12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FB2F12" w14:paraId="0ED886CC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94E2D8D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73672A2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3D24EE84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3B800B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4FF9C88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29665B8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4CDF0103" w14:textId="77777777" w:rsidR="00FB2F12" w:rsidRPr="00BC4513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2236BFBC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1AE89C6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56D10CEC" w14:textId="77777777" w:rsidR="00FB2F12" w:rsidRPr="002D6208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CE9A841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FB2F12" w14:paraId="6EAE20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8C41C1D" w14:textId="77777777" w:rsidR="00FB2F12" w:rsidRDefault="00FB2F12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6776D6F" w14:textId="77777777" w:rsidR="00FB2F12" w:rsidRDefault="00FB2F12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75890E07" w14:textId="7CCD6FF9" w:rsidR="00355229" w:rsidRPr="0080093A" w:rsidRDefault="00355229" w:rsidP="00E67D69">
      <w:pPr>
        <w:pBdr>
          <w:bottom w:val="single" w:sz="4" w:space="1" w:color="auto"/>
        </w:pBdr>
        <w:spacing w:before="360"/>
        <w:jc w:val="both"/>
        <w:rPr>
          <w:rFonts w:ascii="Gill Sans MT" w:hAnsi="Gill Sans MT"/>
          <w:b/>
          <w:bCs/>
          <w:sz w:val="20"/>
          <w:szCs w:val="20"/>
        </w:rPr>
      </w:pPr>
      <w:r>
        <w:rPr>
          <w:rFonts w:ascii="Gill Sans MT" w:hAnsi="Gill Sans MT"/>
          <w:b/>
          <w:bCs/>
          <w:sz w:val="20"/>
          <w:szCs w:val="20"/>
        </w:rPr>
        <w:t>D</w:t>
      </w:r>
      <w:r w:rsidRPr="00AF6F54">
        <w:rPr>
          <w:rFonts w:ascii="Gill Sans MT" w:hAnsi="Gill Sans MT"/>
          <w:b/>
          <w:bCs/>
          <w:sz w:val="20"/>
          <w:szCs w:val="20"/>
        </w:rPr>
        <w:t xml:space="preserve">: </w:t>
      </w:r>
      <w:r w:rsidRPr="00355229">
        <w:rPr>
          <w:rFonts w:ascii="Gill Sans MT" w:hAnsi="Gill Sans MT"/>
          <w:b/>
          <w:bCs/>
          <w:sz w:val="20"/>
          <w:szCs w:val="20"/>
        </w:rPr>
        <w:t>SISTEMI DI GARANZIA DELLA QUALITÀ E NORME DI GESTIONE AMBIENTALE</w:t>
      </w:r>
    </w:p>
    <w:p w14:paraId="25EC0FFA" w14:textId="6C7EBE17" w:rsidR="00355229" w:rsidRDefault="00355229" w:rsidP="00355229">
      <w:pPr>
        <w:jc w:val="both"/>
        <w:rPr>
          <w:rFonts w:ascii="Gill Sans MT" w:hAnsi="Gill Sans MT"/>
          <w:i/>
          <w:iCs/>
          <w:sz w:val="18"/>
          <w:szCs w:val="18"/>
        </w:rPr>
      </w:pPr>
      <w:r w:rsidRPr="00355229">
        <w:rPr>
          <w:rFonts w:ascii="Gill Sans MT" w:hAnsi="Gill Sans MT"/>
          <w:i/>
          <w:iCs/>
          <w:sz w:val="18"/>
          <w:szCs w:val="18"/>
        </w:rPr>
        <w:t>L'</w:t>
      </w:r>
      <w:r w:rsidR="00E1547B">
        <w:rPr>
          <w:rFonts w:ascii="Gill Sans MT" w:hAnsi="Gill Sans MT"/>
          <w:i/>
          <w:iCs/>
          <w:sz w:val="18"/>
          <w:szCs w:val="18"/>
        </w:rPr>
        <w:t>O</w:t>
      </w:r>
      <w:r w:rsidRPr="00355229">
        <w:rPr>
          <w:rFonts w:ascii="Gill Sans MT" w:hAnsi="Gill Sans MT"/>
          <w:i/>
          <w:iCs/>
          <w:sz w:val="18"/>
          <w:szCs w:val="18"/>
        </w:rPr>
        <w:t xml:space="preserve">peratore </w:t>
      </w:r>
      <w:r w:rsidR="00E1547B">
        <w:rPr>
          <w:rFonts w:ascii="Gill Sans MT" w:hAnsi="Gill Sans MT"/>
          <w:i/>
          <w:iCs/>
          <w:sz w:val="18"/>
          <w:szCs w:val="18"/>
        </w:rPr>
        <w:t>E</w:t>
      </w:r>
      <w:r w:rsidRPr="00355229">
        <w:rPr>
          <w:rFonts w:ascii="Gill Sans MT" w:hAnsi="Gill Sans MT"/>
          <w:i/>
          <w:iCs/>
          <w:sz w:val="18"/>
          <w:szCs w:val="18"/>
        </w:rPr>
        <w:t>conomico deve fornire informazioni solo se i programmi di garanzia della qualità e/o le norme di gestione ambientale sono stati richiesti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355229">
        <w:rPr>
          <w:rFonts w:ascii="Gill Sans MT" w:hAnsi="Gill Sans MT"/>
          <w:i/>
          <w:iCs/>
          <w:sz w:val="18"/>
          <w:szCs w:val="18"/>
        </w:rPr>
        <w:t>dall'amministrazione aggiudicatrice o dall'ente aggiudicatore nell'avviso o bando pertinente o nei documenti di gara ivi citat</w:t>
      </w:r>
      <w:r>
        <w:rPr>
          <w:rFonts w:ascii="Gill Sans MT" w:hAnsi="Gill Sans MT"/>
          <w:i/>
          <w:iCs/>
          <w:sz w:val="18"/>
          <w:szCs w:val="18"/>
        </w:rPr>
        <w:t>i.</w:t>
      </w:r>
    </w:p>
    <w:p w14:paraId="6C2DBB91" w14:textId="19863743" w:rsidR="00355229" w:rsidRDefault="00355229" w:rsidP="00E67D69">
      <w:pPr>
        <w:spacing w:before="360" w:after="12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a conferma delle norme di garanzia della qualità</w:t>
      </w:r>
    </w:p>
    <w:p w14:paraId="31818A09" w14:textId="170C7F13" w:rsidR="00355229" w:rsidRPr="00CF6B0D" w:rsidRDefault="00355229" w:rsidP="00A902A1">
      <w:pPr>
        <w:spacing w:before="24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355229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355229">
        <w:rPr>
          <w:rFonts w:ascii="Gill Sans MT" w:hAnsi="Gill Sans MT"/>
          <w:i/>
          <w:iCs/>
          <w:sz w:val="20"/>
          <w:szCs w:val="20"/>
        </w:rPr>
        <w:t>conomico potrà presentare certificati rilasciati da organismi indipendenti per attestare che egli soddisfa le norme prescritte di garanzia della qualità, compresa l'accessibilità per le persone con disabilità?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AC5E58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C1DBF2E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3C278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5DDB8F1C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050414F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5DB52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C61266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B0E1976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6F39A1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2025665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A6C00A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15183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6C6E605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60A6E38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33346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663582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1737672" w14:textId="6A2580E4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al programma di garanzia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593E92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ECFD0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C3A913D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0DE2914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6C49F18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69B3EF60" w14:textId="358D592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36F31D0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757894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7AE5A22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680406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20184645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5E4C83C8" w14:textId="77777777" w:rsidR="00355229" w:rsidRDefault="00355229" w:rsidP="00E67D69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39202CB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8686AC5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18D4DC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59B54FE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2260D688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7812D5A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B50F1C0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3318485A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459C61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7397902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0B5723FA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90BDD6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0181129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02E40B3C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18FB78B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51994586" w14:textId="4284C7DC" w:rsidR="00355229" w:rsidRPr="00355229" w:rsidRDefault="00355229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355229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Certificati rilasciati da organismi indipendenti su sistemi o norme di gestione ambientale</w:t>
      </w:r>
    </w:p>
    <w:p w14:paraId="26996549" w14:textId="1E9E4F33" w:rsidR="00FB2F12" w:rsidRDefault="00355229" w:rsidP="00355229">
      <w:pPr>
        <w:pBdr>
          <w:bottom w:val="single" w:sz="4" w:space="1" w:color="auto"/>
        </w:pBd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355229">
        <w:rPr>
          <w:rFonts w:ascii="Gill Sans MT" w:hAnsi="Gill Sans MT"/>
          <w:i/>
          <w:iCs/>
          <w:sz w:val="20"/>
          <w:szCs w:val="20"/>
        </w:rPr>
        <w:lastRenderedPageBreak/>
        <w:t>L'Operatore Economico potrà presentare certificati rilasciati da organismi indipendenti per attestare che egli rispetta i sistemi o le norme di gestione ambientale prescritti?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355229" w14:paraId="21F9247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53A85BF1" w14:textId="77777777" w:rsidR="00355229" w:rsidRPr="00FA163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*Requisito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7CDC140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:rsidRPr="00906709" w14:paraId="2B60DFA6" w14:textId="77777777" w:rsidTr="007C15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DF8AD7D" w14:textId="77777777" w:rsidR="00355229" w:rsidRPr="001541C9" w:rsidRDefault="00355229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48074" w14:textId="77777777" w:rsidR="00355229" w:rsidRPr="0090670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512C8776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E70A05F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1C537C7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89000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5F989EA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6104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355229" w14:paraId="304370CB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55A635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4D5FC78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1236145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264AF67C" w14:textId="740BFEC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*In caso negativo, spiegare perché e precisare di quali altri mezzi di prova relativi a</w:t>
            </w:r>
            <w:r w:rsidR="00B3070A">
              <w:rPr>
                <w:rFonts w:ascii="Gill Sans MT" w:hAnsi="Gill Sans MT"/>
                <w:b/>
                <w:bCs/>
                <w:sz w:val="18"/>
                <w:szCs w:val="18"/>
              </w:rPr>
              <w:t>i sistemi o norme di gestione ambientale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si dispone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24DECB9D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43DA9BC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FB6F9F7" w14:textId="77777777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69A04096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34C8E4B3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3495E5C0" w14:textId="240D83FD" w:rsidR="00355229" w:rsidRPr="00EB6427" w:rsidRDefault="00355229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 Se la documentazione pertinente è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, indicare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59BB7C9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1166706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71E68D55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730814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9FA7362" w14:textId="77777777" w:rsidR="00355229" w:rsidRDefault="00355229" w:rsidP="00355229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38292D9A" w14:textId="77777777" w:rsidR="00355229" w:rsidRDefault="00355229" w:rsidP="00982EEF">
      <w:pPr>
        <w:ind w:left="708" w:firstLine="708"/>
        <w:jc w:val="both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t>*(indirizzo web, autorità o organismo di emanazione, riferimento preciso della documentazione)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355229" w14:paraId="51596785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1EC72CDD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A10CB7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F3BAB88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DE53F5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0EBCE220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5B69AFC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F306C4E" w14:textId="77777777" w:rsidR="00355229" w:rsidRPr="00BC4513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6FB7B563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6A0C7581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7964B7D8" w14:textId="77777777" w:rsidR="00355229" w:rsidRPr="002D6208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27EDD4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355229" w14:paraId="72ADB0C7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7B04D7C9" w14:textId="77777777" w:rsidR="00355229" w:rsidRDefault="00355229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3D738E1" w14:textId="77777777" w:rsidR="00355229" w:rsidRDefault="00355229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87DF06C" w14:textId="77777777" w:rsidR="00B3070A" w:rsidRDefault="00B3070A" w:rsidP="00355229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B3070A" w:rsidSect="00B91CA9">
          <w:type w:val="continuous"/>
          <w:pgSz w:w="11906" w:h="16838"/>
          <w:pgMar w:top="2268" w:right="1134" w:bottom="851" w:left="1134" w:header="708" w:footer="708" w:gutter="0"/>
          <w:cols w:space="708"/>
          <w:docGrid w:linePitch="360"/>
        </w:sectPr>
      </w:pPr>
    </w:p>
    <w:p w14:paraId="05D9918D" w14:textId="17CFFAA4" w:rsidR="00B3070A" w:rsidRDefault="00B3070A" w:rsidP="00B3070A">
      <w:pPr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V: RIDUZIONE DEL NUMERO DI CANDIDATI QUALIFICATI</w:t>
      </w:r>
    </w:p>
    <w:p w14:paraId="558FA104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>
        <w:rPr>
          <w:rFonts w:ascii="Gill Sans MT" w:hAnsi="Gill Sans MT"/>
          <w:i/>
          <w:iCs/>
          <w:sz w:val="18"/>
          <w:szCs w:val="18"/>
        </w:rPr>
        <w:t>L</w:t>
      </w:r>
      <w:r w:rsidRPr="00B3070A">
        <w:rPr>
          <w:rFonts w:ascii="Gill Sans MT" w:hAnsi="Gill Sans MT"/>
          <w:i/>
          <w:iCs/>
          <w:sz w:val="18"/>
          <w:szCs w:val="18"/>
        </w:rPr>
        <w:t>'</w:t>
      </w:r>
      <w:r>
        <w:rPr>
          <w:rFonts w:ascii="Gill Sans MT" w:hAnsi="Gill Sans MT"/>
          <w:i/>
          <w:iCs/>
          <w:sz w:val="18"/>
          <w:szCs w:val="18"/>
        </w:rPr>
        <w:t>O</w:t>
      </w:r>
      <w:r w:rsidRPr="00B3070A">
        <w:rPr>
          <w:rFonts w:ascii="Gill Sans MT" w:hAnsi="Gill Sans MT"/>
          <w:i/>
          <w:iCs/>
          <w:sz w:val="18"/>
          <w:szCs w:val="18"/>
        </w:rPr>
        <w:t xml:space="preserve">peratore </w:t>
      </w:r>
      <w:r>
        <w:rPr>
          <w:rFonts w:ascii="Gill Sans MT" w:hAnsi="Gill Sans MT"/>
          <w:i/>
          <w:iCs/>
          <w:sz w:val="18"/>
          <w:szCs w:val="18"/>
        </w:rPr>
        <w:t>E</w:t>
      </w:r>
      <w:r w:rsidRPr="00B3070A">
        <w:rPr>
          <w:rFonts w:ascii="Gill Sans MT" w:hAnsi="Gill Sans MT"/>
          <w:i/>
          <w:iCs/>
          <w:sz w:val="18"/>
          <w:szCs w:val="18"/>
        </w:rPr>
        <w:t>conomico deve fornire informazioni solo se l'amministrazione aggiudicatrice o l'ente aggiudicatore ha specificato i criteri e le regole obiettivi e non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discriminatori da applicare per limitare il numero di candidati che saranno invitati a presentare un'offerta o a partecipare al dialogo. Tali informazioni, che possono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essere accompagnate da condizioni relative ai (tipi di) certificati o alle forme di prove documentali da produrre eventualmente, sono riportate nell'avviso o bando</w:t>
      </w:r>
      <w:r>
        <w:rPr>
          <w:rFonts w:ascii="Gill Sans MT" w:hAnsi="Gill Sans MT"/>
          <w:i/>
          <w:iCs/>
          <w:sz w:val="18"/>
          <w:szCs w:val="18"/>
        </w:rPr>
        <w:t xml:space="preserve"> </w:t>
      </w:r>
      <w:r w:rsidRPr="00B3070A">
        <w:rPr>
          <w:rFonts w:ascii="Gill Sans MT" w:hAnsi="Gill Sans MT"/>
          <w:i/>
          <w:iCs/>
          <w:sz w:val="18"/>
          <w:szCs w:val="18"/>
        </w:rPr>
        <w:t>pertinente o nei documenti di gara ivi citati.</w:t>
      </w:r>
      <w:r w:rsidR="00982EEF">
        <w:rPr>
          <w:rFonts w:ascii="Gill Sans MT" w:hAnsi="Gill Sans MT"/>
          <w:i/>
          <w:iCs/>
          <w:sz w:val="18"/>
          <w:szCs w:val="18"/>
        </w:rPr>
        <w:t xml:space="preserve"> </w:t>
      </w:r>
    </w:p>
    <w:p w14:paraId="567C6527" w14:textId="77777777" w:rsidR="00982EEF" w:rsidRDefault="00B3070A" w:rsidP="00982EEF">
      <w:pPr>
        <w:spacing w:after="0"/>
        <w:jc w:val="both"/>
        <w:rPr>
          <w:rFonts w:ascii="Gill Sans MT" w:hAnsi="Gill Sans MT"/>
          <w:i/>
          <w:iCs/>
          <w:sz w:val="18"/>
          <w:szCs w:val="18"/>
        </w:rPr>
      </w:pPr>
      <w:r w:rsidRPr="00B3070A">
        <w:rPr>
          <w:rFonts w:ascii="Gill Sans MT" w:hAnsi="Gill Sans MT"/>
          <w:i/>
          <w:iCs/>
          <w:sz w:val="18"/>
          <w:szCs w:val="18"/>
        </w:rPr>
        <w:t>Solo per le procedure ristrette, le procedure competitive con negoziazione, le procedure di dialogo competitivo e i partenariati per l'innovazione:</w:t>
      </w:r>
    </w:p>
    <w:p w14:paraId="11E585E1" w14:textId="3C56515E" w:rsidR="00B3070A" w:rsidRDefault="00B3070A" w:rsidP="00982EEF">
      <w:pPr>
        <w:spacing w:before="360" w:after="0"/>
        <w:jc w:val="both"/>
        <w:rPr>
          <w:rFonts w:ascii="Gill Sans MT" w:hAnsi="Gill Sans MT"/>
          <w:b/>
          <w:bCs/>
          <w:i/>
          <w:iCs/>
          <w:color w:val="FF0000"/>
          <w:sz w:val="20"/>
          <w:szCs w:val="20"/>
        </w:rPr>
      </w:pPr>
      <w:r w:rsidRPr="00B3070A">
        <w:rPr>
          <w:rFonts w:ascii="Gill Sans MT" w:hAnsi="Gill Sans MT"/>
          <w:b/>
          <w:bCs/>
          <w:i/>
          <w:iCs/>
          <w:color w:val="FF0000"/>
          <w:sz w:val="20"/>
          <w:szCs w:val="20"/>
        </w:rPr>
        <w:t>Riduzione del numero dei candidati qualificati</w:t>
      </w:r>
    </w:p>
    <w:p w14:paraId="2F000FAE" w14:textId="1DE88763" w:rsidR="00B3070A" w:rsidRPr="00B3070A" w:rsidRDefault="00B3070A" w:rsidP="00B3070A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  <w:r w:rsidRPr="00B3070A">
        <w:rPr>
          <w:rFonts w:ascii="Gill Sans MT" w:hAnsi="Gill Sans MT"/>
          <w:i/>
          <w:iCs/>
          <w:sz w:val="20"/>
          <w:szCs w:val="20"/>
        </w:rPr>
        <w:t>L'</w:t>
      </w:r>
      <w:r>
        <w:rPr>
          <w:rFonts w:ascii="Gill Sans MT" w:hAnsi="Gill Sans MT"/>
          <w:i/>
          <w:iCs/>
          <w:sz w:val="20"/>
          <w:szCs w:val="20"/>
        </w:rPr>
        <w:t>O</w:t>
      </w:r>
      <w:r w:rsidRPr="00B3070A">
        <w:rPr>
          <w:rFonts w:ascii="Gill Sans MT" w:hAnsi="Gill Sans MT"/>
          <w:i/>
          <w:iCs/>
          <w:sz w:val="20"/>
          <w:szCs w:val="20"/>
        </w:rPr>
        <w:t xml:space="preserve">peratore </w:t>
      </w:r>
      <w:r>
        <w:rPr>
          <w:rFonts w:ascii="Gill Sans MT" w:hAnsi="Gill Sans MT"/>
          <w:i/>
          <w:iCs/>
          <w:sz w:val="20"/>
          <w:szCs w:val="20"/>
        </w:rPr>
        <w:t>E</w:t>
      </w:r>
      <w:r w:rsidRPr="00B3070A">
        <w:rPr>
          <w:rFonts w:ascii="Gill Sans MT" w:hAnsi="Gill Sans MT"/>
          <w:i/>
          <w:iCs/>
          <w:sz w:val="20"/>
          <w:szCs w:val="20"/>
        </w:rPr>
        <w:t>conomico dichiara che soddisfa i criteri e le regole oggettivi e non discriminatori da applicare al fine di limitare il numero di candidati nel modo seguente: Nel caso in cui siano richiesti certi certificati o altre forme di prove documentali, indicare per ciascun</w:t>
      </w:r>
      <w:r>
        <w:rPr>
          <w:rFonts w:ascii="Gill Sans MT" w:hAnsi="Gill Sans MT"/>
          <w:i/>
          <w:iCs/>
          <w:sz w:val="20"/>
          <w:szCs w:val="20"/>
        </w:rPr>
        <w:t>o s</w:t>
      </w:r>
      <w:r w:rsidRPr="00B3070A">
        <w:rPr>
          <w:rFonts w:ascii="Gill Sans MT" w:hAnsi="Gill Sans MT"/>
          <w:i/>
          <w:iCs/>
          <w:sz w:val="20"/>
          <w:szCs w:val="20"/>
        </w:rPr>
        <w:t>e l'Operatore Economico ha i documenti richiesti</w:t>
      </w:r>
    </w:p>
    <w:tbl>
      <w:tblPr>
        <w:tblStyle w:val="Grigliatabella"/>
        <w:tblW w:w="9787" w:type="dxa"/>
        <w:tblInd w:w="-142" w:type="dxa"/>
        <w:tblLook w:val="04A0" w:firstRow="1" w:lastRow="0" w:firstColumn="1" w:lastColumn="0" w:noHBand="0" w:noVBand="1"/>
      </w:tblPr>
      <w:tblGrid>
        <w:gridCol w:w="3559"/>
        <w:gridCol w:w="3114"/>
        <w:gridCol w:w="3114"/>
      </w:tblGrid>
      <w:tr w:rsidR="00B3070A" w:rsidRPr="00906709" w14:paraId="78379CFB" w14:textId="77777777" w:rsidTr="007C15DE">
        <w:trPr>
          <w:trHeight w:val="371"/>
        </w:trPr>
        <w:tc>
          <w:tcPr>
            <w:tcW w:w="3559" w:type="dxa"/>
            <w:tcBorders>
              <w:top w:val="nil"/>
              <w:left w:val="nil"/>
              <w:bottom w:val="nil"/>
              <w:right w:val="nil"/>
            </w:tcBorders>
          </w:tcPr>
          <w:p w14:paraId="64202029" w14:textId="77777777" w:rsidR="00B3070A" w:rsidRPr="001541C9" w:rsidRDefault="00B3070A" w:rsidP="007C15DE">
            <w:pPr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EA2C8" w14:textId="77777777" w:rsidR="00B3070A" w:rsidRPr="00906709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5C77FE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88E5095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*Risposta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56B6204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601000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401D7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-474063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  <w:tr w:rsidR="00B3070A" w14:paraId="11F5F4A7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01822127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783E880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4D1389D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23B763D7" w14:textId="1EC35F48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>*Si prega di descriverli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228" w:type="dxa"/>
            <w:gridSpan w:val="2"/>
            <w:shd w:val="clear" w:color="auto" w:fill="E7E6E6" w:themeFill="background2"/>
            <w:vAlign w:val="center"/>
          </w:tcPr>
          <w:p w14:paraId="4D7DF949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7C32625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975C9BC" w14:textId="77777777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</w:p>
        </w:tc>
        <w:tc>
          <w:tcPr>
            <w:tcW w:w="6228" w:type="dxa"/>
            <w:gridSpan w:val="2"/>
            <w:shd w:val="clear" w:color="auto" w:fill="auto"/>
            <w:vAlign w:val="center"/>
          </w:tcPr>
          <w:p w14:paraId="56C8FDF3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766B62C3" w14:textId="77777777" w:rsidTr="007C15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3559" w:type="dxa"/>
            <w:vAlign w:val="center"/>
          </w:tcPr>
          <w:p w14:paraId="149B559A" w14:textId="24567685" w:rsidR="00B3070A" w:rsidRPr="00EB6427" w:rsidRDefault="00B3070A" w:rsidP="007C15DE">
            <w:pPr>
              <w:spacing w:before="60" w:after="120"/>
              <w:jc w:val="right"/>
              <w:rPr>
                <w:rFonts w:ascii="Gill Sans MT" w:hAnsi="Gill Sans MT"/>
                <w:b/>
                <w:bCs/>
                <w:sz w:val="18"/>
                <w:szCs w:val="18"/>
              </w:rPr>
            </w:pPr>
            <w:r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*Queste informazioni sono 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>disponibil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i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elettronicamente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?</w:t>
            </w:r>
            <w:r w:rsidRPr="00EB6427">
              <w:rPr>
                <w:rFonts w:ascii="Gill Sans MT" w:hAnsi="Gill Sans M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262FA7AC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Si </w:t>
            </w:r>
            <w:sdt>
              <w:sdtPr>
                <w:rPr>
                  <w:rFonts w:ascii="Gill Sans MT" w:hAnsi="Gill Sans MT"/>
                </w:rPr>
                <w:id w:val="-538428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  <w:tc>
          <w:tcPr>
            <w:tcW w:w="3114" w:type="dxa"/>
            <w:shd w:val="clear" w:color="auto" w:fill="E7E6E6" w:themeFill="background2"/>
            <w:vAlign w:val="center"/>
          </w:tcPr>
          <w:p w14:paraId="0D404A34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 xml:space="preserve">No </w:t>
            </w:r>
            <w:sdt>
              <w:sdtPr>
                <w:rPr>
                  <w:rFonts w:ascii="Gill Sans MT" w:hAnsi="Gill Sans MT"/>
                </w:rPr>
                <w:id w:val="148212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</w:p>
        </w:tc>
      </w:tr>
    </w:tbl>
    <w:p w14:paraId="10B8C3AF" w14:textId="77777777" w:rsidR="00B3070A" w:rsidRDefault="00B3070A" w:rsidP="00B3070A">
      <w:pPr>
        <w:pBdr>
          <w:bottom w:val="single" w:sz="4" w:space="1" w:color="auto"/>
        </w:pBd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</w:p>
    <w:p w14:paraId="1B37D955" w14:textId="76106522" w:rsidR="00B3070A" w:rsidRDefault="00685540" w:rsidP="00685540">
      <w:pPr>
        <w:jc w:val="right"/>
        <w:rPr>
          <w:rFonts w:ascii="Gill Sans MT" w:hAnsi="Gill Sans MT"/>
          <w:b/>
          <w:bCs/>
          <w:i/>
          <w:iCs/>
          <w:sz w:val="18"/>
          <w:szCs w:val="18"/>
        </w:rPr>
      </w:pPr>
      <w:r>
        <w:rPr>
          <w:rFonts w:ascii="Gill Sans MT" w:hAnsi="Gill Sans MT"/>
          <w:b/>
          <w:bCs/>
          <w:i/>
          <w:iCs/>
          <w:sz w:val="18"/>
          <w:szCs w:val="18"/>
        </w:rPr>
        <w:lastRenderedPageBreak/>
        <w:t>*Evidenza fornita</w:t>
      </w:r>
    </w:p>
    <w:tbl>
      <w:tblPr>
        <w:tblStyle w:val="Grigliatabella"/>
        <w:tblW w:w="978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B3070A" w14:paraId="4ACE3170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89953AA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Indirizzo Web: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3D2B8D0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6555E961" w14:textId="77777777" w:rsidTr="007C15DE">
        <w:trPr>
          <w:trHeight w:val="228"/>
        </w:trPr>
        <w:tc>
          <w:tcPr>
            <w:tcW w:w="3559" w:type="dxa"/>
            <w:vAlign w:val="center"/>
          </w:tcPr>
          <w:p w14:paraId="634B851B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633E3A78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37E69E0A" w14:textId="77777777" w:rsidTr="007C15DE">
        <w:trPr>
          <w:trHeight w:val="371"/>
        </w:trPr>
        <w:tc>
          <w:tcPr>
            <w:tcW w:w="3559" w:type="dxa"/>
            <w:vAlign w:val="center"/>
          </w:tcPr>
          <w:p w14:paraId="2BE71BA3" w14:textId="77777777" w:rsidR="00B3070A" w:rsidRPr="00BC4513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Autorità o Organismo di emanazione: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5C1BF72F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E07561B" w14:textId="77777777" w:rsidTr="007C15DE">
        <w:trPr>
          <w:trHeight w:val="371"/>
        </w:trPr>
        <w:tc>
          <w:tcPr>
            <w:tcW w:w="3559" w:type="dxa"/>
            <w:shd w:val="clear" w:color="auto" w:fill="auto"/>
            <w:vAlign w:val="center"/>
          </w:tcPr>
          <w:p w14:paraId="2549C8EA" w14:textId="77777777" w:rsidR="00B3070A" w:rsidRPr="002D6208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  <w:shd w:val="clear" w:color="auto" w:fill="auto"/>
            <w:vAlign w:val="center"/>
          </w:tcPr>
          <w:p w14:paraId="1AAD8656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3070A" w14:paraId="0AD2023D" w14:textId="77777777" w:rsidTr="007C15DE">
        <w:trPr>
          <w:trHeight w:val="360"/>
        </w:trPr>
        <w:tc>
          <w:tcPr>
            <w:tcW w:w="3559" w:type="dxa"/>
            <w:vAlign w:val="center"/>
          </w:tcPr>
          <w:p w14:paraId="4A7EFA83" w14:textId="77777777" w:rsidR="00B3070A" w:rsidRDefault="00B3070A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Riferimento preciso della documentazione</w:t>
            </w:r>
            <w:r w:rsidRPr="00746D52">
              <w:rPr>
                <w:rFonts w:ascii="Gill Sans MT" w:hAnsi="Gill Sans MT"/>
                <w:sz w:val="18"/>
                <w:szCs w:val="18"/>
              </w:rPr>
              <w:t>:</w:t>
            </w:r>
          </w:p>
        </w:tc>
        <w:tc>
          <w:tcPr>
            <w:tcW w:w="6228" w:type="dxa"/>
            <w:shd w:val="clear" w:color="auto" w:fill="E7E6E6" w:themeFill="background2"/>
            <w:vAlign w:val="center"/>
          </w:tcPr>
          <w:p w14:paraId="045D4FFB" w14:textId="77777777" w:rsidR="00B3070A" w:rsidRDefault="00B3070A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0181349F" w14:textId="77777777" w:rsidR="00685540" w:rsidRDefault="00685540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  <w:sectPr w:rsidR="00685540" w:rsidSect="00B91CA9">
          <w:type w:val="continuous"/>
          <w:pgSz w:w="11906" w:h="16838"/>
          <w:pgMar w:top="2127" w:right="1134" w:bottom="1134" w:left="1134" w:header="708" w:footer="708" w:gutter="0"/>
          <w:cols w:space="708"/>
          <w:docGrid w:linePitch="360"/>
        </w:sectPr>
      </w:pPr>
    </w:p>
    <w:p w14:paraId="3FA58712" w14:textId="4FC358B6" w:rsidR="00685540" w:rsidRDefault="00685540" w:rsidP="00982EEF">
      <w:pPr>
        <w:spacing w:before="360"/>
        <w:jc w:val="both"/>
        <w:rPr>
          <w:rFonts w:ascii="Gill Sans MT" w:hAnsi="Gill Sans MT"/>
          <w:b/>
          <w:bCs/>
          <w:color w:val="FF0000"/>
          <w:sz w:val="24"/>
          <w:szCs w:val="24"/>
        </w:rPr>
      </w:pPr>
      <w:r w:rsidRPr="00104A1D">
        <w:rPr>
          <w:rFonts w:ascii="Gill Sans MT" w:hAnsi="Gill Sans MT"/>
          <w:b/>
          <w:bCs/>
          <w:color w:val="FF0000"/>
          <w:sz w:val="24"/>
          <w:szCs w:val="24"/>
        </w:rPr>
        <w:t xml:space="preserve">PARTE 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>V</w:t>
      </w:r>
      <w:r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Pr="00B3070A">
        <w:rPr>
          <w:rFonts w:ascii="Gill Sans MT" w:hAnsi="Gill Sans MT"/>
          <w:b/>
          <w:bCs/>
          <w:color w:val="FF0000"/>
          <w:sz w:val="24"/>
          <w:szCs w:val="24"/>
        </w:rPr>
        <w:t xml:space="preserve">: </w:t>
      </w:r>
      <w:r w:rsidRPr="00685540">
        <w:rPr>
          <w:rFonts w:ascii="Gill Sans MT" w:hAnsi="Gill Sans MT"/>
          <w:b/>
          <w:bCs/>
          <w:color w:val="FF0000"/>
          <w:sz w:val="24"/>
          <w:szCs w:val="24"/>
        </w:rPr>
        <w:t>DICHIARAZIONI FINALI</w:t>
      </w:r>
    </w:p>
    <w:p w14:paraId="38E92B8E" w14:textId="0CA16CF4" w:rsidR="00685540" w:rsidRDefault="00685540" w:rsidP="00B91CA9">
      <w:pPr>
        <w:spacing w:after="0"/>
        <w:jc w:val="both"/>
        <w:rPr>
          <w:rFonts w:ascii="Gill Sans MT" w:hAnsi="Gill Sans MT"/>
          <w:b/>
          <w:bCs/>
          <w:i/>
          <w:iCs/>
        </w:rPr>
      </w:pPr>
      <w:r w:rsidRPr="00685540">
        <w:rPr>
          <w:rFonts w:ascii="Gill Sans MT" w:hAnsi="Gill Sans MT"/>
          <w:i/>
          <w:iCs/>
          <w:sz w:val="18"/>
          <w:szCs w:val="18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 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 a) se l'amministrazione aggiudicatrice o l'ente aggiudicatore hanno la possibilità di acquisire direttamente la documentazione complementare accedendo a una banca dati nazionale che sia disponibile gratuitamente in un qualunque Stato membro, oppure b) a decorrere al più tardi dal 18 aprile 2018, l'amministrazione aggiudicatrice o l'ente aggiudicatore sono già in possesso della documentazione in questione. 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</w:t>
      </w:r>
      <w:r w:rsidRPr="00B3070A">
        <w:rPr>
          <w:rFonts w:ascii="Gill Sans MT" w:hAnsi="Gill Sans MT"/>
          <w:i/>
          <w:iCs/>
          <w:sz w:val="18"/>
          <w:szCs w:val="18"/>
        </w:rPr>
        <w:t>:</w:t>
      </w:r>
      <w:r w:rsidRPr="00B3070A">
        <w:rPr>
          <w:rFonts w:ascii="Gill Sans MT" w:hAnsi="Gill Sans MT"/>
          <w:i/>
          <w:iCs/>
          <w:sz w:val="18"/>
          <w:szCs w:val="18"/>
        </w:rPr>
        <w:cr/>
      </w:r>
      <w:r>
        <w:rPr>
          <w:rFonts w:ascii="Gill Sans MT" w:hAnsi="Gill Sans MT"/>
          <w:b/>
          <w:bCs/>
          <w:i/>
          <w:iCs/>
        </w:rPr>
        <w:t>Data e Luogo</w:t>
      </w:r>
    </w:p>
    <w:tbl>
      <w:tblPr>
        <w:tblStyle w:val="Grigliatabella"/>
        <w:tblW w:w="978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9"/>
        <w:gridCol w:w="6228"/>
      </w:tblGrid>
      <w:tr w:rsidR="00685540" w14:paraId="7F9E2BCA" w14:textId="77777777" w:rsidTr="007C15DE">
        <w:trPr>
          <w:trHeight w:val="360"/>
        </w:trPr>
        <w:tc>
          <w:tcPr>
            <w:tcW w:w="3559" w:type="dxa"/>
          </w:tcPr>
          <w:p w14:paraId="6438B27D" w14:textId="061037D9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*D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ata</w:t>
            </w:r>
          </w:p>
        </w:tc>
        <w:tc>
          <w:tcPr>
            <w:tcW w:w="6228" w:type="dxa"/>
            <w:shd w:val="clear" w:color="auto" w:fill="E7E6E6" w:themeFill="background2"/>
          </w:tcPr>
          <w:p w14:paraId="6E243F52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1E48D328" w14:textId="77777777" w:rsidTr="007C15DE">
        <w:trPr>
          <w:trHeight w:val="228"/>
        </w:trPr>
        <w:tc>
          <w:tcPr>
            <w:tcW w:w="3559" w:type="dxa"/>
          </w:tcPr>
          <w:p w14:paraId="7202E016" w14:textId="77777777" w:rsidR="00685540" w:rsidRPr="00104A1D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6228" w:type="dxa"/>
          </w:tcPr>
          <w:p w14:paraId="735BA7FF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685540" w14:paraId="7E179F18" w14:textId="77777777" w:rsidTr="007C15DE">
        <w:trPr>
          <w:trHeight w:val="371"/>
        </w:trPr>
        <w:tc>
          <w:tcPr>
            <w:tcW w:w="3559" w:type="dxa"/>
          </w:tcPr>
          <w:p w14:paraId="6AD96033" w14:textId="3659985C" w:rsidR="00685540" w:rsidRDefault="00685540" w:rsidP="007C15DE">
            <w:pPr>
              <w:spacing w:before="60" w:after="120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746D52">
              <w:rPr>
                <w:rFonts w:ascii="Gill Sans MT" w:hAnsi="Gill Sans MT"/>
                <w:b/>
                <w:bCs/>
                <w:sz w:val="18"/>
                <w:szCs w:val="18"/>
              </w:rPr>
              <w:t>*</w:t>
            </w:r>
            <w:r>
              <w:rPr>
                <w:rFonts w:ascii="Gill Sans MT" w:hAnsi="Gill Sans MT"/>
                <w:b/>
                <w:bCs/>
                <w:sz w:val="18"/>
                <w:szCs w:val="18"/>
              </w:rPr>
              <w:t>Luogo:</w:t>
            </w:r>
          </w:p>
        </w:tc>
        <w:tc>
          <w:tcPr>
            <w:tcW w:w="6228" w:type="dxa"/>
            <w:shd w:val="clear" w:color="auto" w:fill="E7E6E6" w:themeFill="background2"/>
          </w:tcPr>
          <w:p w14:paraId="304C66FC" w14:textId="77777777" w:rsidR="00685540" w:rsidRDefault="00685540" w:rsidP="007C15DE">
            <w:pPr>
              <w:spacing w:before="60" w:after="120"/>
              <w:jc w:val="both"/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14:paraId="3709E6D6" w14:textId="77777777" w:rsidR="00B3070A" w:rsidRPr="00B3070A" w:rsidRDefault="00B3070A" w:rsidP="00685540">
      <w:pPr>
        <w:spacing w:before="160" w:after="0"/>
        <w:jc w:val="both"/>
        <w:rPr>
          <w:rFonts w:ascii="Gill Sans MT" w:hAnsi="Gill Sans MT"/>
          <w:i/>
          <w:iCs/>
          <w:sz w:val="20"/>
          <w:szCs w:val="20"/>
        </w:rPr>
      </w:pPr>
    </w:p>
    <w:sectPr w:rsidR="00B3070A" w:rsidRPr="00B3070A" w:rsidSect="00B91CA9">
      <w:type w:val="continuous"/>
      <w:pgSz w:w="11906" w:h="16838"/>
      <w:pgMar w:top="2410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BE1875" w14:textId="77777777" w:rsidR="00104A1D" w:rsidRDefault="00104A1D" w:rsidP="00104A1D">
      <w:pPr>
        <w:spacing w:after="0" w:line="240" w:lineRule="auto"/>
      </w:pPr>
      <w:r>
        <w:separator/>
      </w:r>
    </w:p>
  </w:endnote>
  <w:endnote w:type="continuationSeparator" w:id="0">
    <w:p w14:paraId="6DC052A7" w14:textId="77777777" w:rsidR="00104A1D" w:rsidRDefault="00104A1D" w:rsidP="0010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18"/>
        <w:szCs w:val="18"/>
      </w:rPr>
      <w:id w:val="-2056850945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67DBF67" w14:textId="33062697" w:rsidR="00104A1D" w:rsidRPr="00906709" w:rsidRDefault="00104A1D" w:rsidP="00906709">
            <w:pPr>
              <w:pStyle w:val="Pidipagina"/>
              <w:jc w:val="right"/>
              <w:rPr>
                <w:rFonts w:ascii="Gill Sans MT" w:hAnsi="Gill Sans MT"/>
                <w:sz w:val="18"/>
                <w:szCs w:val="18"/>
              </w:rPr>
            </w:pPr>
            <w:r w:rsidRPr="00104A1D">
              <w:rPr>
                <w:rFonts w:ascii="Gill Sans MT" w:hAnsi="Gill Sans MT"/>
                <w:sz w:val="18"/>
                <w:szCs w:val="18"/>
              </w:rPr>
              <w:t xml:space="preserve">Pag.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PAGE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  <w:r w:rsidRPr="00104A1D">
              <w:rPr>
                <w:rFonts w:ascii="Gill Sans MT" w:hAnsi="Gill Sans MT"/>
                <w:sz w:val="18"/>
                <w:szCs w:val="18"/>
              </w:rPr>
              <w:t xml:space="preserve"> a 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begin"/>
            </w:r>
            <w:r w:rsidRPr="00104A1D">
              <w:rPr>
                <w:rFonts w:ascii="Gill Sans MT" w:hAnsi="Gill Sans MT"/>
                <w:sz w:val="18"/>
                <w:szCs w:val="18"/>
              </w:rPr>
              <w:instrText>NUMPAGES</w:instrTex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separate"/>
            </w:r>
            <w:r w:rsidRPr="00104A1D">
              <w:rPr>
                <w:rFonts w:ascii="Gill Sans MT" w:hAnsi="Gill Sans MT"/>
                <w:sz w:val="18"/>
                <w:szCs w:val="18"/>
              </w:rPr>
              <w:t>2</w:t>
            </w:r>
            <w:r w:rsidRPr="00104A1D">
              <w:rPr>
                <w:rFonts w:ascii="Gill Sans MT" w:hAnsi="Gill Sans MT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1251704758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611280588"/>
          <w:docPartObj>
            <w:docPartGallery w:val="Page Numbers (Top of Page)"/>
            <w:docPartUnique/>
          </w:docPartObj>
        </w:sdtPr>
        <w:sdtEndPr/>
        <w:sdtContent>
          <w:p w14:paraId="3311A917" w14:textId="2ACAB486" w:rsidR="00324844" w:rsidRPr="00324844" w:rsidRDefault="00324844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C354C" wp14:editId="256D06D1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-343535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DC5790" id="Gruppo 1" o:spid="_x0000_s1026" style="position:absolute;margin-left:-30pt;margin-top:-27.05pt;width:523.75pt;height:172.4pt;z-index:251665408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</v:group>
                  </w:pict>
                </mc:Fallback>
              </mc:AlternateContent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324844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324844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324844">
              <w:rPr>
                <w:rFonts w:ascii="Gill Sans MT" w:hAnsi="Gill Sans MT"/>
                <w:sz w:val="20"/>
                <w:szCs w:val="20"/>
              </w:rPr>
              <w:t>2</w:t>
            </w:r>
            <w:r w:rsidRPr="00324844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34F0683E" w14:textId="399D0A21" w:rsidR="005841DF" w:rsidRDefault="005841D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BB118" w14:textId="77777777" w:rsidR="00104A1D" w:rsidRDefault="00104A1D" w:rsidP="00104A1D">
      <w:pPr>
        <w:spacing w:after="0" w:line="240" w:lineRule="auto"/>
      </w:pPr>
      <w:r>
        <w:separator/>
      </w:r>
    </w:p>
  </w:footnote>
  <w:footnote w:type="continuationSeparator" w:id="0">
    <w:p w14:paraId="71A84C10" w14:textId="77777777" w:rsidR="00104A1D" w:rsidRDefault="00104A1D" w:rsidP="00104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06A1" w14:textId="334DBA0C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103F88E" wp14:editId="4664114C">
              <wp:simplePos x="0" y="0"/>
              <wp:positionH relativeFrom="column">
                <wp:posOffset>-179705</wp:posOffset>
              </wp:positionH>
              <wp:positionV relativeFrom="paragraph">
                <wp:posOffset>-374535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6DA5B1" id="Gruppo 3" o:spid="_x0000_s1026" style="position:absolute;margin-left:-14.15pt;margin-top:-29.5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9FF7C" w14:textId="5E84E9B6" w:rsidR="005841DF" w:rsidRDefault="005841DF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C06D631" wp14:editId="5A66EAC2">
              <wp:simplePos x="0" y="0"/>
              <wp:positionH relativeFrom="margin">
                <wp:posOffset>-384867</wp:posOffset>
              </wp:positionH>
              <wp:positionV relativeFrom="paragraph">
                <wp:posOffset>-5198745</wp:posOffset>
              </wp:positionV>
              <wp:extent cx="6798310" cy="7529830"/>
              <wp:effectExtent l="0" t="0" r="2540" b="0"/>
              <wp:wrapNone/>
              <wp:docPr id="59279507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310" cy="7529830"/>
                        <a:chOff x="0" y="0"/>
                        <a:chExt cx="6798310" cy="7529830"/>
                      </a:xfrm>
                    </wpg:grpSpPr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 t="-68981" r="-1601" b="68981"/>
                        <a:stretch/>
                      </pic:blipFill>
                      <pic:spPr bwMode="auto">
                        <a:xfrm>
                          <a:off x="1584960" y="0"/>
                          <a:ext cx="5213350" cy="7529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489966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4E626C" id="Gruppo 2" o:spid="_x0000_s1026" style="position:absolute;margin-left:-30.3pt;margin-top:-409.35pt;width:535.3pt;height:592.9pt;z-index:-251655168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<v:imagedata r:id="rId3" o:title="" croptop="-45207f" cropbottom="45207f" cropleft="1049f" cropright="-1049f"/>
              </v:shape>
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<v:imagedata r:id="rId4" o:title="" croptop="1559f" cropbottom="54717f" cropleft="4732f" cropright="52222f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1D"/>
    <w:rsid w:val="00043CE5"/>
    <w:rsid w:val="00061FF1"/>
    <w:rsid w:val="00070626"/>
    <w:rsid w:val="000F0319"/>
    <w:rsid w:val="000F65F4"/>
    <w:rsid w:val="00104A1D"/>
    <w:rsid w:val="0013233E"/>
    <w:rsid w:val="00134FB0"/>
    <w:rsid w:val="00144C85"/>
    <w:rsid w:val="001541C9"/>
    <w:rsid w:val="0016254D"/>
    <w:rsid w:val="001673A0"/>
    <w:rsid w:val="001B1DFD"/>
    <w:rsid w:val="001F7BFB"/>
    <w:rsid w:val="002214D7"/>
    <w:rsid w:val="0025402B"/>
    <w:rsid w:val="00256816"/>
    <w:rsid w:val="00275057"/>
    <w:rsid w:val="00283FB0"/>
    <w:rsid w:val="00286FE2"/>
    <w:rsid w:val="002924DA"/>
    <w:rsid w:val="002A4553"/>
    <w:rsid w:val="002A77F4"/>
    <w:rsid w:val="002C1D92"/>
    <w:rsid w:val="002C6361"/>
    <w:rsid w:val="002D6208"/>
    <w:rsid w:val="0030214A"/>
    <w:rsid w:val="00302C64"/>
    <w:rsid w:val="00324844"/>
    <w:rsid w:val="00355139"/>
    <w:rsid w:val="00355229"/>
    <w:rsid w:val="00363F54"/>
    <w:rsid w:val="003857AF"/>
    <w:rsid w:val="00393981"/>
    <w:rsid w:val="003B28BB"/>
    <w:rsid w:val="00427EDF"/>
    <w:rsid w:val="00447A5B"/>
    <w:rsid w:val="004D0DB6"/>
    <w:rsid w:val="00500B0B"/>
    <w:rsid w:val="00532B25"/>
    <w:rsid w:val="005841DF"/>
    <w:rsid w:val="00597D6E"/>
    <w:rsid w:val="005C62EC"/>
    <w:rsid w:val="00685540"/>
    <w:rsid w:val="006B2F50"/>
    <w:rsid w:val="00735D67"/>
    <w:rsid w:val="00746D52"/>
    <w:rsid w:val="00763A37"/>
    <w:rsid w:val="00782740"/>
    <w:rsid w:val="007851A9"/>
    <w:rsid w:val="00795A1D"/>
    <w:rsid w:val="007B6F55"/>
    <w:rsid w:val="007B7D13"/>
    <w:rsid w:val="007C2C01"/>
    <w:rsid w:val="0080093A"/>
    <w:rsid w:val="008150FF"/>
    <w:rsid w:val="00844932"/>
    <w:rsid w:val="00850A89"/>
    <w:rsid w:val="00870128"/>
    <w:rsid w:val="008730F6"/>
    <w:rsid w:val="00873923"/>
    <w:rsid w:val="008F293F"/>
    <w:rsid w:val="00906709"/>
    <w:rsid w:val="00921C6A"/>
    <w:rsid w:val="009253ED"/>
    <w:rsid w:val="009419B1"/>
    <w:rsid w:val="00982EEF"/>
    <w:rsid w:val="00993F7F"/>
    <w:rsid w:val="00994BCB"/>
    <w:rsid w:val="009977CB"/>
    <w:rsid w:val="00A06668"/>
    <w:rsid w:val="00A902A1"/>
    <w:rsid w:val="00AD6CE6"/>
    <w:rsid w:val="00AF6F54"/>
    <w:rsid w:val="00B3070A"/>
    <w:rsid w:val="00B36D56"/>
    <w:rsid w:val="00B7273F"/>
    <w:rsid w:val="00B91CA9"/>
    <w:rsid w:val="00BC0051"/>
    <w:rsid w:val="00BC02CB"/>
    <w:rsid w:val="00BC4513"/>
    <w:rsid w:val="00C00100"/>
    <w:rsid w:val="00C15A21"/>
    <w:rsid w:val="00C54203"/>
    <w:rsid w:val="00C61F78"/>
    <w:rsid w:val="00C65F94"/>
    <w:rsid w:val="00C84331"/>
    <w:rsid w:val="00CA2185"/>
    <w:rsid w:val="00CD4E62"/>
    <w:rsid w:val="00CF23E0"/>
    <w:rsid w:val="00CF5A49"/>
    <w:rsid w:val="00CF6B0D"/>
    <w:rsid w:val="00D13C36"/>
    <w:rsid w:val="00D300E4"/>
    <w:rsid w:val="00D542BD"/>
    <w:rsid w:val="00D67524"/>
    <w:rsid w:val="00DF14F0"/>
    <w:rsid w:val="00E01AFA"/>
    <w:rsid w:val="00E02426"/>
    <w:rsid w:val="00E1547B"/>
    <w:rsid w:val="00E67D69"/>
    <w:rsid w:val="00E74D2A"/>
    <w:rsid w:val="00E95083"/>
    <w:rsid w:val="00EB17ED"/>
    <w:rsid w:val="00EB6427"/>
    <w:rsid w:val="00EB6ACA"/>
    <w:rsid w:val="00EC2726"/>
    <w:rsid w:val="00F26781"/>
    <w:rsid w:val="00F579AE"/>
    <w:rsid w:val="00F90CEC"/>
    <w:rsid w:val="00FA1639"/>
    <w:rsid w:val="00FB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83A16C6"/>
  <w15:chartTrackingRefBased/>
  <w15:docId w15:val="{0FC89C2A-ADD4-4100-BAE5-ED960373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402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4A1D"/>
  </w:style>
  <w:style w:type="paragraph" w:styleId="Pidipagina">
    <w:name w:val="footer"/>
    <w:basedOn w:val="Normale"/>
    <w:link w:val="PidipaginaCarattere"/>
    <w:uiPriority w:val="99"/>
    <w:unhideWhenUsed/>
    <w:rsid w:val="00104A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4A1D"/>
  </w:style>
  <w:style w:type="table" w:styleId="Grigliatabella">
    <w:name w:val="Table Grid"/>
    <w:basedOn w:val="Tabellanormale"/>
    <w:uiPriority w:val="39"/>
    <w:rsid w:val="003B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54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>
            <a:lumMod val="95000"/>
          </a:schemeClr>
        </a:solidFill>
        <a:ln w="6350">
          <a:noFill/>
        </a:ln>
      </a:spPr>
      <a:bodyPr wrap="square" rtlCol="0" anchor="ctr" anchorCtr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B802E-76BC-4F95-BC03-447F5479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51</Pages>
  <Words>9455</Words>
  <Characters>53894</Characters>
  <Application>Microsoft Office Word</Application>
  <DocSecurity>0</DocSecurity>
  <Lines>449</Lines>
  <Paragraphs>126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Tagliaferri</dc:creator>
  <cp:keywords/>
  <dc:description/>
  <cp:lastModifiedBy>Emanuele Giustiniani</cp:lastModifiedBy>
  <cp:revision>27</cp:revision>
  <dcterms:created xsi:type="dcterms:W3CDTF">2023-08-29T12:51:00Z</dcterms:created>
  <dcterms:modified xsi:type="dcterms:W3CDTF">2025-07-30T13:51:00Z</dcterms:modified>
</cp:coreProperties>
</file>