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97A4" w14:textId="77777777" w:rsidR="00EA74C0" w:rsidRPr="00C119DD" w:rsidRDefault="00EA74C0" w:rsidP="006A2B97">
      <w:pPr>
        <w:pStyle w:val="Corpodeltesto"/>
        <w:shd w:val="clear" w:color="auto" w:fill="FFFFFF"/>
        <w:ind w:right="51"/>
        <w:rPr>
          <w:rFonts w:ascii="Garamond" w:hAnsi="Garamond" w:cs="Arial"/>
          <w:sz w:val="24"/>
          <w:szCs w:val="24"/>
        </w:rPr>
      </w:pPr>
      <w:bookmarkStart w:id="0" w:name="_Hlk58489940"/>
    </w:p>
    <w:p w14:paraId="3AAFCFF2" w14:textId="77777777" w:rsidR="006A2B97" w:rsidRPr="006A2B97" w:rsidRDefault="006A2B97" w:rsidP="006A2B97">
      <w:pPr>
        <w:spacing w:before="120"/>
        <w:jc w:val="center"/>
        <w:rPr>
          <w:rFonts w:ascii="Garamond" w:hAnsi="Garamond" w:cs="Arial"/>
          <w:b/>
          <w:bCs/>
          <w:snapToGrid w:val="0"/>
          <w:szCs w:val="24"/>
        </w:rPr>
      </w:pPr>
      <w:r w:rsidRPr="006A2B97">
        <w:rPr>
          <w:rFonts w:ascii="Garamond" w:hAnsi="Garamond" w:cs="Arial"/>
          <w:b/>
          <w:bCs/>
          <w:snapToGrid w:val="0"/>
          <w:szCs w:val="24"/>
        </w:rPr>
        <w:t>OFFERTA TECNICA</w:t>
      </w:r>
    </w:p>
    <w:p w14:paraId="05C94C30" w14:textId="77777777" w:rsidR="006A2B97" w:rsidRPr="006A2B97" w:rsidRDefault="006A2B97" w:rsidP="006A2B97">
      <w:pPr>
        <w:spacing w:before="120"/>
        <w:jc w:val="center"/>
        <w:rPr>
          <w:rFonts w:ascii="Garamond" w:hAnsi="Garamond" w:cs="Arial"/>
          <w:b/>
          <w:bCs/>
          <w:iCs/>
          <w:snapToGrid w:val="0"/>
          <w:szCs w:val="24"/>
        </w:rPr>
      </w:pPr>
      <w:bookmarkStart w:id="1" w:name="OLE_LINK3"/>
      <w:r w:rsidRPr="006A2B97">
        <w:rPr>
          <w:rFonts w:ascii="Garamond" w:hAnsi="Garamond" w:cs="Arial"/>
          <w:b/>
          <w:bCs/>
          <w:iCs/>
          <w:snapToGrid w:val="0"/>
          <w:szCs w:val="24"/>
        </w:rPr>
        <w:t>(da inserire nella busta B – Offerta tecnica)</w:t>
      </w:r>
      <w:bookmarkEnd w:id="1"/>
    </w:p>
    <w:p w14:paraId="345C8E78" w14:textId="5FCD5B0E" w:rsidR="00533BF2" w:rsidRDefault="00482389" w:rsidP="00533BF2">
      <w:pPr>
        <w:spacing w:before="120"/>
        <w:jc w:val="center"/>
        <w:rPr>
          <w:rFonts w:ascii="Garamond" w:hAnsi="Garamond" w:cs="Arial"/>
          <w:b/>
          <w:szCs w:val="24"/>
        </w:rPr>
      </w:pPr>
      <w:r w:rsidRPr="00482389">
        <w:rPr>
          <w:rFonts w:ascii="Garamond" w:hAnsi="Garamond" w:cs="Arial"/>
          <w:b/>
          <w:szCs w:val="24"/>
        </w:rPr>
        <w:t xml:space="preserve">Lotto n. </w:t>
      </w:r>
      <w:r w:rsidR="00F93D19">
        <w:rPr>
          <w:rFonts w:ascii="Garamond" w:hAnsi="Garamond" w:cs="Arial"/>
          <w:b/>
          <w:szCs w:val="24"/>
        </w:rPr>
        <w:t>2</w:t>
      </w:r>
      <w:r w:rsidRPr="00482389">
        <w:rPr>
          <w:rFonts w:ascii="Garamond" w:hAnsi="Garamond" w:cs="Arial"/>
          <w:b/>
          <w:szCs w:val="24"/>
        </w:rPr>
        <w:t xml:space="preserve"> </w:t>
      </w:r>
      <w:r w:rsidR="00533BF2" w:rsidRPr="00D268C2">
        <w:rPr>
          <w:rFonts w:ascii="Garamond" w:hAnsi="Garamond" w:cs="Arial"/>
          <w:b/>
          <w:szCs w:val="24"/>
        </w:rPr>
        <w:t>- Capitolato</w:t>
      </w:r>
      <w:r w:rsidR="00533BF2" w:rsidRPr="00C119DD">
        <w:rPr>
          <w:rFonts w:ascii="Garamond" w:hAnsi="Garamond" w:cs="Arial"/>
          <w:b/>
          <w:szCs w:val="24"/>
        </w:rPr>
        <w:t xml:space="preserve"> </w:t>
      </w:r>
      <w:r w:rsidR="009105F5" w:rsidRPr="00C119DD">
        <w:rPr>
          <w:rFonts w:ascii="Garamond" w:hAnsi="Garamond" w:cs="Arial"/>
          <w:b/>
          <w:szCs w:val="24"/>
        </w:rPr>
        <w:t>tecnico Polizza All Risks</w:t>
      </w:r>
      <w:r w:rsidR="004468D9" w:rsidRPr="00C119DD">
        <w:rPr>
          <w:rFonts w:ascii="Garamond" w:hAnsi="Garamond" w:cs="Arial"/>
          <w:b/>
          <w:szCs w:val="24"/>
        </w:rPr>
        <w:t xml:space="preserve"> beni mobili e immobili</w:t>
      </w:r>
    </w:p>
    <w:p w14:paraId="0FF6BAD4" w14:textId="0B4EEF05" w:rsidR="00DB5C20" w:rsidRPr="00C119DD" w:rsidRDefault="00DB5C20" w:rsidP="00533BF2">
      <w:pPr>
        <w:spacing w:before="120"/>
        <w:jc w:val="center"/>
        <w:rPr>
          <w:rFonts w:ascii="Garamond" w:hAnsi="Garamond" w:cs="Arial"/>
          <w:b/>
          <w:szCs w:val="24"/>
        </w:rPr>
      </w:pPr>
      <w:r w:rsidRPr="00DB5C20">
        <w:rPr>
          <w:rFonts w:ascii="Garamond" w:hAnsi="Garamond" w:cs="Arial"/>
          <w:b/>
          <w:szCs w:val="24"/>
        </w:rPr>
        <w:t>CIG: B8A5F01E74</w:t>
      </w:r>
    </w:p>
    <w:p w14:paraId="5DD25840" w14:textId="77777777" w:rsidR="004A15FD" w:rsidRPr="00C119DD" w:rsidRDefault="004A15FD">
      <w:pPr>
        <w:rPr>
          <w:rFonts w:ascii="Garamond" w:hAnsi="Garamond" w:cs="Arial"/>
          <w:szCs w:val="24"/>
        </w:rPr>
      </w:pPr>
    </w:p>
    <w:p w14:paraId="6990741A" w14:textId="77777777" w:rsidR="00F7429D" w:rsidRPr="00C119DD" w:rsidRDefault="00F7429D" w:rsidP="00953312">
      <w:pPr>
        <w:pStyle w:val="Corpodeltesto"/>
        <w:spacing w:line="280" w:lineRule="exact"/>
        <w:jc w:val="left"/>
        <w:rPr>
          <w:rFonts w:ascii="Garamond" w:hAnsi="Garamond" w:cs="Arial"/>
          <w:sz w:val="24"/>
          <w:szCs w:val="24"/>
        </w:rPr>
      </w:pPr>
      <w:r w:rsidRPr="00C119DD">
        <w:rPr>
          <w:rFonts w:ascii="Garamond" w:hAnsi="Garamond" w:cs="Arial"/>
          <w:sz w:val="24"/>
          <w:szCs w:val="24"/>
        </w:rPr>
        <w:t>Il/la sottoscritto/a __________________________________________________________</w:t>
      </w:r>
      <w:r w:rsidR="00953312" w:rsidRPr="00C119DD">
        <w:rPr>
          <w:rFonts w:ascii="Garamond" w:hAnsi="Garamond" w:cs="Arial"/>
          <w:sz w:val="24"/>
          <w:szCs w:val="24"/>
        </w:rPr>
        <w:t>______</w:t>
      </w:r>
    </w:p>
    <w:p w14:paraId="65C2F604" w14:textId="77777777" w:rsidR="00F7429D" w:rsidRPr="00C119DD" w:rsidRDefault="00953312" w:rsidP="00953312">
      <w:pPr>
        <w:pStyle w:val="Corpodeltesto"/>
        <w:spacing w:line="280" w:lineRule="exact"/>
        <w:jc w:val="left"/>
        <w:rPr>
          <w:rFonts w:ascii="Garamond" w:hAnsi="Garamond" w:cs="Arial"/>
          <w:sz w:val="24"/>
          <w:szCs w:val="24"/>
        </w:rPr>
      </w:pPr>
      <w:r w:rsidRPr="00C119DD">
        <w:rPr>
          <w:rFonts w:ascii="Garamond" w:hAnsi="Garamond" w:cs="Arial"/>
          <w:sz w:val="24"/>
          <w:szCs w:val="24"/>
        </w:rPr>
        <w:t>n</w:t>
      </w:r>
      <w:r w:rsidR="00F7429D" w:rsidRPr="00C119DD">
        <w:rPr>
          <w:rFonts w:ascii="Garamond" w:hAnsi="Garamond" w:cs="Arial"/>
          <w:sz w:val="24"/>
          <w:szCs w:val="24"/>
        </w:rPr>
        <w:t>ato/a ____________________________</w:t>
      </w:r>
      <w:r w:rsidRPr="00C119DD">
        <w:rPr>
          <w:rFonts w:ascii="Garamond" w:hAnsi="Garamond" w:cs="Arial"/>
          <w:sz w:val="24"/>
          <w:szCs w:val="24"/>
        </w:rPr>
        <w:t xml:space="preserve"> il </w:t>
      </w:r>
      <w:r w:rsidR="00801073" w:rsidRPr="00C119DD">
        <w:rPr>
          <w:rFonts w:ascii="Garamond" w:hAnsi="Garamond" w:cs="Arial"/>
          <w:sz w:val="24"/>
          <w:szCs w:val="24"/>
        </w:rPr>
        <w:t>__</w:t>
      </w:r>
      <w:r w:rsidRPr="00C119DD">
        <w:rPr>
          <w:rFonts w:ascii="Garamond" w:hAnsi="Garamond" w:cs="Arial"/>
          <w:sz w:val="24"/>
          <w:szCs w:val="24"/>
        </w:rPr>
        <w:t>________</w:t>
      </w:r>
      <w:r w:rsidR="004468D9" w:rsidRPr="00C119DD">
        <w:rPr>
          <w:rFonts w:ascii="Garamond" w:hAnsi="Garamond" w:cs="Arial"/>
          <w:sz w:val="24"/>
          <w:szCs w:val="24"/>
        </w:rPr>
        <w:t xml:space="preserve"> </w:t>
      </w:r>
      <w:r w:rsidRPr="00C119DD">
        <w:rPr>
          <w:rFonts w:ascii="Garamond" w:hAnsi="Garamond" w:cs="Arial"/>
          <w:sz w:val="24"/>
          <w:szCs w:val="24"/>
        </w:rPr>
        <w:t>r</w:t>
      </w:r>
      <w:r w:rsidR="00F7429D" w:rsidRPr="00C119DD">
        <w:rPr>
          <w:rFonts w:ascii="Garamond" w:hAnsi="Garamond" w:cs="Arial"/>
          <w:sz w:val="24"/>
          <w:szCs w:val="24"/>
        </w:rPr>
        <w:t>esidente in _</w:t>
      </w:r>
      <w:r w:rsidR="004468D9" w:rsidRPr="00C119DD">
        <w:rPr>
          <w:rFonts w:ascii="Garamond" w:hAnsi="Garamond" w:cs="Arial"/>
          <w:sz w:val="24"/>
          <w:szCs w:val="24"/>
        </w:rPr>
        <w:t>_</w:t>
      </w:r>
      <w:r w:rsidR="00F7429D" w:rsidRPr="00C119DD">
        <w:rPr>
          <w:rFonts w:ascii="Garamond" w:hAnsi="Garamond" w:cs="Arial"/>
          <w:sz w:val="24"/>
          <w:szCs w:val="24"/>
        </w:rPr>
        <w:t>_____________________ Via/Piazza ____________</w:t>
      </w:r>
      <w:r w:rsidRPr="00C119DD">
        <w:rPr>
          <w:rFonts w:ascii="Garamond" w:hAnsi="Garamond" w:cs="Arial"/>
          <w:sz w:val="24"/>
          <w:szCs w:val="24"/>
        </w:rPr>
        <w:t>_____________ n. ___</w:t>
      </w:r>
      <w:r w:rsidR="004468D9" w:rsidRPr="00C119DD">
        <w:rPr>
          <w:rFonts w:ascii="Garamond" w:hAnsi="Garamond" w:cs="Arial"/>
          <w:sz w:val="24"/>
          <w:szCs w:val="24"/>
        </w:rPr>
        <w:t xml:space="preserve">_ </w:t>
      </w:r>
      <w:r w:rsidRPr="00C119DD">
        <w:rPr>
          <w:rFonts w:ascii="Garamond" w:hAnsi="Garamond" w:cs="Arial"/>
          <w:sz w:val="24"/>
          <w:szCs w:val="24"/>
        </w:rPr>
        <w:t>Codice f</w:t>
      </w:r>
      <w:r w:rsidR="00F7429D" w:rsidRPr="00C119DD">
        <w:rPr>
          <w:rFonts w:ascii="Garamond" w:hAnsi="Garamond" w:cs="Arial"/>
          <w:sz w:val="24"/>
          <w:szCs w:val="24"/>
        </w:rPr>
        <w:t>iscale _______________</w:t>
      </w:r>
      <w:r w:rsidRPr="00C119DD">
        <w:rPr>
          <w:rFonts w:ascii="Garamond" w:hAnsi="Garamond" w:cs="Arial"/>
          <w:sz w:val="24"/>
          <w:szCs w:val="24"/>
        </w:rPr>
        <w:t>_______</w:t>
      </w:r>
      <w:r w:rsidR="004468D9" w:rsidRPr="00C119DD">
        <w:rPr>
          <w:rFonts w:ascii="Garamond" w:hAnsi="Garamond" w:cs="Arial"/>
          <w:sz w:val="24"/>
          <w:szCs w:val="24"/>
        </w:rPr>
        <w:t>__</w:t>
      </w:r>
      <w:r w:rsidRPr="00C119DD">
        <w:rPr>
          <w:rFonts w:ascii="Garamond" w:hAnsi="Garamond" w:cs="Arial"/>
          <w:sz w:val="24"/>
          <w:szCs w:val="24"/>
        </w:rPr>
        <w:t>__</w:t>
      </w:r>
    </w:p>
    <w:p w14:paraId="4EE04EDB" w14:textId="5253C7A4" w:rsidR="00253526" w:rsidRPr="00C119DD" w:rsidRDefault="00F7429D" w:rsidP="00AD3E2A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  <w:r w:rsidRPr="00C119DD">
        <w:rPr>
          <w:rFonts w:ascii="Garamond" w:hAnsi="Garamond" w:cs="Arial"/>
          <w:szCs w:val="24"/>
        </w:rPr>
        <w:t xml:space="preserve">in qualità di legale rappresentante / </w:t>
      </w:r>
      <w:r w:rsidRPr="00C119DD">
        <w:rPr>
          <w:rFonts w:ascii="Garamond" w:hAnsi="Garamond" w:cs="Arial"/>
          <w:noProof/>
          <w:szCs w:val="24"/>
        </w:rPr>
        <w:t>procuratore fornito dei poteri necessari dell’impresa offerente</w:t>
      </w:r>
      <w:r w:rsidRPr="00C119DD">
        <w:rPr>
          <w:rFonts w:ascii="Garamond" w:hAnsi="Garamond" w:cs="Arial"/>
          <w:szCs w:val="24"/>
        </w:rPr>
        <w:t xml:space="preserve"> ____________________________________________________________________</w:t>
      </w:r>
      <w:r w:rsidR="00A63194" w:rsidRPr="00C119DD">
        <w:rPr>
          <w:rFonts w:ascii="Garamond" w:hAnsi="Garamond" w:cs="Arial"/>
          <w:szCs w:val="24"/>
        </w:rPr>
        <w:t>__________</w:t>
      </w:r>
      <w:bookmarkEnd w:id="0"/>
    </w:p>
    <w:p w14:paraId="0E3E06B9" w14:textId="77777777" w:rsidR="00253526" w:rsidRPr="00C119DD" w:rsidRDefault="00253526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</w:p>
    <w:p w14:paraId="7C948E8B" w14:textId="77777777" w:rsidR="009105F5" w:rsidRPr="00C119DD" w:rsidRDefault="009105F5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  <w:r w:rsidRPr="00C119DD">
        <w:rPr>
          <w:rFonts w:ascii="Garamond" w:hAnsi="Garamond" w:cs="Arial"/>
          <w:b/>
          <w:bCs/>
          <w:szCs w:val="24"/>
        </w:rPr>
        <w:t>OFFRE</w:t>
      </w:r>
    </w:p>
    <w:p w14:paraId="6A2D5232" w14:textId="77777777" w:rsidR="009105F5" w:rsidRPr="00C119DD" w:rsidRDefault="009105F5" w:rsidP="009105F5">
      <w:pPr>
        <w:ind w:right="-20"/>
        <w:rPr>
          <w:rFonts w:ascii="Garamond" w:hAnsi="Garamond" w:cs="Arial"/>
          <w:szCs w:val="24"/>
        </w:rPr>
      </w:pPr>
    </w:p>
    <w:p w14:paraId="67B730FD" w14:textId="2C22F64D" w:rsidR="009105F5" w:rsidRPr="00C119DD" w:rsidRDefault="009105F5" w:rsidP="009105F5">
      <w:pPr>
        <w:ind w:right="-20"/>
        <w:rPr>
          <w:rFonts w:ascii="Garamond" w:hAnsi="Garamond" w:cs="Arial"/>
          <w:szCs w:val="24"/>
        </w:rPr>
      </w:pPr>
      <w:r w:rsidRPr="00C119DD">
        <w:rPr>
          <w:rFonts w:ascii="Garamond" w:hAnsi="Garamond" w:cs="Arial"/>
          <w:spacing w:val="-1"/>
          <w:szCs w:val="24"/>
        </w:rPr>
        <w:t>l</w:t>
      </w:r>
      <w:r w:rsidRPr="00C119DD">
        <w:rPr>
          <w:rFonts w:ascii="Garamond" w:hAnsi="Garamond" w:cs="Arial"/>
          <w:szCs w:val="24"/>
        </w:rPr>
        <w:t>e seguen</w:t>
      </w:r>
      <w:r w:rsidRPr="00C119DD">
        <w:rPr>
          <w:rFonts w:ascii="Garamond" w:hAnsi="Garamond" w:cs="Arial"/>
          <w:spacing w:val="1"/>
          <w:szCs w:val="24"/>
        </w:rPr>
        <w:t>t</w:t>
      </w:r>
      <w:r w:rsidRPr="00C119DD">
        <w:rPr>
          <w:rFonts w:ascii="Garamond" w:hAnsi="Garamond" w:cs="Arial"/>
          <w:szCs w:val="24"/>
        </w:rPr>
        <w:t>i var</w:t>
      </w:r>
      <w:r w:rsidRPr="00C119DD">
        <w:rPr>
          <w:rFonts w:ascii="Garamond" w:hAnsi="Garamond" w:cs="Arial"/>
          <w:spacing w:val="1"/>
          <w:szCs w:val="24"/>
        </w:rPr>
        <w:t>i</w:t>
      </w:r>
      <w:r w:rsidRPr="00C119DD">
        <w:rPr>
          <w:rFonts w:ascii="Garamond" w:hAnsi="Garamond" w:cs="Arial"/>
          <w:szCs w:val="24"/>
        </w:rPr>
        <w:t>an</w:t>
      </w:r>
      <w:r w:rsidRPr="00C119DD">
        <w:rPr>
          <w:rFonts w:ascii="Garamond" w:hAnsi="Garamond" w:cs="Arial"/>
          <w:spacing w:val="-1"/>
          <w:szCs w:val="24"/>
        </w:rPr>
        <w:t>t</w:t>
      </w:r>
      <w:r w:rsidRPr="00C119DD">
        <w:rPr>
          <w:rFonts w:ascii="Garamond" w:hAnsi="Garamond" w:cs="Arial"/>
          <w:szCs w:val="24"/>
        </w:rPr>
        <w:t xml:space="preserve">i </w:t>
      </w:r>
      <w:r w:rsidRPr="00C119DD">
        <w:rPr>
          <w:rFonts w:ascii="Garamond" w:hAnsi="Garamond" w:cs="Arial"/>
          <w:spacing w:val="-3"/>
          <w:szCs w:val="24"/>
        </w:rPr>
        <w:t>m</w:t>
      </w:r>
      <w:r w:rsidRPr="00C119DD">
        <w:rPr>
          <w:rFonts w:ascii="Garamond" w:hAnsi="Garamond" w:cs="Arial"/>
          <w:spacing w:val="1"/>
          <w:szCs w:val="24"/>
        </w:rPr>
        <w:t>i</w:t>
      </w:r>
      <w:r w:rsidRPr="00C119DD">
        <w:rPr>
          <w:rFonts w:ascii="Garamond" w:hAnsi="Garamond" w:cs="Arial"/>
          <w:szCs w:val="24"/>
        </w:rPr>
        <w:t>g</w:t>
      </w:r>
      <w:r w:rsidRPr="00C119DD">
        <w:rPr>
          <w:rFonts w:ascii="Garamond" w:hAnsi="Garamond" w:cs="Arial"/>
          <w:spacing w:val="1"/>
          <w:szCs w:val="24"/>
        </w:rPr>
        <w:t>l</w:t>
      </w:r>
      <w:r w:rsidRPr="00C119DD">
        <w:rPr>
          <w:rFonts w:ascii="Garamond" w:hAnsi="Garamond" w:cs="Arial"/>
          <w:spacing w:val="-1"/>
          <w:szCs w:val="24"/>
        </w:rPr>
        <w:t>i</w:t>
      </w:r>
      <w:r w:rsidRPr="00C119DD">
        <w:rPr>
          <w:rFonts w:ascii="Garamond" w:hAnsi="Garamond" w:cs="Arial"/>
          <w:szCs w:val="24"/>
        </w:rPr>
        <w:t>ora</w:t>
      </w:r>
      <w:r w:rsidRPr="00C119DD">
        <w:rPr>
          <w:rFonts w:ascii="Garamond" w:hAnsi="Garamond" w:cs="Arial"/>
          <w:spacing w:val="-1"/>
          <w:szCs w:val="24"/>
        </w:rPr>
        <w:t>ti</w:t>
      </w:r>
      <w:r w:rsidRPr="00C119DD">
        <w:rPr>
          <w:rFonts w:ascii="Garamond" w:hAnsi="Garamond" w:cs="Arial"/>
          <w:spacing w:val="2"/>
          <w:szCs w:val="24"/>
        </w:rPr>
        <w:t>v</w:t>
      </w:r>
      <w:r w:rsidRPr="00C119DD">
        <w:rPr>
          <w:rFonts w:ascii="Garamond" w:hAnsi="Garamond" w:cs="Arial"/>
          <w:szCs w:val="24"/>
        </w:rPr>
        <w:t>e al cap</w:t>
      </w:r>
      <w:r w:rsidRPr="00C119DD">
        <w:rPr>
          <w:rFonts w:ascii="Garamond" w:hAnsi="Garamond" w:cs="Arial"/>
          <w:spacing w:val="-1"/>
          <w:szCs w:val="24"/>
        </w:rPr>
        <w:t>it</w:t>
      </w:r>
      <w:r w:rsidRPr="00C119DD">
        <w:rPr>
          <w:rFonts w:ascii="Garamond" w:hAnsi="Garamond" w:cs="Arial"/>
          <w:spacing w:val="2"/>
          <w:szCs w:val="24"/>
        </w:rPr>
        <w:t>o</w:t>
      </w:r>
      <w:r w:rsidRPr="00C119DD">
        <w:rPr>
          <w:rFonts w:ascii="Garamond" w:hAnsi="Garamond" w:cs="Arial"/>
          <w:spacing w:val="-1"/>
          <w:szCs w:val="24"/>
        </w:rPr>
        <w:t>l</w:t>
      </w:r>
      <w:r w:rsidRPr="00C119DD">
        <w:rPr>
          <w:rFonts w:ascii="Garamond" w:hAnsi="Garamond" w:cs="Arial"/>
          <w:szCs w:val="24"/>
        </w:rPr>
        <w:t>a</w:t>
      </w:r>
      <w:r w:rsidRPr="00C119DD">
        <w:rPr>
          <w:rFonts w:ascii="Garamond" w:hAnsi="Garamond" w:cs="Arial"/>
          <w:spacing w:val="-1"/>
          <w:szCs w:val="24"/>
        </w:rPr>
        <w:t>t</w:t>
      </w:r>
      <w:r w:rsidRPr="00C119DD">
        <w:rPr>
          <w:rFonts w:ascii="Garamond" w:hAnsi="Garamond" w:cs="Arial"/>
          <w:szCs w:val="24"/>
        </w:rPr>
        <w:t>o tecnico di polizza</w:t>
      </w:r>
      <w:r w:rsidR="006A1EEE">
        <w:rPr>
          <w:rFonts w:ascii="Garamond" w:hAnsi="Garamond" w:cs="Arial"/>
          <w:szCs w:val="24"/>
        </w:rPr>
        <w:t xml:space="preserve"> All Risks</w:t>
      </w:r>
      <w:r w:rsidR="00DB5C20">
        <w:rPr>
          <w:rFonts w:ascii="Garamond" w:hAnsi="Garamond" w:cs="Arial"/>
          <w:szCs w:val="24"/>
        </w:rPr>
        <w:t>:</w:t>
      </w:r>
    </w:p>
    <w:p w14:paraId="79DF382B" w14:textId="77777777" w:rsidR="009105F5" w:rsidRPr="00C119DD" w:rsidRDefault="009105F5" w:rsidP="009105F5">
      <w:pPr>
        <w:rPr>
          <w:rFonts w:ascii="Garamond" w:hAnsi="Garamond" w:cs="Arial"/>
          <w:szCs w:val="24"/>
        </w:rPr>
      </w:pPr>
    </w:p>
    <w:p w14:paraId="037AB6CC" w14:textId="77777777" w:rsidR="00237564" w:rsidRPr="00C119DD" w:rsidRDefault="00237564" w:rsidP="00237564">
      <w:pPr>
        <w:ind w:right="-20"/>
        <w:jc w:val="center"/>
        <w:rPr>
          <w:rFonts w:ascii="Garamond" w:hAnsi="Garamond" w:cs="Arial"/>
          <w:b/>
          <w:bCs/>
          <w:szCs w:val="24"/>
        </w:rPr>
      </w:pPr>
      <w:r w:rsidRPr="00C119DD">
        <w:rPr>
          <w:rFonts w:ascii="Garamond" w:hAnsi="Garamond" w:cs="Arial"/>
          <w:b/>
          <w:bCs/>
          <w:szCs w:val="24"/>
        </w:rPr>
        <w:t>Varianti: punteggio massimo 70 punti – Barrare l’opzione prescelta</w:t>
      </w:r>
    </w:p>
    <w:p w14:paraId="15C35640" w14:textId="77777777" w:rsidR="00237564" w:rsidRPr="00C119DD" w:rsidRDefault="00237564" w:rsidP="00237564">
      <w:pPr>
        <w:ind w:right="-20"/>
        <w:jc w:val="center"/>
        <w:rPr>
          <w:rFonts w:ascii="Garamond" w:hAnsi="Garamond" w:cs="Arial"/>
          <w:b/>
          <w:bCs/>
          <w:szCs w:val="24"/>
        </w:rPr>
      </w:pPr>
    </w:p>
    <w:tbl>
      <w:tblPr>
        <w:tblW w:w="10182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4766"/>
        <w:gridCol w:w="1462"/>
        <w:gridCol w:w="2382"/>
      </w:tblGrid>
      <w:tr w:rsidR="00237564" w:rsidRPr="00C119DD" w14:paraId="3AB7DB1C" w14:textId="77777777" w:rsidTr="007C2A43">
        <w:trPr>
          <w:trHeight w:val="284"/>
        </w:trPr>
        <w:tc>
          <w:tcPr>
            <w:tcW w:w="101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01D09A30" w14:textId="77777777" w:rsidR="00237564" w:rsidRPr="00C119DD" w:rsidRDefault="00237564" w:rsidP="00801073">
            <w:pPr>
              <w:widowControl w:val="0"/>
              <w:ind w:left="103" w:right="-20"/>
              <w:rPr>
                <w:rFonts w:ascii="Garamond" w:hAnsi="Garamond" w:cs="Arial"/>
                <w:b/>
                <w:bCs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Variante n. 1</w:t>
            </w:r>
          </w:p>
        </w:tc>
      </w:tr>
      <w:tr w:rsidR="00237564" w:rsidRPr="00C119DD" w14:paraId="035094CD" w14:textId="77777777" w:rsidTr="007C2A43">
        <w:trPr>
          <w:trHeight w:hRule="exact" w:val="843"/>
        </w:trPr>
        <w:tc>
          <w:tcPr>
            <w:tcW w:w="1572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D9971" w14:textId="77777777" w:rsidR="00237564" w:rsidRPr="00C119DD" w:rsidRDefault="00237564" w:rsidP="00801073">
            <w:pPr>
              <w:widowControl w:val="0"/>
              <w:ind w:left="194" w:right="90"/>
              <w:jc w:val="center"/>
              <w:rPr>
                <w:rFonts w:ascii="Garamond" w:hAnsi="Garamond" w:cs="Arial"/>
                <w:b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766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44D7B" w14:textId="65CCB9C6" w:rsidR="00237564" w:rsidRPr="00C119DD" w:rsidRDefault="005925BA" w:rsidP="00801073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>
              <w:rPr>
                <w:rFonts w:ascii="Garamond" w:hAnsi="Garamond" w:cs="Arial"/>
                <w:b/>
                <w:spacing w:val="-1"/>
                <w:szCs w:val="24"/>
              </w:rPr>
              <w:t>Stop Loss</w:t>
            </w:r>
            <w:r w:rsidR="00237564" w:rsidRPr="00C119DD">
              <w:rPr>
                <w:rFonts w:ascii="Garamond" w:hAnsi="Garamond" w:cs="Arial"/>
                <w:b/>
                <w:spacing w:val="-1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D41D2" w14:textId="77777777" w:rsidR="00237564" w:rsidRPr="00C119DD" w:rsidRDefault="00237564" w:rsidP="00801073">
            <w:pPr>
              <w:widowControl w:val="0"/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b/>
                <w:spacing w:val="-1"/>
                <w:szCs w:val="24"/>
              </w:rPr>
              <w:t>Punteggio</w:t>
            </w:r>
          </w:p>
        </w:tc>
        <w:tc>
          <w:tcPr>
            <w:tcW w:w="2382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302D5" w14:textId="77777777" w:rsidR="00237564" w:rsidRPr="00C119DD" w:rsidRDefault="00237564" w:rsidP="00801073">
            <w:pPr>
              <w:widowControl w:val="0"/>
              <w:ind w:left="171" w:right="-20"/>
              <w:jc w:val="center"/>
              <w:rPr>
                <w:rFonts w:ascii="Garamond" w:hAnsi="Garamond" w:cs="Arial"/>
                <w:b/>
                <w:bCs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237564" w:rsidRPr="00C119DD" w14:paraId="747BF4B4" w14:textId="77777777" w:rsidTr="007C2A43">
        <w:trPr>
          <w:trHeight w:hRule="exact" w:val="486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456933D8" w14:textId="77777777" w:rsidR="00237564" w:rsidRPr="00C119DD" w:rsidRDefault="00237564" w:rsidP="00801073">
            <w:pPr>
              <w:widowControl w:val="0"/>
              <w:ind w:left="194" w:right="90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6FF6C839" w14:textId="11E37055" w:rsidR="00237564" w:rsidRPr="00C119DD" w:rsidRDefault="00237564" w:rsidP="00801073">
            <w:pPr>
              <w:widowControl w:val="0"/>
              <w:ind w:left="179" w:right="-20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szCs w:val="24"/>
              </w:rPr>
              <w:t xml:space="preserve">€ </w:t>
            </w:r>
            <w:r w:rsidR="006D50AE">
              <w:rPr>
                <w:rFonts w:ascii="Garamond" w:hAnsi="Garamond" w:cs="Arial"/>
                <w:szCs w:val="24"/>
              </w:rPr>
              <w:t>2</w:t>
            </w:r>
            <w:r w:rsidRPr="00C119DD">
              <w:rPr>
                <w:rFonts w:ascii="Garamond" w:hAnsi="Garamond" w:cs="Arial"/>
                <w:szCs w:val="24"/>
              </w:rPr>
              <w:t xml:space="preserve">0.000.000,00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696C32FB" w14:textId="77777777" w:rsidR="00237564" w:rsidRPr="00C119DD" w:rsidRDefault="00812E06" w:rsidP="00801073">
            <w:pPr>
              <w:widowControl w:val="0"/>
              <w:ind w:right="-20"/>
              <w:jc w:val="center"/>
              <w:rPr>
                <w:rFonts w:ascii="Garamond" w:hAnsi="Garamond" w:cs="Arial"/>
                <w:i/>
                <w:iCs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i/>
                <w:iCs/>
                <w:spacing w:val="-1"/>
                <w:szCs w:val="24"/>
              </w:rPr>
              <w:t>0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76ECC62F" w14:textId="77777777" w:rsidR="00237564" w:rsidRPr="00C119DD" w:rsidRDefault="00237564" w:rsidP="00801073">
            <w:pPr>
              <w:widowControl w:val="0"/>
              <w:ind w:left="103" w:right="-20"/>
              <w:jc w:val="center"/>
              <w:rPr>
                <w:rFonts w:ascii="Garamond" w:hAnsi="Garamond" w:cs="Arial"/>
                <w:bCs/>
                <w:szCs w:val="24"/>
              </w:rPr>
            </w:pPr>
            <w:r w:rsidRPr="00C119DD">
              <w:rPr>
                <w:rFonts w:ascii="Garamond" w:hAnsi="Garamond" w:cs="Arial"/>
                <w:bCs/>
                <w:szCs w:val="24"/>
              </w:rPr>
              <w:t>----------------------</w:t>
            </w:r>
          </w:p>
        </w:tc>
      </w:tr>
      <w:tr w:rsidR="007C2A43" w:rsidRPr="00C119DD" w14:paraId="04A3ED63" w14:textId="77777777" w:rsidTr="007C2A43">
        <w:trPr>
          <w:trHeight w:hRule="exact" w:val="562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79281" w14:textId="6215CEC3" w:rsidR="007C2A43" w:rsidRPr="00C119DD" w:rsidRDefault="006A1EEE" w:rsidP="007C2A43">
            <w:pPr>
              <w:widowControl w:val="0"/>
              <w:ind w:left="194" w:right="90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 xml:space="preserve">Opzione </w:t>
            </w:r>
            <w:r w:rsidR="007C2A43" w:rsidRPr="007C2A43">
              <w:rPr>
                <w:rFonts w:ascii="Garamond" w:hAnsi="Garamond" w:cs="Arial"/>
                <w:spacing w:val="-1"/>
                <w:szCs w:val="24"/>
              </w:rPr>
              <w:t>A</w:t>
            </w:r>
          </w:p>
        </w:tc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C351A" w14:textId="48AE1C4C" w:rsidR="007C2A43" w:rsidRPr="00C119DD" w:rsidRDefault="007C2A43" w:rsidP="007C2A43">
            <w:pPr>
              <w:widowControl w:val="0"/>
              <w:ind w:left="179" w:right="-20"/>
              <w:rPr>
                <w:rFonts w:ascii="Garamond" w:hAnsi="Garamond" w:cs="Arial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szCs w:val="24"/>
              </w:rPr>
              <w:t xml:space="preserve">€ </w:t>
            </w:r>
            <w:r w:rsidR="006D50AE">
              <w:rPr>
                <w:rFonts w:ascii="Garamond" w:hAnsi="Garamond" w:cs="Arial"/>
                <w:szCs w:val="24"/>
              </w:rPr>
              <w:t>22</w:t>
            </w:r>
            <w:r w:rsidRPr="00C119DD">
              <w:rPr>
                <w:rFonts w:ascii="Garamond" w:hAnsi="Garamond" w:cs="Arial"/>
                <w:szCs w:val="24"/>
              </w:rPr>
              <w:t>.</w:t>
            </w:r>
            <w:r w:rsidR="006D50AE">
              <w:rPr>
                <w:rFonts w:ascii="Garamond" w:hAnsi="Garamond" w:cs="Arial"/>
                <w:szCs w:val="24"/>
              </w:rPr>
              <w:t>5</w:t>
            </w:r>
            <w:r w:rsidRPr="00C119DD">
              <w:rPr>
                <w:rFonts w:ascii="Garamond" w:hAnsi="Garamond" w:cs="Arial"/>
                <w:szCs w:val="24"/>
              </w:rPr>
              <w:t>00.000,00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E2945" w14:textId="6403BEC1" w:rsidR="007C2A43" w:rsidRPr="00C119DD" w:rsidRDefault="007D5121" w:rsidP="007C2A43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5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21B73" w14:textId="77777777" w:rsidR="007C2A43" w:rsidRPr="00C119DD" w:rsidRDefault="007C2A43" w:rsidP="007C2A43">
            <w:pPr>
              <w:widowControl w:val="0"/>
              <w:ind w:right="81" w:firstLine="6"/>
              <w:jc w:val="center"/>
              <w:rPr>
                <w:rFonts w:ascii="Garamond" w:hAnsi="Garamond" w:cs="Arial"/>
                <w:b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  <w:tr w:rsidR="007C2A43" w:rsidRPr="00C119DD" w14:paraId="1D1B3756" w14:textId="77777777" w:rsidTr="007C2A43">
        <w:trPr>
          <w:trHeight w:hRule="exact" w:val="373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6A3F1" w14:textId="7FFA5641" w:rsidR="007C2A43" w:rsidRPr="00C119DD" w:rsidRDefault="006A1EEE" w:rsidP="007C2A43">
            <w:pPr>
              <w:widowControl w:val="0"/>
              <w:ind w:left="194" w:right="90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C1824" w14:textId="08C51033" w:rsidR="007C2A43" w:rsidRPr="00C119DD" w:rsidRDefault="007C2A43" w:rsidP="007C2A43">
            <w:pPr>
              <w:widowControl w:val="0"/>
              <w:ind w:left="179" w:right="-20"/>
              <w:rPr>
                <w:rFonts w:ascii="Garamond" w:hAnsi="Garamond" w:cs="Arial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szCs w:val="24"/>
              </w:rPr>
              <w:t xml:space="preserve">€ </w:t>
            </w:r>
            <w:r>
              <w:rPr>
                <w:rFonts w:ascii="Garamond" w:hAnsi="Garamond" w:cs="Arial"/>
                <w:szCs w:val="24"/>
              </w:rPr>
              <w:t>2</w:t>
            </w:r>
            <w:r w:rsidR="006D50AE">
              <w:rPr>
                <w:rFonts w:ascii="Garamond" w:hAnsi="Garamond" w:cs="Arial"/>
                <w:szCs w:val="24"/>
              </w:rPr>
              <w:t>5</w:t>
            </w:r>
            <w:r w:rsidRPr="00C119DD">
              <w:rPr>
                <w:rFonts w:ascii="Garamond" w:hAnsi="Garamond" w:cs="Arial"/>
                <w:szCs w:val="24"/>
              </w:rPr>
              <w:t>.000.000,00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6CA69" w14:textId="3CD17346" w:rsidR="007C2A43" w:rsidRPr="00C119DD" w:rsidRDefault="007C2A43" w:rsidP="007C2A43">
            <w:pPr>
              <w:widowControl w:val="0"/>
              <w:ind w:right="-20"/>
              <w:jc w:val="center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spacing w:val="-1"/>
                <w:szCs w:val="24"/>
              </w:rPr>
              <w:t>1</w:t>
            </w:r>
            <w:r w:rsidR="007D5121"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FF3DE" w14:textId="77777777" w:rsidR="007C2A43" w:rsidRPr="00C119DD" w:rsidRDefault="007C2A43" w:rsidP="007C2A43">
            <w:pPr>
              <w:widowControl w:val="0"/>
              <w:ind w:right="81" w:firstLine="6"/>
              <w:jc w:val="center"/>
              <w:rPr>
                <w:rFonts w:ascii="Garamond" w:hAnsi="Garamond" w:cs="Arial"/>
                <w:b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</w:tbl>
    <w:p w14:paraId="38268DBF" w14:textId="77777777" w:rsidR="00237564" w:rsidRPr="00C119DD" w:rsidRDefault="00237564" w:rsidP="00237564">
      <w:pPr>
        <w:ind w:right="-20"/>
        <w:jc w:val="center"/>
        <w:rPr>
          <w:rFonts w:ascii="Garamond" w:hAnsi="Garamond" w:cs="Arial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4782"/>
        <w:gridCol w:w="1483"/>
        <w:gridCol w:w="2347"/>
      </w:tblGrid>
      <w:tr w:rsidR="00237564" w:rsidRPr="00C119DD" w14:paraId="6165E223" w14:textId="77777777" w:rsidTr="00801073">
        <w:trPr>
          <w:trHeight w:val="285"/>
        </w:trPr>
        <w:tc>
          <w:tcPr>
            <w:tcW w:w="10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3A18B85F" w14:textId="77777777" w:rsidR="00237564" w:rsidRPr="00C119DD" w:rsidRDefault="00237564" w:rsidP="00160319">
            <w:pPr>
              <w:widowControl w:val="0"/>
              <w:ind w:left="103" w:right="-20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Variante n. 2</w:t>
            </w:r>
          </w:p>
        </w:tc>
      </w:tr>
      <w:tr w:rsidR="00237564" w:rsidRPr="00C119DD" w14:paraId="25D5FC86" w14:textId="77777777" w:rsidTr="00801073">
        <w:trPr>
          <w:trHeight w:hRule="exact" w:val="689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13973" w14:textId="77777777" w:rsidR="00237564" w:rsidRPr="00C119DD" w:rsidRDefault="00237564" w:rsidP="00801073">
            <w:pPr>
              <w:widowControl w:val="0"/>
              <w:ind w:right="-178"/>
              <w:jc w:val="center"/>
              <w:rPr>
                <w:rFonts w:ascii="Garamond" w:hAnsi="Garamond" w:cs="Arial"/>
                <w:b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5B75B" w14:textId="0BA00190" w:rsidR="00237564" w:rsidRPr="00C119DD" w:rsidRDefault="006D6213" w:rsidP="00801073">
            <w:pPr>
              <w:widowControl w:val="0"/>
              <w:ind w:right="-178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>
              <w:rPr>
                <w:rFonts w:ascii="Garamond" w:hAnsi="Garamond" w:cs="Arial"/>
                <w:b/>
                <w:szCs w:val="24"/>
              </w:rPr>
              <w:t>Allagamenti</w:t>
            </w:r>
            <w:r w:rsidRPr="00C119DD">
              <w:rPr>
                <w:rFonts w:ascii="Garamond" w:hAnsi="Garamond" w:cs="Arial"/>
                <w:b/>
                <w:szCs w:val="24"/>
              </w:rPr>
              <w:t>. Limite di indennizzo per sinistro e per periodo assicurativo annuo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8224E" w14:textId="77777777" w:rsidR="00237564" w:rsidRPr="00C119DD" w:rsidRDefault="00237564" w:rsidP="00801073">
            <w:pPr>
              <w:widowControl w:val="0"/>
              <w:ind w:left="58" w:right="123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Punteggio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8FB1A" w14:textId="77777777" w:rsidR="00237564" w:rsidRPr="00C119DD" w:rsidRDefault="00237564" w:rsidP="00801073">
            <w:pPr>
              <w:widowControl w:val="0"/>
              <w:ind w:left="131" w:right="70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237564" w:rsidRPr="00C119DD" w14:paraId="39EAD2E3" w14:textId="77777777" w:rsidTr="00086B47">
        <w:trPr>
          <w:trHeight w:hRule="exact" w:val="1289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1D455F9F" w14:textId="77777777" w:rsidR="00237564" w:rsidRPr="00086B47" w:rsidRDefault="00237564" w:rsidP="00801073">
            <w:pPr>
              <w:widowControl w:val="0"/>
              <w:ind w:left="194" w:right="-178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 w:rsidRPr="00086B47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0972206B" w14:textId="72445A52" w:rsidR="00237564" w:rsidRPr="00086B47" w:rsidRDefault="002901A7" w:rsidP="001850A6">
            <w:pPr>
              <w:widowControl w:val="0"/>
              <w:ind w:left="178" w:right="-178"/>
              <w:rPr>
                <w:rFonts w:ascii="Garamond" w:hAnsi="Garamond" w:cs="Arial"/>
                <w:szCs w:val="24"/>
              </w:rPr>
            </w:pPr>
            <w:r w:rsidRPr="002901A7">
              <w:rPr>
                <w:rFonts w:ascii="Garamond" w:hAnsi="Garamond" w:cs="Arial"/>
                <w:szCs w:val="24"/>
              </w:rPr>
              <w:t xml:space="preserve">70% della somma assicurata per ogni unità immobiliare con il limite di € </w:t>
            </w:r>
            <w:r w:rsidR="003B70CE" w:rsidRPr="003B70CE">
              <w:rPr>
                <w:rFonts w:ascii="Garamond" w:hAnsi="Garamond" w:cs="Arial"/>
                <w:szCs w:val="24"/>
              </w:rPr>
              <w:t>22.540.420</w:t>
            </w:r>
            <w:r w:rsidR="003B70CE">
              <w:rPr>
                <w:rFonts w:ascii="Garamond" w:hAnsi="Garamond" w:cs="Arial"/>
                <w:szCs w:val="24"/>
              </w:rPr>
              <w:t>,00</w:t>
            </w:r>
            <w:r w:rsidR="00B36A2A" w:rsidRPr="00B36A2A">
              <w:rPr>
                <w:rFonts w:ascii="Garamond" w:hAnsi="Garamond" w:cs="Arial"/>
                <w:szCs w:val="24"/>
              </w:rPr>
              <w:t xml:space="preserve"> </w:t>
            </w:r>
            <w:r w:rsidRPr="002901A7">
              <w:rPr>
                <w:rFonts w:ascii="Garamond" w:hAnsi="Garamond" w:cs="Arial"/>
                <w:szCs w:val="24"/>
              </w:rPr>
              <w:t>per tutti i beni assicurati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7A52718C" w14:textId="77777777" w:rsidR="00237564" w:rsidRPr="00086B47" w:rsidRDefault="00237564" w:rsidP="00812E06">
            <w:pPr>
              <w:widowControl w:val="0"/>
              <w:tabs>
                <w:tab w:val="left" w:pos="72"/>
              </w:tabs>
              <w:ind w:left="72" w:right="123"/>
              <w:jc w:val="center"/>
              <w:rPr>
                <w:rFonts w:ascii="Garamond" w:hAnsi="Garamond" w:cs="Arial"/>
                <w:szCs w:val="24"/>
              </w:rPr>
            </w:pPr>
            <w:r w:rsidRPr="00086B47">
              <w:rPr>
                <w:rFonts w:ascii="Garamond" w:hAnsi="Garamond" w:cs="Arial"/>
                <w:i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47DB0F68" w14:textId="77777777" w:rsidR="00237564" w:rsidRPr="00086B47" w:rsidRDefault="00237564" w:rsidP="00801073">
            <w:pPr>
              <w:widowControl w:val="0"/>
              <w:ind w:left="131" w:right="-178"/>
              <w:jc w:val="center"/>
              <w:rPr>
                <w:rFonts w:ascii="Garamond" w:hAnsi="Garamond" w:cs="Arial"/>
                <w:szCs w:val="24"/>
              </w:rPr>
            </w:pPr>
            <w:r w:rsidRPr="00086B47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237564" w:rsidRPr="00C119DD" w14:paraId="7F264FEF" w14:textId="77777777" w:rsidTr="001850A6">
        <w:trPr>
          <w:trHeight w:hRule="exact" w:val="1279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91A99" w14:textId="49A7F153" w:rsidR="00237564" w:rsidRPr="007C2A43" w:rsidRDefault="006A1EEE" w:rsidP="00801073">
            <w:pPr>
              <w:widowControl w:val="0"/>
              <w:tabs>
                <w:tab w:val="left" w:pos="1490"/>
              </w:tabs>
              <w:ind w:left="194" w:right="-178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 xml:space="preserve">Opzione </w:t>
            </w:r>
            <w:r w:rsidRPr="007C2A43">
              <w:rPr>
                <w:rFonts w:ascii="Garamond" w:hAnsi="Garamond" w:cs="Arial"/>
                <w:spacing w:val="-1"/>
                <w:szCs w:val="24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6E01AC" w14:textId="41C4E779" w:rsidR="00237564" w:rsidRPr="007C2A43" w:rsidRDefault="002901A7" w:rsidP="00801073">
            <w:pPr>
              <w:widowControl w:val="0"/>
              <w:ind w:left="178" w:right="-178"/>
              <w:rPr>
                <w:rFonts w:ascii="Garamond" w:hAnsi="Garamond" w:cs="Arial"/>
                <w:b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8</w:t>
            </w:r>
            <w:r w:rsidRPr="002901A7">
              <w:rPr>
                <w:rFonts w:ascii="Garamond" w:hAnsi="Garamond" w:cs="Arial"/>
                <w:szCs w:val="24"/>
              </w:rPr>
              <w:t>0% della somma assicurata per ogni unità immobiliare con il limite di € 2</w:t>
            </w:r>
            <w:r w:rsidR="00B36A2A">
              <w:rPr>
                <w:rFonts w:ascii="Garamond" w:hAnsi="Garamond" w:cs="Arial"/>
                <w:szCs w:val="24"/>
              </w:rPr>
              <w:t>3</w:t>
            </w:r>
            <w:r w:rsidRPr="002901A7">
              <w:rPr>
                <w:rFonts w:ascii="Garamond" w:hAnsi="Garamond" w:cs="Arial"/>
                <w:szCs w:val="24"/>
              </w:rPr>
              <w:t>.</w:t>
            </w:r>
            <w:r>
              <w:rPr>
                <w:rFonts w:ascii="Garamond" w:hAnsi="Garamond" w:cs="Arial"/>
                <w:szCs w:val="24"/>
              </w:rPr>
              <w:t>50</w:t>
            </w:r>
            <w:r w:rsidRPr="002901A7">
              <w:rPr>
                <w:rFonts w:ascii="Garamond" w:hAnsi="Garamond" w:cs="Arial"/>
                <w:szCs w:val="24"/>
              </w:rPr>
              <w:t>0.000,00 per tutti i beni assicurati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1621" w14:textId="1500C146" w:rsidR="00237564" w:rsidRPr="007C2A43" w:rsidRDefault="00087A4C" w:rsidP="00801073">
            <w:pPr>
              <w:widowControl w:val="0"/>
              <w:ind w:left="58" w:right="123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7,5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4AB8F" w14:textId="77777777" w:rsidR="00237564" w:rsidRPr="007C2A43" w:rsidRDefault="00237564" w:rsidP="00801073">
            <w:pPr>
              <w:widowControl w:val="0"/>
              <w:ind w:left="131" w:right="-178"/>
              <w:jc w:val="center"/>
              <w:rPr>
                <w:rFonts w:ascii="Garamond" w:hAnsi="Garamond" w:cs="Arial"/>
                <w:szCs w:val="24"/>
              </w:rPr>
            </w:pPr>
            <w:r w:rsidRPr="007C2A43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  <w:tr w:rsidR="00237564" w:rsidRPr="00C119DD" w14:paraId="707D6862" w14:textId="77777777" w:rsidTr="001850A6">
        <w:trPr>
          <w:trHeight w:hRule="exact" w:val="1411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577FE" w14:textId="76D62033" w:rsidR="00237564" w:rsidRPr="007C2A43" w:rsidRDefault="006A1EEE" w:rsidP="00801073">
            <w:pPr>
              <w:widowControl w:val="0"/>
              <w:ind w:left="194" w:right="-178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94914" w14:textId="24173E94" w:rsidR="00237564" w:rsidRPr="007C2A43" w:rsidRDefault="002901A7" w:rsidP="00801073">
            <w:pPr>
              <w:widowControl w:val="0"/>
              <w:ind w:left="178" w:right="-178"/>
              <w:rPr>
                <w:rFonts w:ascii="Garamond" w:hAnsi="Garamond" w:cs="Arial"/>
                <w:b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9</w:t>
            </w:r>
            <w:r w:rsidRPr="002901A7">
              <w:rPr>
                <w:rFonts w:ascii="Garamond" w:hAnsi="Garamond" w:cs="Arial"/>
                <w:szCs w:val="24"/>
              </w:rPr>
              <w:t>0% della somma assicurata per ogni unità immobiliare con il limite di € 2</w:t>
            </w:r>
            <w:r>
              <w:rPr>
                <w:rFonts w:ascii="Garamond" w:hAnsi="Garamond" w:cs="Arial"/>
                <w:szCs w:val="24"/>
              </w:rPr>
              <w:t>5</w:t>
            </w:r>
            <w:r w:rsidRPr="002901A7">
              <w:rPr>
                <w:rFonts w:ascii="Garamond" w:hAnsi="Garamond" w:cs="Arial"/>
                <w:szCs w:val="24"/>
              </w:rPr>
              <w:t>.0</w:t>
            </w:r>
            <w:r>
              <w:rPr>
                <w:rFonts w:ascii="Garamond" w:hAnsi="Garamond" w:cs="Arial"/>
                <w:szCs w:val="24"/>
              </w:rPr>
              <w:t>0</w:t>
            </w:r>
            <w:r w:rsidRPr="002901A7">
              <w:rPr>
                <w:rFonts w:ascii="Garamond" w:hAnsi="Garamond" w:cs="Arial"/>
                <w:szCs w:val="24"/>
              </w:rPr>
              <w:t>0.000,00 per tutti i beni assicurati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55D35" w14:textId="77777777" w:rsidR="00237564" w:rsidRPr="007C2A43" w:rsidRDefault="00237564" w:rsidP="00801073">
            <w:pPr>
              <w:widowControl w:val="0"/>
              <w:ind w:left="58" w:right="123"/>
              <w:jc w:val="center"/>
              <w:rPr>
                <w:rFonts w:ascii="Garamond" w:hAnsi="Garamond" w:cs="Arial"/>
                <w:szCs w:val="24"/>
              </w:rPr>
            </w:pPr>
            <w:r w:rsidRPr="007C2A43">
              <w:rPr>
                <w:rFonts w:ascii="Garamond" w:hAnsi="Garamond" w:cs="Arial"/>
                <w:szCs w:val="24"/>
              </w:rPr>
              <w:t>15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58509" w14:textId="77777777" w:rsidR="00237564" w:rsidRPr="007C2A43" w:rsidRDefault="00237564" w:rsidP="00801073">
            <w:pPr>
              <w:widowControl w:val="0"/>
              <w:ind w:left="131" w:right="-178"/>
              <w:jc w:val="center"/>
              <w:rPr>
                <w:rFonts w:ascii="Garamond" w:hAnsi="Garamond" w:cs="Arial"/>
                <w:szCs w:val="24"/>
              </w:rPr>
            </w:pPr>
            <w:r w:rsidRPr="007C2A43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</w:tbl>
    <w:p w14:paraId="161A67B2" w14:textId="77777777" w:rsidR="00237564" w:rsidRDefault="00237564" w:rsidP="00237564">
      <w:pPr>
        <w:rPr>
          <w:rFonts w:ascii="Garamond" w:eastAsia="Calibri" w:hAnsi="Garamond" w:cs="Arial"/>
          <w:szCs w:val="24"/>
        </w:rPr>
      </w:pPr>
    </w:p>
    <w:p w14:paraId="4B61B139" w14:textId="77777777" w:rsidR="007C2A43" w:rsidRDefault="007C2A43" w:rsidP="00237564">
      <w:pPr>
        <w:rPr>
          <w:rFonts w:ascii="Garamond" w:eastAsia="Calibri" w:hAnsi="Garamond" w:cs="Arial"/>
          <w:szCs w:val="24"/>
        </w:rPr>
      </w:pPr>
    </w:p>
    <w:p w14:paraId="28DB5FC7" w14:textId="77777777" w:rsidR="00372445" w:rsidRDefault="00372445" w:rsidP="00237564">
      <w:pPr>
        <w:rPr>
          <w:rFonts w:ascii="Garamond" w:eastAsia="Calibri" w:hAnsi="Garamond" w:cs="Arial"/>
          <w:szCs w:val="24"/>
        </w:rPr>
      </w:pPr>
    </w:p>
    <w:p w14:paraId="37A0B25D" w14:textId="77777777" w:rsidR="00372445" w:rsidRDefault="00372445" w:rsidP="00237564">
      <w:pPr>
        <w:rPr>
          <w:rFonts w:ascii="Garamond" w:eastAsia="Calibri" w:hAnsi="Garamond" w:cs="Arial"/>
          <w:szCs w:val="24"/>
        </w:rPr>
      </w:pPr>
    </w:p>
    <w:p w14:paraId="0AA51CD0" w14:textId="77777777" w:rsidR="00372445" w:rsidRDefault="00372445" w:rsidP="00237564">
      <w:pPr>
        <w:rPr>
          <w:rFonts w:ascii="Garamond" w:eastAsia="Calibri" w:hAnsi="Garamond" w:cs="Arial"/>
          <w:szCs w:val="24"/>
        </w:rPr>
      </w:pPr>
    </w:p>
    <w:p w14:paraId="25866C5B" w14:textId="77777777" w:rsidR="00372445" w:rsidRDefault="00372445" w:rsidP="00237564">
      <w:pPr>
        <w:rPr>
          <w:rFonts w:ascii="Garamond" w:eastAsia="Calibri" w:hAnsi="Garamond" w:cs="Arial"/>
          <w:szCs w:val="24"/>
        </w:rPr>
      </w:pPr>
    </w:p>
    <w:p w14:paraId="25755B2B" w14:textId="77777777" w:rsidR="00372445" w:rsidRDefault="00372445" w:rsidP="00237564">
      <w:pPr>
        <w:rPr>
          <w:rFonts w:ascii="Garamond" w:eastAsia="Calibri" w:hAnsi="Garamond" w:cs="Arial"/>
          <w:szCs w:val="24"/>
        </w:rPr>
      </w:pPr>
    </w:p>
    <w:tbl>
      <w:tblPr>
        <w:tblW w:w="101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4782"/>
        <w:gridCol w:w="1630"/>
        <w:gridCol w:w="2200"/>
      </w:tblGrid>
      <w:tr w:rsidR="00546AB3" w:rsidRPr="00C119DD" w14:paraId="7CD7EF16" w14:textId="77777777" w:rsidTr="00540C95">
        <w:trPr>
          <w:trHeight w:val="285"/>
        </w:trPr>
        <w:tc>
          <w:tcPr>
            <w:tcW w:w="10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F96C5" w14:textId="18D476D1" w:rsidR="00546AB3" w:rsidRPr="00C119DD" w:rsidRDefault="00546AB3" w:rsidP="00540C95">
            <w:pPr>
              <w:widowControl w:val="0"/>
              <w:ind w:left="103" w:right="-178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 xml:space="preserve">Variante n. </w:t>
            </w:r>
            <w:r>
              <w:rPr>
                <w:rFonts w:ascii="Garamond" w:hAnsi="Garamond" w:cs="Arial"/>
                <w:b/>
                <w:bCs/>
                <w:szCs w:val="24"/>
              </w:rPr>
              <w:t>3</w:t>
            </w:r>
          </w:p>
        </w:tc>
      </w:tr>
      <w:tr w:rsidR="00546AB3" w:rsidRPr="00C119DD" w14:paraId="28219C14" w14:textId="77777777" w:rsidTr="00540C95">
        <w:trPr>
          <w:trHeight w:hRule="exact" w:val="834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C1203" w14:textId="77777777" w:rsidR="00546AB3" w:rsidRPr="00C119DD" w:rsidRDefault="00546AB3" w:rsidP="00540C95">
            <w:pPr>
              <w:widowControl w:val="0"/>
              <w:ind w:right="105"/>
              <w:jc w:val="center"/>
              <w:rPr>
                <w:rFonts w:ascii="Garamond" w:hAnsi="Garamond" w:cs="Arial"/>
                <w:b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BA9AD" w14:textId="5D811187" w:rsidR="00546AB3" w:rsidRPr="00C119DD" w:rsidRDefault="00546AB3" w:rsidP="00540C95">
            <w:pPr>
              <w:widowControl w:val="0"/>
              <w:ind w:right="198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t>Inondazione, Alluvione</w:t>
            </w:r>
            <w:r w:rsidR="00B36A2A">
              <w:rPr>
                <w:rFonts w:ascii="Garamond" w:hAnsi="Garamond" w:cs="Arial"/>
                <w:b/>
                <w:szCs w:val="24"/>
              </w:rPr>
              <w:t xml:space="preserve"> ed esondazione</w:t>
            </w:r>
            <w:r w:rsidR="008F0ECA">
              <w:rPr>
                <w:rFonts w:ascii="Garamond" w:hAnsi="Garamond" w:cs="Arial"/>
                <w:b/>
                <w:szCs w:val="24"/>
              </w:rPr>
              <w:t xml:space="preserve"> - </w:t>
            </w:r>
            <w:r w:rsidRPr="00C119DD">
              <w:rPr>
                <w:rFonts w:ascii="Garamond" w:hAnsi="Garamond" w:cs="Arial"/>
                <w:b/>
                <w:szCs w:val="24"/>
              </w:rPr>
              <w:t xml:space="preserve"> Limite di indennizzo per sinistro e per periodo assicurativo annuo 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90840" w14:textId="77777777" w:rsidR="00546AB3" w:rsidRPr="00C119DD" w:rsidRDefault="00546AB3" w:rsidP="00540C95">
            <w:pPr>
              <w:widowControl w:val="0"/>
              <w:ind w:left="58" w:right="123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Punteggio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E44C9" w14:textId="77777777" w:rsidR="00546AB3" w:rsidRPr="00C119DD" w:rsidRDefault="00546AB3" w:rsidP="00540C95">
            <w:pPr>
              <w:widowControl w:val="0"/>
              <w:ind w:left="131" w:right="70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2901A7" w:rsidRPr="00C119DD" w14:paraId="3F8801A2" w14:textId="77777777" w:rsidTr="00540C95">
        <w:trPr>
          <w:trHeight w:hRule="exact" w:val="1844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2C6D6290" w14:textId="77777777" w:rsidR="002901A7" w:rsidRPr="00C119DD" w:rsidRDefault="002901A7" w:rsidP="002901A7">
            <w:pPr>
              <w:widowControl w:val="0"/>
              <w:ind w:left="194" w:right="-178"/>
              <w:rPr>
                <w:rFonts w:ascii="Garamond" w:hAnsi="Garamond" w:cs="Arial"/>
                <w:spacing w:val="-1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7B6B0A19" w14:textId="09AB399D" w:rsidR="002901A7" w:rsidRPr="00C119DD" w:rsidRDefault="002901A7" w:rsidP="002901A7">
            <w:pPr>
              <w:widowControl w:val="0"/>
              <w:snapToGrid w:val="0"/>
              <w:ind w:left="178" w:right="198"/>
              <w:rPr>
                <w:rFonts w:ascii="Garamond" w:hAnsi="Garamond" w:cs="Arial"/>
                <w:szCs w:val="24"/>
              </w:rPr>
            </w:pPr>
            <w:r w:rsidRPr="002901A7">
              <w:rPr>
                <w:rFonts w:ascii="Garamond" w:hAnsi="Garamond" w:cs="Arial"/>
                <w:szCs w:val="24"/>
              </w:rPr>
              <w:t xml:space="preserve">70% della somma assicurata per ogni unità immobiliare con il limite di € </w:t>
            </w:r>
            <w:r w:rsidR="003B70CE" w:rsidRPr="003B70CE">
              <w:rPr>
                <w:rFonts w:ascii="Garamond" w:hAnsi="Garamond" w:cs="Arial"/>
                <w:szCs w:val="24"/>
              </w:rPr>
              <w:t>22.540.420</w:t>
            </w:r>
            <w:r w:rsidR="003B70CE">
              <w:rPr>
                <w:rFonts w:ascii="Garamond" w:hAnsi="Garamond" w:cs="Arial"/>
                <w:szCs w:val="24"/>
              </w:rPr>
              <w:t>,00</w:t>
            </w:r>
            <w:r w:rsidR="008F0ECA" w:rsidRPr="008F0ECA">
              <w:rPr>
                <w:rFonts w:ascii="Garamond" w:hAnsi="Garamond" w:cs="Arial"/>
                <w:szCs w:val="24"/>
              </w:rPr>
              <w:t xml:space="preserve"> </w:t>
            </w:r>
            <w:r w:rsidRPr="002901A7">
              <w:rPr>
                <w:rFonts w:ascii="Garamond" w:hAnsi="Garamond" w:cs="Arial"/>
                <w:szCs w:val="24"/>
              </w:rPr>
              <w:t>per tutti i beni assicurati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546F4E7A" w14:textId="5B33591B" w:rsidR="002901A7" w:rsidRPr="00C119DD" w:rsidRDefault="002901A7" w:rsidP="002901A7">
            <w:pPr>
              <w:widowControl w:val="0"/>
              <w:tabs>
                <w:tab w:val="left" w:pos="625"/>
              </w:tabs>
              <w:ind w:left="45"/>
              <w:jc w:val="center"/>
              <w:rPr>
                <w:rFonts w:ascii="Garamond" w:hAnsi="Garamond" w:cs="Arial"/>
                <w:i/>
                <w:iCs/>
                <w:szCs w:val="24"/>
                <w:lang w:val="en-US"/>
              </w:rPr>
            </w:pPr>
            <w:r w:rsidRPr="00086B47">
              <w:rPr>
                <w:rFonts w:ascii="Garamond" w:hAnsi="Garamond" w:cs="Arial"/>
                <w:i/>
                <w:szCs w:val="24"/>
              </w:rPr>
              <w:t>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4D227FA7" w14:textId="77777777" w:rsidR="002901A7" w:rsidRPr="00C119DD" w:rsidRDefault="002901A7" w:rsidP="002901A7">
            <w:pPr>
              <w:widowControl w:val="0"/>
              <w:ind w:left="131" w:right="-178"/>
              <w:jc w:val="center"/>
              <w:rPr>
                <w:rFonts w:ascii="Garamond" w:hAnsi="Garamond" w:cs="Arial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2901A7" w:rsidRPr="00C119DD" w14:paraId="633A23B2" w14:textId="77777777" w:rsidTr="00540C95">
        <w:trPr>
          <w:trHeight w:hRule="exact" w:val="1842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5FB38721" w14:textId="43B7432A" w:rsidR="002901A7" w:rsidRPr="00C119DD" w:rsidRDefault="002901A7" w:rsidP="002901A7">
            <w:pPr>
              <w:widowControl w:val="0"/>
              <w:tabs>
                <w:tab w:val="left" w:pos="903"/>
              </w:tabs>
              <w:ind w:right="105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 xml:space="preserve">Opzione </w:t>
            </w:r>
            <w:r w:rsidRPr="007C2A43">
              <w:rPr>
                <w:rFonts w:ascii="Garamond" w:hAnsi="Garamond" w:cs="Arial"/>
                <w:spacing w:val="-1"/>
                <w:szCs w:val="24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0553F0AE" w14:textId="2F66AF30" w:rsidR="002901A7" w:rsidRPr="00C119DD" w:rsidRDefault="002901A7" w:rsidP="002901A7">
            <w:pPr>
              <w:widowControl w:val="0"/>
              <w:ind w:left="178" w:right="198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8</w:t>
            </w:r>
            <w:r w:rsidRPr="002901A7">
              <w:rPr>
                <w:rFonts w:ascii="Garamond" w:hAnsi="Garamond" w:cs="Arial"/>
                <w:szCs w:val="24"/>
              </w:rPr>
              <w:t>0% della somma assicurata per ogni unità immobiliare con il limite di € 2</w:t>
            </w:r>
            <w:r w:rsidR="008F0ECA">
              <w:rPr>
                <w:rFonts w:ascii="Garamond" w:hAnsi="Garamond" w:cs="Arial"/>
                <w:szCs w:val="24"/>
              </w:rPr>
              <w:t>3</w:t>
            </w:r>
            <w:r w:rsidRPr="002901A7">
              <w:rPr>
                <w:rFonts w:ascii="Garamond" w:hAnsi="Garamond" w:cs="Arial"/>
                <w:szCs w:val="24"/>
              </w:rPr>
              <w:t>.</w:t>
            </w:r>
            <w:r>
              <w:rPr>
                <w:rFonts w:ascii="Garamond" w:hAnsi="Garamond" w:cs="Arial"/>
                <w:szCs w:val="24"/>
              </w:rPr>
              <w:t>50</w:t>
            </w:r>
            <w:r w:rsidRPr="002901A7">
              <w:rPr>
                <w:rFonts w:ascii="Garamond" w:hAnsi="Garamond" w:cs="Arial"/>
                <w:szCs w:val="24"/>
              </w:rPr>
              <w:t>0.000,00 per tutti i beni assicurati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00450813" w14:textId="60C7DBE2" w:rsidR="002901A7" w:rsidRPr="00C119DD" w:rsidRDefault="002901A7" w:rsidP="002901A7">
            <w:pPr>
              <w:widowControl w:val="0"/>
              <w:tabs>
                <w:tab w:val="left" w:pos="625"/>
              </w:tabs>
              <w:ind w:left="45" w:right="123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7,5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7353719A" w14:textId="77777777" w:rsidR="002901A7" w:rsidRPr="00C119DD" w:rsidRDefault="002901A7" w:rsidP="002901A7">
            <w:pPr>
              <w:widowControl w:val="0"/>
              <w:ind w:left="131" w:right="70"/>
              <w:jc w:val="center"/>
              <w:rPr>
                <w:rFonts w:ascii="Garamond" w:hAnsi="Garamond" w:cs="Arial"/>
                <w:b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  <w:tr w:rsidR="002901A7" w:rsidRPr="00C119DD" w14:paraId="352FCE38" w14:textId="77777777" w:rsidTr="00540C95">
        <w:trPr>
          <w:trHeight w:hRule="exact" w:val="1986"/>
        </w:trPr>
        <w:tc>
          <w:tcPr>
            <w:tcW w:w="1572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4A8A" w14:textId="0F7A73A7" w:rsidR="002901A7" w:rsidRPr="00C119DD" w:rsidRDefault="002901A7" w:rsidP="002901A7">
            <w:pPr>
              <w:widowControl w:val="0"/>
              <w:ind w:right="105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782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07908" w14:textId="31CC4481" w:rsidR="002901A7" w:rsidRPr="00C119DD" w:rsidRDefault="002901A7" w:rsidP="002901A7">
            <w:pPr>
              <w:widowControl w:val="0"/>
              <w:ind w:left="178" w:right="198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9</w:t>
            </w:r>
            <w:r w:rsidRPr="002901A7">
              <w:rPr>
                <w:rFonts w:ascii="Garamond" w:hAnsi="Garamond" w:cs="Arial"/>
                <w:szCs w:val="24"/>
              </w:rPr>
              <w:t>0% della somma assicurata per ogni unità immobiliare con il limite di € 2</w:t>
            </w:r>
            <w:r>
              <w:rPr>
                <w:rFonts w:ascii="Garamond" w:hAnsi="Garamond" w:cs="Arial"/>
                <w:szCs w:val="24"/>
              </w:rPr>
              <w:t>5</w:t>
            </w:r>
            <w:r w:rsidRPr="002901A7">
              <w:rPr>
                <w:rFonts w:ascii="Garamond" w:hAnsi="Garamond" w:cs="Arial"/>
                <w:szCs w:val="24"/>
              </w:rPr>
              <w:t>.0</w:t>
            </w:r>
            <w:r>
              <w:rPr>
                <w:rFonts w:ascii="Garamond" w:hAnsi="Garamond" w:cs="Arial"/>
                <w:szCs w:val="24"/>
              </w:rPr>
              <w:t>0</w:t>
            </w:r>
            <w:r w:rsidRPr="002901A7">
              <w:rPr>
                <w:rFonts w:ascii="Garamond" w:hAnsi="Garamond" w:cs="Arial"/>
                <w:szCs w:val="24"/>
              </w:rPr>
              <w:t>0.000,00 per tutti i beni assicurati</w:t>
            </w:r>
          </w:p>
        </w:tc>
        <w:tc>
          <w:tcPr>
            <w:tcW w:w="1630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00D22" w14:textId="5CE12FB3" w:rsidR="002901A7" w:rsidRPr="00C119DD" w:rsidRDefault="002901A7" w:rsidP="002901A7">
            <w:pPr>
              <w:widowControl w:val="0"/>
              <w:tabs>
                <w:tab w:val="left" w:pos="625"/>
              </w:tabs>
              <w:ind w:left="45" w:right="123"/>
              <w:jc w:val="center"/>
              <w:rPr>
                <w:rFonts w:ascii="Garamond" w:hAnsi="Garamond" w:cs="Arial"/>
                <w:szCs w:val="24"/>
              </w:rPr>
            </w:pPr>
            <w:r w:rsidRPr="007C2A43">
              <w:rPr>
                <w:rFonts w:ascii="Garamond" w:hAnsi="Garamond" w:cs="Arial"/>
                <w:szCs w:val="24"/>
              </w:rPr>
              <w:t>15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4BA67" w14:textId="77777777" w:rsidR="002901A7" w:rsidRPr="00C119DD" w:rsidRDefault="002901A7" w:rsidP="002901A7">
            <w:pPr>
              <w:widowControl w:val="0"/>
              <w:ind w:left="131" w:right="70"/>
              <w:jc w:val="center"/>
              <w:rPr>
                <w:rFonts w:ascii="Garamond" w:hAnsi="Garamond" w:cs="Arial"/>
                <w:b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</w:tbl>
    <w:p w14:paraId="01D10452" w14:textId="77777777" w:rsidR="00546AB3" w:rsidRDefault="00546AB3" w:rsidP="00237564">
      <w:pPr>
        <w:rPr>
          <w:rFonts w:ascii="Garamond" w:eastAsia="Calibri" w:hAnsi="Garamond" w:cs="Arial"/>
          <w:szCs w:val="24"/>
        </w:rPr>
      </w:pPr>
    </w:p>
    <w:p w14:paraId="5F4AEC16" w14:textId="77777777" w:rsidR="00546AB3" w:rsidRDefault="00546AB3" w:rsidP="00237564">
      <w:pPr>
        <w:rPr>
          <w:rFonts w:ascii="Garamond" w:eastAsia="Calibri" w:hAnsi="Garamond" w:cs="Arial"/>
          <w:szCs w:val="24"/>
        </w:rPr>
      </w:pPr>
    </w:p>
    <w:p w14:paraId="0E187D37" w14:textId="77777777" w:rsidR="00546AB3" w:rsidRPr="00C119DD" w:rsidRDefault="00546AB3" w:rsidP="00237564">
      <w:pPr>
        <w:rPr>
          <w:rFonts w:ascii="Garamond" w:eastAsia="Calibri" w:hAnsi="Garamond" w:cs="Arial"/>
          <w:szCs w:val="24"/>
        </w:rPr>
      </w:pPr>
    </w:p>
    <w:tbl>
      <w:tblPr>
        <w:tblW w:w="101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4754"/>
        <w:gridCol w:w="1630"/>
        <w:gridCol w:w="2200"/>
      </w:tblGrid>
      <w:tr w:rsidR="00237564" w:rsidRPr="00C119DD" w14:paraId="069EC521" w14:textId="77777777" w:rsidTr="00801073">
        <w:trPr>
          <w:trHeight w:val="285"/>
        </w:trPr>
        <w:tc>
          <w:tcPr>
            <w:tcW w:w="10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8E751" w14:textId="003F43C2" w:rsidR="00237564" w:rsidRPr="00C119DD" w:rsidRDefault="00237564" w:rsidP="00801073">
            <w:pPr>
              <w:widowControl w:val="0"/>
              <w:ind w:left="169" w:right="-20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 xml:space="preserve">Variante n. </w:t>
            </w:r>
            <w:r w:rsidR="00546AB3">
              <w:rPr>
                <w:rFonts w:ascii="Garamond" w:hAnsi="Garamond" w:cs="Arial"/>
                <w:b/>
                <w:bCs/>
                <w:szCs w:val="24"/>
              </w:rPr>
              <w:t>4</w:t>
            </w:r>
          </w:p>
        </w:tc>
      </w:tr>
      <w:tr w:rsidR="00237564" w:rsidRPr="00C119DD" w14:paraId="2FED38B6" w14:textId="77777777" w:rsidTr="00812E06">
        <w:trPr>
          <w:trHeight w:hRule="exact" w:val="5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D2708" w14:textId="77777777" w:rsidR="00237564" w:rsidRPr="00C119DD" w:rsidRDefault="00237564" w:rsidP="00801073">
            <w:pPr>
              <w:widowControl w:val="0"/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C119D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1F8A" w14:textId="77777777" w:rsidR="00237564" w:rsidRPr="00C119DD" w:rsidRDefault="00237564" w:rsidP="00801073">
            <w:pPr>
              <w:widowControl w:val="0"/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t xml:space="preserve">Terremoto. Limite di indennizzo per sinistro e per periodo assicurativo annuo 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9F5D5" w14:textId="77777777" w:rsidR="00237564" w:rsidRPr="00C119DD" w:rsidRDefault="00237564" w:rsidP="00801073">
            <w:pPr>
              <w:widowControl w:val="0"/>
              <w:ind w:left="58" w:right="140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Punteggio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8BA3A" w14:textId="77777777" w:rsidR="00237564" w:rsidRPr="00C119DD" w:rsidRDefault="00237564" w:rsidP="00801073">
            <w:pPr>
              <w:widowControl w:val="0"/>
              <w:ind w:left="131" w:right="202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2901A7" w:rsidRPr="00C119DD" w14:paraId="18AEAAE0" w14:textId="77777777" w:rsidTr="008B7004">
        <w:trPr>
          <w:trHeight w:hRule="exact" w:val="1434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3AA55856" w14:textId="77777777" w:rsidR="002901A7" w:rsidRPr="00C119DD" w:rsidRDefault="002901A7" w:rsidP="002901A7">
            <w:pPr>
              <w:widowControl w:val="0"/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 w:rsidRPr="00C119D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743ABA40" w14:textId="22C1E297" w:rsidR="002901A7" w:rsidRPr="00C119DD" w:rsidRDefault="002901A7" w:rsidP="002901A7">
            <w:pPr>
              <w:widowControl w:val="0"/>
              <w:snapToGrid w:val="0"/>
              <w:ind w:left="149" w:right="198"/>
              <w:rPr>
                <w:rFonts w:ascii="Garamond" w:hAnsi="Garamond" w:cs="Arial"/>
                <w:szCs w:val="24"/>
              </w:rPr>
            </w:pPr>
            <w:r w:rsidRPr="002901A7">
              <w:rPr>
                <w:rFonts w:ascii="Garamond" w:hAnsi="Garamond" w:cs="Arial"/>
                <w:szCs w:val="24"/>
              </w:rPr>
              <w:t xml:space="preserve">70% della somma assicurata per ogni unità immobiliare con il limite di € </w:t>
            </w:r>
            <w:r w:rsidR="003B70CE" w:rsidRPr="003B70CE">
              <w:rPr>
                <w:rFonts w:ascii="Garamond" w:hAnsi="Garamond" w:cs="Arial"/>
                <w:szCs w:val="24"/>
              </w:rPr>
              <w:t>22.540.420</w:t>
            </w:r>
            <w:r w:rsidR="003B70CE">
              <w:rPr>
                <w:rFonts w:ascii="Garamond" w:hAnsi="Garamond" w:cs="Arial"/>
                <w:szCs w:val="24"/>
              </w:rPr>
              <w:t xml:space="preserve">,00 </w:t>
            </w:r>
            <w:r w:rsidRPr="002901A7">
              <w:rPr>
                <w:rFonts w:ascii="Garamond" w:hAnsi="Garamond" w:cs="Arial"/>
                <w:szCs w:val="24"/>
              </w:rPr>
              <w:t>per tutti i beni assicurati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0C080F61" w14:textId="67788112" w:rsidR="002901A7" w:rsidRPr="00C119DD" w:rsidRDefault="002901A7" w:rsidP="002901A7">
            <w:pPr>
              <w:widowControl w:val="0"/>
              <w:tabs>
                <w:tab w:val="left" w:pos="625"/>
              </w:tabs>
              <w:ind w:left="45"/>
              <w:jc w:val="center"/>
              <w:rPr>
                <w:rFonts w:ascii="Garamond" w:hAnsi="Garamond" w:cs="Arial"/>
                <w:i/>
                <w:iCs/>
                <w:szCs w:val="24"/>
                <w:lang w:val="en-US"/>
              </w:rPr>
            </w:pPr>
            <w:r w:rsidRPr="00086B47">
              <w:rPr>
                <w:rFonts w:ascii="Garamond" w:hAnsi="Garamond" w:cs="Arial"/>
                <w:i/>
                <w:szCs w:val="24"/>
              </w:rPr>
              <w:t>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2C42C5E5" w14:textId="77777777" w:rsidR="002901A7" w:rsidRPr="00C119DD" w:rsidRDefault="002901A7" w:rsidP="002901A7">
            <w:pPr>
              <w:widowControl w:val="0"/>
              <w:ind w:left="131" w:right="81"/>
              <w:jc w:val="center"/>
              <w:rPr>
                <w:rFonts w:ascii="Garamond" w:hAnsi="Garamond" w:cs="Arial"/>
                <w:szCs w:val="24"/>
                <w:lang w:val="en-US"/>
              </w:rPr>
            </w:pPr>
            <w:r w:rsidRPr="00C119D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2901A7" w:rsidRPr="00C119DD" w14:paraId="1B2C0ED7" w14:textId="77777777" w:rsidTr="007C2A43">
        <w:trPr>
          <w:trHeight w:hRule="exact" w:val="1439"/>
        </w:trPr>
        <w:tc>
          <w:tcPr>
            <w:tcW w:w="1600" w:type="dxa"/>
            <w:tcBorders>
              <w:top w:val="single" w:sz="4" w:space="0" w:color="000009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7FDE0E31" w14:textId="6FE39247" w:rsidR="002901A7" w:rsidRPr="00C119DD" w:rsidRDefault="002901A7" w:rsidP="002901A7">
            <w:pPr>
              <w:widowControl w:val="0"/>
              <w:ind w:right="-20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 xml:space="preserve">Opzione </w:t>
            </w:r>
            <w:r w:rsidRPr="007C2A43">
              <w:rPr>
                <w:rFonts w:ascii="Garamond" w:hAnsi="Garamond" w:cs="Arial"/>
                <w:spacing w:val="-1"/>
                <w:szCs w:val="24"/>
              </w:rPr>
              <w:t>A</w:t>
            </w:r>
          </w:p>
        </w:tc>
        <w:tc>
          <w:tcPr>
            <w:tcW w:w="4754" w:type="dxa"/>
            <w:tcBorders>
              <w:top w:val="single" w:sz="4" w:space="0" w:color="000009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04D35E32" w14:textId="225AF5F5" w:rsidR="002901A7" w:rsidRPr="00C119DD" w:rsidRDefault="002901A7" w:rsidP="002901A7">
            <w:pPr>
              <w:widowControl w:val="0"/>
              <w:tabs>
                <w:tab w:val="left" w:pos="4515"/>
              </w:tabs>
              <w:ind w:left="149" w:right="226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8</w:t>
            </w:r>
            <w:r w:rsidRPr="002901A7">
              <w:rPr>
                <w:rFonts w:ascii="Garamond" w:hAnsi="Garamond" w:cs="Arial"/>
                <w:szCs w:val="24"/>
              </w:rPr>
              <w:t>0% della somma assicurata per ogni unità immobiliare con il limite di € 2</w:t>
            </w:r>
            <w:r w:rsidR="008F0ECA">
              <w:rPr>
                <w:rFonts w:ascii="Garamond" w:hAnsi="Garamond" w:cs="Arial"/>
                <w:szCs w:val="24"/>
              </w:rPr>
              <w:t>3</w:t>
            </w:r>
            <w:r w:rsidRPr="002901A7">
              <w:rPr>
                <w:rFonts w:ascii="Garamond" w:hAnsi="Garamond" w:cs="Arial"/>
                <w:szCs w:val="24"/>
              </w:rPr>
              <w:t>.</w:t>
            </w:r>
            <w:r>
              <w:rPr>
                <w:rFonts w:ascii="Garamond" w:hAnsi="Garamond" w:cs="Arial"/>
                <w:szCs w:val="24"/>
              </w:rPr>
              <w:t>50</w:t>
            </w:r>
            <w:r w:rsidRPr="002901A7">
              <w:rPr>
                <w:rFonts w:ascii="Garamond" w:hAnsi="Garamond" w:cs="Arial"/>
                <w:szCs w:val="24"/>
              </w:rPr>
              <w:t>0.000,00 per tutti i beni assicurati</w:t>
            </w:r>
          </w:p>
        </w:tc>
        <w:tc>
          <w:tcPr>
            <w:tcW w:w="1630" w:type="dxa"/>
            <w:tcBorders>
              <w:top w:val="single" w:sz="4" w:space="0" w:color="000009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3BD16953" w14:textId="33C23022" w:rsidR="002901A7" w:rsidRPr="00C119DD" w:rsidRDefault="002901A7" w:rsidP="002901A7">
            <w:pPr>
              <w:widowControl w:val="0"/>
              <w:tabs>
                <w:tab w:val="left" w:pos="625"/>
              </w:tabs>
              <w:ind w:left="45" w:right="140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7,5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6BC261BA" w14:textId="77777777" w:rsidR="002901A7" w:rsidRPr="00C119DD" w:rsidRDefault="002901A7" w:rsidP="002901A7">
            <w:pPr>
              <w:widowControl w:val="0"/>
              <w:ind w:left="131" w:right="81"/>
              <w:jc w:val="center"/>
              <w:rPr>
                <w:rFonts w:ascii="Garamond" w:hAnsi="Garamond" w:cs="Arial"/>
                <w:b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  <w:tr w:rsidR="002901A7" w:rsidRPr="00C119DD" w14:paraId="2B3F1AF4" w14:textId="77777777" w:rsidTr="007C2A43">
        <w:trPr>
          <w:trHeight w:hRule="exact" w:val="1558"/>
        </w:trPr>
        <w:tc>
          <w:tcPr>
            <w:tcW w:w="1600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201BC" w14:textId="66D69955" w:rsidR="002901A7" w:rsidRPr="00C119DD" w:rsidRDefault="002901A7" w:rsidP="002901A7">
            <w:pPr>
              <w:widowControl w:val="0"/>
              <w:ind w:right="-20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754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428A" w14:textId="6CB551DE" w:rsidR="002901A7" w:rsidRPr="00C119DD" w:rsidRDefault="002901A7" w:rsidP="002901A7">
            <w:pPr>
              <w:widowControl w:val="0"/>
              <w:ind w:left="149" w:right="226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9</w:t>
            </w:r>
            <w:r w:rsidRPr="002901A7">
              <w:rPr>
                <w:rFonts w:ascii="Garamond" w:hAnsi="Garamond" w:cs="Arial"/>
                <w:szCs w:val="24"/>
              </w:rPr>
              <w:t>0% della somma assicurata per ogni unità immobiliare con il limite di € 2</w:t>
            </w:r>
            <w:r>
              <w:rPr>
                <w:rFonts w:ascii="Garamond" w:hAnsi="Garamond" w:cs="Arial"/>
                <w:szCs w:val="24"/>
              </w:rPr>
              <w:t>5</w:t>
            </w:r>
            <w:r w:rsidRPr="002901A7">
              <w:rPr>
                <w:rFonts w:ascii="Garamond" w:hAnsi="Garamond" w:cs="Arial"/>
                <w:szCs w:val="24"/>
              </w:rPr>
              <w:t>.0</w:t>
            </w:r>
            <w:r>
              <w:rPr>
                <w:rFonts w:ascii="Garamond" w:hAnsi="Garamond" w:cs="Arial"/>
                <w:szCs w:val="24"/>
              </w:rPr>
              <w:t>0</w:t>
            </w:r>
            <w:r w:rsidRPr="002901A7">
              <w:rPr>
                <w:rFonts w:ascii="Garamond" w:hAnsi="Garamond" w:cs="Arial"/>
                <w:szCs w:val="24"/>
              </w:rPr>
              <w:t>0.000,00 per tutti i beni assicurati</w:t>
            </w:r>
          </w:p>
        </w:tc>
        <w:tc>
          <w:tcPr>
            <w:tcW w:w="1630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A9FA4" w14:textId="6AC04B3B" w:rsidR="002901A7" w:rsidRPr="00C119DD" w:rsidRDefault="002901A7" w:rsidP="002901A7">
            <w:pPr>
              <w:widowControl w:val="0"/>
              <w:tabs>
                <w:tab w:val="left" w:pos="625"/>
              </w:tabs>
              <w:ind w:left="45" w:right="140"/>
              <w:jc w:val="center"/>
              <w:rPr>
                <w:rFonts w:ascii="Garamond" w:hAnsi="Garamond" w:cs="Arial"/>
                <w:szCs w:val="24"/>
              </w:rPr>
            </w:pPr>
            <w:r w:rsidRPr="007C2A43">
              <w:rPr>
                <w:rFonts w:ascii="Garamond" w:hAnsi="Garamond" w:cs="Arial"/>
                <w:szCs w:val="24"/>
              </w:rPr>
              <w:t>15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B4BFE" w14:textId="77777777" w:rsidR="002901A7" w:rsidRPr="00C119DD" w:rsidRDefault="002901A7" w:rsidP="002901A7">
            <w:pPr>
              <w:widowControl w:val="0"/>
              <w:ind w:left="131" w:right="81"/>
              <w:jc w:val="center"/>
              <w:rPr>
                <w:rFonts w:ascii="Garamond" w:hAnsi="Garamond" w:cs="Arial"/>
                <w:b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</w:tbl>
    <w:p w14:paraId="2EF9C7A7" w14:textId="77777777" w:rsidR="00237564" w:rsidRPr="00C119DD" w:rsidRDefault="00237564" w:rsidP="00237564">
      <w:pPr>
        <w:rPr>
          <w:rFonts w:ascii="Garamond" w:hAnsi="Garamond" w:cs="Arial"/>
          <w:szCs w:val="24"/>
        </w:rPr>
      </w:pPr>
    </w:p>
    <w:p w14:paraId="14912C6C" w14:textId="77777777" w:rsidR="00237564" w:rsidRDefault="00237564" w:rsidP="00237564">
      <w:pPr>
        <w:rPr>
          <w:rFonts w:ascii="Garamond" w:hAnsi="Garamond" w:cs="Arial"/>
          <w:szCs w:val="24"/>
        </w:rPr>
      </w:pPr>
    </w:p>
    <w:p w14:paraId="765542EC" w14:textId="77777777" w:rsidR="00684FAD" w:rsidRDefault="00684FAD" w:rsidP="00237564">
      <w:pPr>
        <w:rPr>
          <w:rFonts w:ascii="Garamond" w:hAnsi="Garamond" w:cs="Arial"/>
          <w:szCs w:val="24"/>
        </w:rPr>
      </w:pPr>
    </w:p>
    <w:p w14:paraId="436EF62C" w14:textId="77777777" w:rsidR="00684FAD" w:rsidRDefault="00684FAD" w:rsidP="00237564">
      <w:pPr>
        <w:rPr>
          <w:rFonts w:ascii="Garamond" w:hAnsi="Garamond" w:cs="Arial"/>
          <w:szCs w:val="24"/>
        </w:rPr>
      </w:pPr>
    </w:p>
    <w:tbl>
      <w:tblPr>
        <w:tblW w:w="101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4782"/>
        <w:gridCol w:w="1630"/>
        <w:gridCol w:w="2200"/>
      </w:tblGrid>
      <w:tr w:rsidR="004B6544" w:rsidRPr="00C119DD" w14:paraId="7B1559FA" w14:textId="77777777" w:rsidTr="00540C95">
        <w:trPr>
          <w:trHeight w:val="285"/>
        </w:trPr>
        <w:tc>
          <w:tcPr>
            <w:tcW w:w="10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233E2E" w14:textId="673C96D3" w:rsidR="004B6544" w:rsidRPr="00C119DD" w:rsidRDefault="004B6544" w:rsidP="00540C95">
            <w:pPr>
              <w:widowControl w:val="0"/>
              <w:ind w:left="169" w:right="-20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 xml:space="preserve">Variante n. </w:t>
            </w:r>
            <w:r>
              <w:rPr>
                <w:rFonts w:ascii="Garamond" w:hAnsi="Garamond" w:cs="Arial"/>
                <w:b/>
                <w:bCs/>
                <w:szCs w:val="24"/>
              </w:rPr>
              <w:t>5</w:t>
            </w:r>
          </w:p>
        </w:tc>
      </w:tr>
      <w:tr w:rsidR="004B6544" w:rsidRPr="00C119DD" w14:paraId="2DAC483F" w14:textId="77777777" w:rsidTr="00540C95">
        <w:trPr>
          <w:trHeight w:hRule="exact" w:val="968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9C1FB" w14:textId="77777777" w:rsidR="004B6544" w:rsidRPr="00C119DD" w:rsidRDefault="004B6544" w:rsidP="00540C95">
            <w:pPr>
              <w:widowControl w:val="0"/>
              <w:ind w:left="169" w:right="122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Opzioni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3A542" w14:textId="334902F0" w:rsidR="004B6544" w:rsidRPr="00C119DD" w:rsidRDefault="00024C27" w:rsidP="00540C95">
            <w:pPr>
              <w:ind w:left="103" w:right="226"/>
              <w:jc w:val="center"/>
              <w:rPr>
                <w:rFonts w:ascii="Garamond" w:eastAsia="Calibri" w:hAnsi="Garamond" w:cs="Arial"/>
                <w:b/>
                <w:spacing w:val="-1"/>
                <w:szCs w:val="24"/>
              </w:rPr>
            </w:pPr>
            <w:r w:rsidRPr="00024C27">
              <w:rPr>
                <w:rFonts w:ascii="Garamond" w:hAnsi="Garamond" w:cs="Arial"/>
                <w:b/>
                <w:szCs w:val="24"/>
              </w:rPr>
              <w:t xml:space="preserve">Crollo e collasso strutturale </w:t>
            </w:r>
            <w:r w:rsidR="004B6544" w:rsidRPr="00C119DD">
              <w:rPr>
                <w:rFonts w:ascii="Garamond" w:hAnsi="Garamond" w:cs="Arial"/>
                <w:b/>
                <w:szCs w:val="24"/>
              </w:rPr>
              <w:t xml:space="preserve">- Limite di indennizzo per sinistro e per periodo assicurativo annuo 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79E2F" w14:textId="77777777" w:rsidR="004B6544" w:rsidRPr="00C119DD" w:rsidRDefault="004B6544" w:rsidP="00540C95">
            <w:pPr>
              <w:widowControl w:val="0"/>
              <w:ind w:left="205" w:right="282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Punteggio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14AC3650" w14:textId="77777777" w:rsidR="004B6544" w:rsidRPr="00C119DD" w:rsidRDefault="004B6544" w:rsidP="00540C95">
            <w:pPr>
              <w:widowControl w:val="0"/>
              <w:ind w:left="273" w:right="202" w:hanging="61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4B6544" w:rsidRPr="00C119DD" w14:paraId="59CC0EB2" w14:textId="77777777" w:rsidTr="00540C95">
        <w:trPr>
          <w:trHeight w:hRule="exact" w:val="1296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455C60AB" w14:textId="77777777" w:rsidR="004B6544" w:rsidRPr="00E16F26" w:rsidRDefault="004B6544" w:rsidP="00540C95">
            <w:pPr>
              <w:widowControl w:val="0"/>
              <w:ind w:left="157" w:right="122"/>
              <w:jc w:val="center"/>
              <w:rPr>
                <w:rFonts w:ascii="Garamond" w:hAnsi="Garamond" w:cs="Arial"/>
                <w:iCs/>
                <w:szCs w:val="24"/>
              </w:rPr>
            </w:pPr>
            <w:r w:rsidRPr="00E16F26">
              <w:rPr>
                <w:rFonts w:ascii="Garamond" w:hAnsi="Garamond" w:cs="Arial"/>
                <w:iCs/>
                <w:szCs w:val="24"/>
              </w:rPr>
              <w:t>Base di gara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03F55A6A" w14:textId="4275FF27" w:rsidR="004B6544" w:rsidRPr="007A550F" w:rsidRDefault="004B6544" w:rsidP="00540C95">
            <w:pPr>
              <w:widowControl w:val="0"/>
              <w:ind w:left="178" w:right="198"/>
              <w:rPr>
                <w:rFonts w:ascii="Garamond" w:hAnsi="Garamond" w:cs="Arial"/>
                <w:szCs w:val="24"/>
              </w:rPr>
            </w:pPr>
            <w:r w:rsidRPr="007A550F">
              <w:rPr>
                <w:rFonts w:ascii="Garamond" w:hAnsi="Garamond" w:cs="Arial"/>
                <w:szCs w:val="24"/>
              </w:rPr>
              <w:t xml:space="preserve">€ </w:t>
            </w:r>
            <w:r w:rsidR="00B0008C">
              <w:rPr>
                <w:rFonts w:ascii="Garamond" w:hAnsi="Garamond" w:cs="Arial"/>
                <w:szCs w:val="24"/>
              </w:rPr>
              <w:t>500</w:t>
            </w:r>
            <w:r w:rsidRPr="007A550F">
              <w:rPr>
                <w:rFonts w:ascii="Garamond" w:hAnsi="Garamond" w:cs="Arial"/>
                <w:szCs w:val="24"/>
              </w:rPr>
              <w:t>.000,00 per sinistro e anno assicurativo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769A4343" w14:textId="77777777" w:rsidR="004B6544" w:rsidRPr="00C119DD" w:rsidRDefault="004B6544" w:rsidP="00540C95">
            <w:pPr>
              <w:widowControl w:val="0"/>
              <w:ind w:left="609" w:right="609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i/>
                <w:szCs w:val="24"/>
              </w:rPr>
              <w:t>0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1713485E" w14:textId="77777777" w:rsidR="004B6544" w:rsidRPr="00C119DD" w:rsidRDefault="004B6544" w:rsidP="00540C95">
            <w:pPr>
              <w:widowControl w:val="0"/>
              <w:ind w:left="295" w:right="222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4B6544" w:rsidRPr="00C119DD" w14:paraId="5A598DD4" w14:textId="77777777" w:rsidTr="00540C95">
        <w:trPr>
          <w:trHeight w:hRule="exact" w:val="1124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CA69F" w14:textId="15811421" w:rsidR="004B6544" w:rsidRPr="00C119DD" w:rsidRDefault="006A1EEE" w:rsidP="00540C95">
            <w:pPr>
              <w:widowControl w:val="0"/>
              <w:ind w:left="103" w:right="122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 xml:space="preserve">Opzione </w:t>
            </w:r>
            <w:r w:rsidRPr="007C2A43">
              <w:rPr>
                <w:rFonts w:ascii="Garamond" w:hAnsi="Garamond" w:cs="Arial"/>
                <w:spacing w:val="-1"/>
                <w:szCs w:val="24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0E113" w14:textId="43CA4160" w:rsidR="004B6544" w:rsidRPr="00C119DD" w:rsidRDefault="004B6544" w:rsidP="00D46F37">
            <w:pPr>
              <w:widowControl w:val="0"/>
              <w:ind w:left="178" w:right="198"/>
              <w:rPr>
                <w:rFonts w:ascii="Garamond" w:hAnsi="Garamond" w:cs="Arial"/>
                <w:szCs w:val="24"/>
              </w:rPr>
            </w:pPr>
            <w:r w:rsidRPr="007A550F">
              <w:rPr>
                <w:rFonts w:ascii="Garamond" w:hAnsi="Garamond" w:cs="Arial"/>
                <w:szCs w:val="24"/>
              </w:rPr>
              <w:t>€ 1.</w:t>
            </w:r>
            <w:r w:rsidR="00B0008C">
              <w:rPr>
                <w:rFonts w:ascii="Garamond" w:hAnsi="Garamond" w:cs="Arial"/>
                <w:szCs w:val="24"/>
              </w:rPr>
              <w:t>0</w:t>
            </w:r>
            <w:r w:rsidRPr="007A550F">
              <w:rPr>
                <w:rFonts w:ascii="Garamond" w:hAnsi="Garamond" w:cs="Arial"/>
                <w:szCs w:val="24"/>
              </w:rPr>
              <w:t>00.000,00 per sinistro e anno assicurativo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78267" w14:textId="7E8D3A0A" w:rsidR="004B6544" w:rsidRPr="00C119DD" w:rsidRDefault="00087A4C" w:rsidP="00540C95">
            <w:pPr>
              <w:widowControl w:val="0"/>
              <w:ind w:left="611" w:right="587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2,</w:t>
            </w:r>
            <w:r w:rsidR="004B6544" w:rsidRPr="00C119DD">
              <w:rPr>
                <w:rFonts w:ascii="Garamond" w:hAnsi="Garamond" w:cs="Arial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25D7F" w14:textId="77777777" w:rsidR="004B6544" w:rsidRPr="00C119DD" w:rsidRDefault="004B6544" w:rsidP="00540C95">
            <w:pPr>
              <w:widowControl w:val="0"/>
              <w:jc w:val="center"/>
              <w:rPr>
                <w:rFonts w:ascii="Garamond" w:hAnsi="Garamond" w:cs="Arial"/>
                <w:b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  <w:tr w:rsidR="004B6544" w:rsidRPr="00C119DD" w14:paraId="08772BD9" w14:textId="77777777" w:rsidTr="00540C95">
        <w:trPr>
          <w:trHeight w:hRule="exact" w:val="1139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2DCCD" w14:textId="7B6DFA17" w:rsidR="004B6544" w:rsidRPr="00C119DD" w:rsidRDefault="006A1EEE" w:rsidP="00540C95">
            <w:pPr>
              <w:widowControl w:val="0"/>
              <w:ind w:left="103" w:right="122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D75B2" w14:textId="0AE16618" w:rsidR="004B6544" w:rsidRPr="0069282B" w:rsidRDefault="00D46F37" w:rsidP="00D46F37">
            <w:pPr>
              <w:widowControl w:val="0"/>
              <w:ind w:left="178" w:right="198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 </w:t>
            </w:r>
            <w:r w:rsidR="004B6544" w:rsidRPr="007A550F">
              <w:rPr>
                <w:rFonts w:ascii="Garamond" w:hAnsi="Garamond" w:cs="Arial"/>
                <w:szCs w:val="24"/>
              </w:rPr>
              <w:t xml:space="preserve">€ </w:t>
            </w:r>
            <w:r w:rsidR="00B0008C">
              <w:rPr>
                <w:rFonts w:ascii="Garamond" w:hAnsi="Garamond" w:cs="Arial"/>
                <w:szCs w:val="24"/>
              </w:rPr>
              <w:t>1</w:t>
            </w:r>
            <w:r w:rsidR="004B6544" w:rsidRPr="007A550F">
              <w:rPr>
                <w:rFonts w:ascii="Garamond" w:hAnsi="Garamond" w:cs="Arial"/>
                <w:szCs w:val="24"/>
              </w:rPr>
              <w:t>.</w:t>
            </w:r>
            <w:r w:rsidR="00B0008C">
              <w:rPr>
                <w:rFonts w:ascii="Garamond" w:hAnsi="Garamond" w:cs="Arial"/>
                <w:szCs w:val="24"/>
              </w:rPr>
              <w:t>5</w:t>
            </w:r>
            <w:r w:rsidR="004B6544" w:rsidRPr="007A550F">
              <w:rPr>
                <w:rFonts w:ascii="Garamond" w:hAnsi="Garamond" w:cs="Arial"/>
                <w:szCs w:val="24"/>
              </w:rPr>
              <w:t>00.000,00 per sinistro e anno assicurativo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039B" w14:textId="7F1ABB99" w:rsidR="004B6544" w:rsidRPr="00C119DD" w:rsidRDefault="00087A4C" w:rsidP="00540C95">
            <w:pPr>
              <w:widowControl w:val="0"/>
              <w:ind w:left="611" w:right="587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C3843" w14:textId="77777777" w:rsidR="004B6544" w:rsidRPr="00C119DD" w:rsidRDefault="004B6544" w:rsidP="00540C95">
            <w:pPr>
              <w:widowControl w:val="0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</w:tbl>
    <w:p w14:paraId="3AEDCCC4" w14:textId="77777777" w:rsidR="00684FAD" w:rsidRDefault="00684FAD" w:rsidP="00237564">
      <w:pPr>
        <w:rPr>
          <w:rFonts w:ascii="Garamond" w:hAnsi="Garamond" w:cs="Arial"/>
          <w:szCs w:val="24"/>
        </w:rPr>
      </w:pPr>
    </w:p>
    <w:p w14:paraId="63FC3C94" w14:textId="77777777" w:rsidR="004B6544" w:rsidRPr="00C119DD" w:rsidRDefault="004B6544" w:rsidP="00237564">
      <w:pPr>
        <w:rPr>
          <w:rFonts w:ascii="Garamond" w:hAnsi="Garamond" w:cs="Arial"/>
          <w:szCs w:val="24"/>
        </w:rPr>
      </w:pPr>
    </w:p>
    <w:tbl>
      <w:tblPr>
        <w:tblW w:w="101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4782"/>
        <w:gridCol w:w="1630"/>
        <w:gridCol w:w="2200"/>
      </w:tblGrid>
      <w:tr w:rsidR="00237564" w:rsidRPr="00C119DD" w14:paraId="65D7BBB8" w14:textId="77777777" w:rsidTr="00812E06">
        <w:trPr>
          <w:trHeight w:val="285"/>
        </w:trPr>
        <w:tc>
          <w:tcPr>
            <w:tcW w:w="10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61DFE9" w14:textId="2AB40B26" w:rsidR="00237564" w:rsidRPr="00C119DD" w:rsidRDefault="00237564" w:rsidP="00160319">
            <w:pPr>
              <w:widowControl w:val="0"/>
              <w:ind w:left="169" w:right="-20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 xml:space="preserve">Variante n. </w:t>
            </w:r>
            <w:r w:rsidR="004B6544">
              <w:rPr>
                <w:rFonts w:ascii="Garamond" w:hAnsi="Garamond" w:cs="Arial"/>
                <w:b/>
                <w:bCs/>
                <w:szCs w:val="24"/>
              </w:rPr>
              <w:t>6</w:t>
            </w:r>
          </w:p>
        </w:tc>
      </w:tr>
      <w:tr w:rsidR="00237564" w:rsidRPr="00C119DD" w14:paraId="482FAA7D" w14:textId="77777777" w:rsidTr="00812E06">
        <w:trPr>
          <w:trHeight w:hRule="exact" w:val="968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96606" w14:textId="77777777" w:rsidR="00237564" w:rsidRPr="00C119DD" w:rsidRDefault="00237564" w:rsidP="00160319">
            <w:pPr>
              <w:widowControl w:val="0"/>
              <w:ind w:left="169" w:right="122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Opzioni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BC866" w14:textId="77777777" w:rsidR="00237564" w:rsidRPr="00C119DD" w:rsidRDefault="00237564" w:rsidP="00160319">
            <w:pPr>
              <w:ind w:left="103" w:right="226"/>
              <w:jc w:val="center"/>
              <w:rPr>
                <w:rFonts w:ascii="Garamond" w:eastAsia="Calibri" w:hAnsi="Garamond" w:cs="Arial"/>
                <w:b/>
                <w:spacing w:val="-1"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t xml:space="preserve">Cedimento, franamento, smottamento del terreno - Limite di indennizzo per sinistro e per periodo assicurativo annuo 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3D131" w14:textId="77777777" w:rsidR="00237564" w:rsidRPr="00C119DD" w:rsidRDefault="00237564" w:rsidP="00160319">
            <w:pPr>
              <w:widowControl w:val="0"/>
              <w:ind w:left="205" w:right="282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Punteggio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  <w:hideMark/>
          </w:tcPr>
          <w:p w14:paraId="539CFA00" w14:textId="77777777" w:rsidR="00237564" w:rsidRPr="00C119DD" w:rsidRDefault="00237564" w:rsidP="00160319">
            <w:pPr>
              <w:widowControl w:val="0"/>
              <w:ind w:left="273" w:right="202" w:hanging="61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D833A9" w:rsidRPr="00C119DD" w14:paraId="7FA13ACE" w14:textId="77777777" w:rsidTr="007A550F">
        <w:trPr>
          <w:trHeight w:hRule="exact" w:val="1296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67AC6B1A" w14:textId="77777777" w:rsidR="00D833A9" w:rsidRPr="00E16F26" w:rsidRDefault="00D833A9" w:rsidP="00D833A9">
            <w:pPr>
              <w:widowControl w:val="0"/>
              <w:ind w:left="157" w:right="122"/>
              <w:jc w:val="center"/>
              <w:rPr>
                <w:rFonts w:ascii="Garamond" w:hAnsi="Garamond" w:cs="Arial"/>
                <w:iCs/>
                <w:szCs w:val="24"/>
              </w:rPr>
            </w:pPr>
            <w:r w:rsidRPr="00E16F26">
              <w:rPr>
                <w:rFonts w:ascii="Garamond" w:hAnsi="Garamond" w:cs="Arial"/>
                <w:iCs/>
                <w:szCs w:val="24"/>
              </w:rPr>
              <w:t>Base di gara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5C95C1A6" w14:textId="2FE2E84F" w:rsidR="00D833A9" w:rsidRPr="007A550F" w:rsidRDefault="00D833A9" w:rsidP="00D833A9">
            <w:pPr>
              <w:widowControl w:val="0"/>
              <w:ind w:left="178" w:right="198"/>
              <w:rPr>
                <w:rFonts w:ascii="Garamond" w:hAnsi="Garamond" w:cs="Arial"/>
                <w:szCs w:val="24"/>
              </w:rPr>
            </w:pPr>
            <w:r w:rsidRPr="002901A7">
              <w:rPr>
                <w:rFonts w:ascii="Garamond" w:hAnsi="Garamond" w:cs="Arial"/>
                <w:szCs w:val="24"/>
              </w:rPr>
              <w:t xml:space="preserve">70% della somma assicurata per ogni unità immobiliare con il limite di € </w:t>
            </w:r>
            <w:r w:rsidR="003B70CE" w:rsidRPr="003B70CE">
              <w:rPr>
                <w:rFonts w:ascii="Garamond" w:hAnsi="Garamond" w:cs="Arial"/>
                <w:szCs w:val="24"/>
              </w:rPr>
              <w:t>22.540.420</w:t>
            </w:r>
            <w:r w:rsidR="003B70CE">
              <w:rPr>
                <w:rFonts w:ascii="Garamond" w:hAnsi="Garamond" w:cs="Arial"/>
                <w:szCs w:val="24"/>
              </w:rPr>
              <w:t xml:space="preserve">,00 </w:t>
            </w:r>
            <w:r w:rsidRPr="002901A7">
              <w:rPr>
                <w:rFonts w:ascii="Garamond" w:hAnsi="Garamond" w:cs="Arial"/>
                <w:szCs w:val="24"/>
              </w:rPr>
              <w:t>per tutti i beni assicurati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7832EB25" w14:textId="01D8528C" w:rsidR="00D833A9" w:rsidRPr="00C119DD" w:rsidRDefault="00D833A9" w:rsidP="00D833A9">
            <w:pPr>
              <w:widowControl w:val="0"/>
              <w:ind w:left="609" w:right="609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i/>
                <w:szCs w:val="24"/>
              </w:rPr>
              <w:t>0</w:t>
            </w:r>
          </w:p>
        </w:tc>
        <w:tc>
          <w:tcPr>
            <w:tcW w:w="2200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  <w:hideMark/>
          </w:tcPr>
          <w:p w14:paraId="5473F595" w14:textId="77777777" w:rsidR="00D833A9" w:rsidRPr="00C119DD" w:rsidRDefault="00D833A9" w:rsidP="00D833A9">
            <w:pPr>
              <w:widowControl w:val="0"/>
              <w:ind w:left="295" w:right="222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D833A9" w:rsidRPr="00C119DD" w14:paraId="77C59B8E" w14:textId="77777777" w:rsidTr="0069282B">
        <w:trPr>
          <w:trHeight w:hRule="exact" w:val="1124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9DD54" w14:textId="016BD9B4" w:rsidR="00D833A9" w:rsidRPr="00C119DD" w:rsidRDefault="00D833A9" w:rsidP="00D833A9">
            <w:pPr>
              <w:widowControl w:val="0"/>
              <w:ind w:left="103" w:right="122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 xml:space="preserve">Opzione </w:t>
            </w:r>
            <w:r w:rsidRPr="007C2A43">
              <w:rPr>
                <w:rFonts w:ascii="Garamond" w:hAnsi="Garamond" w:cs="Arial"/>
                <w:spacing w:val="-1"/>
                <w:szCs w:val="24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CE050" w14:textId="5CDB5E5B" w:rsidR="00D833A9" w:rsidRPr="00C119DD" w:rsidRDefault="00D833A9" w:rsidP="00D833A9">
            <w:pPr>
              <w:widowControl w:val="0"/>
              <w:ind w:right="81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8</w:t>
            </w:r>
            <w:r w:rsidRPr="002901A7">
              <w:rPr>
                <w:rFonts w:ascii="Garamond" w:hAnsi="Garamond" w:cs="Arial"/>
                <w:szCs w:val="24"/>
              </w:rPr>
              <w:t>0% della somma assicurata per ogni unità immobiliare con il limite di € 2</w:t>
            </w:r>
            <w:r w:rsidR="007D5121">
              <w:rPr>
                <w:rFonts w:ascii="Garamond" w:hAnsi="Garamond" w:cs="Arial"/>
                <w:szCs w:val="24"/>
              </w:rPr>
              <w:t>3</w:t>
            </w:r>
            <w:r w:rsidRPr="002901A7">
              <w:rPr>
                <w:rFonts w:ascii="Garamond" w:hAnsi="Garamond" w:cs="Arial"/>
                <w:szCs w:val="24"/>
              </w:rPr>
              <w:t>.</w:t>
            </w:r>
            <w:r>
              <w:rPr>
                <w:rFonts w:ascii="Garamond" w:hAnsi="Garamond" w:cs="Arial"/>
                <w:szCs w:val="24"/>
              </w:rPr>
              <w:t>50</w:t>
            </w:r>
            <w:r w:rsidRPr="002901A7">
              <w:rPr>
                <w:rFonts w:ascii="Garamond" w:hAnsi="Garamond" w:cs="Arial"/>
                <w:szCs w:val="24"/>
              </w:rPr>
              <w:t>0.000,00 per tutti i beni assicurati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6667C" w14:textId="56934313" w:rsidR="00D833A9" w:rsidRPr="00C119DD" w:rsidRDefault="0020656C" w:rsidP="00D833A9">
            <w:pPr>
              <w:widowControl w:val="0"/>
              <w:ind w:left="611" w:right="587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65B9E" w14:textId="77777777" w:rsidR="00D833A9" w:rsidRPr="00C119DD" w:rsidRDefault="00D833A9" w:rsidP="00D833A9">
            <w:pPr>
              <w:widowControl w:val="0"/>
              <w:jc w:val="center"/>
              <w:rPr>
                <w:rFonts w:ascii="Garamond" w:hAnsi="Garamond" w:cs="Arial"/>
                <w:b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  <w:tr w:rsidR="00D833A9" w:rsidRPr="00C119DD" w14:paraId="7A021FED" w14:textId="77777777" w:rsidTr="0069282B">
        <w:trPr>
          <w:trHeight w:hRule="exact" w:val="1139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D8AA6" w14:textId="5CC7C2B3" w:rsidR="00D833A9" w:rsidRPr="00C119DD" w:rsidRDefault="00D833A9" w:rsidP="00D833A9">
            <w:pPr>
              <w:widowControl w:val="0"/>
              <w:ind w:left="103" w:right="122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CEA15" w14:textId="1B534650" w:rsidR="00D833A9" w:rsidRPr="0069282B" w:rsidRDefault="00D833A9" w:rsidP="00D833A9">
            <w:pPr>
              <w:widowControl w:val="0"/>
              <w:ind w:right="81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9</w:t>
            </w:r>
            <w:r w:rsidRPr="002901A7">
              <w:rPr>
                <w:rFonts w:ascii="Garamond" w:hAnsi="Garamond" w:cs="Arial"/>
                <w:szCs w:val="24"/>
              </w:rPr>
              <w:t>0% della somma assicurata per ogni unità immobiliare con il limite di € 2</w:t>
            </w:r>
            <w:r>
              <w:rPr>
                <w:rFonts w:ascii="Garamond" w:hAnsi="Garamond" w:cs="Arial"/>
                <w:szCs w:val="24"/>
              </w:rPr>
              <w:t>5</w:t>
            </w:r>
            <w:r w:rsidRPr="002901A7">
              <w:rPr>
                <w:rFonts w:ascii="Garamond" w:hAnsi="Garamond" w:cs="Arial"/>
                <w:szCs w:val="24"/>
              </w:rPr>
              <w:t>.0</w:t>
            </w:r>
            <w:r>
              <w:rPr>
                <w:rFonts w:ascii="Garamond" w:hAnsi="Garamond" w:cs="Arial"/>
                <w:szCs w:val="24"/>
              </w:rPr>
              <w:t>0</w:t>
            </w:r>
            <w:r w:rsidRPr="002901A7">
              <w:rPr>
                <w:rFonts w:ascii="Garamond" w:hAnsi="Garamond" w:cs="Arial"/>
                <w:szCs w:val="24"/>
              </w:rPr>
              <w:t>0.000,00 per tutti i beni assicurati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CF123" w14:textId="4A901AD0" w:rsidR="00D833A9" w:rsidRPr="00C119DD" w:rsidRDefault="0020656C" w:rsidP="00D833A9">
            <w:pPr>
              <w:widowControl w:val="0"/>
              <w:ind w:left="611" w:right="587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B8675" w14:textId="77777777" w:rsidR="00D833A9" w:rsidRPr="00C119DD" w:rsidRDefault="00D833A9" w:rsidP="00D833A9">
            <w:pPr>
              <w:widowControl w:val="0"/>
              <w:jc w:val="center"/>
              <w:rPr>
                <w:rFonts w:ascii="Garamond" w:hAnsi="Garamond" w:cs="Arial"/>
                <w:szCs w:val="24"/>
              </w:rPr>
            </w:pPr>
            <w:r w:rsidRPr="00C119DD">
              <w:rPr>
                <w:rFonts w:ascii="Garamond" w:hAnsi="Garamond" w:cs="Arial"/>
                <w:b/>
                <w:szCs w:val="24"/>
              </w:rPr>
              <w:sym w:font="Wingdings 2" w:char="002A"/>
            </w:r>
          </w:p>
        </w:tc>
      </w:tr>
    </w:tbl>
    <w:p w14:paraId="3E8FB6BE" w14:textId="77777777" w:rsidR="00237564" w:rsidRPr="00C119DD" w:rsidRDefault="00237564" w:rsidP="00237564">
      <w:pPr>
        <w:rPr>
          <w:rFonts w:ascii="Garamond" w:hAnsi="Garamond" w:cs="Arial"/>
          <w:szCs w:val="24"/>
        </w:rPr>
      </w:pPr>
    </w:p>
    <w:p w14:paraId="0C89B891" w14:textId="77777777" w:rsidR="00DB4AC2" w:rsidRPr="00C119DD" w:rsidRDefault="00DB4AC2" w:rsidP="009105F5">
      <w:pPr>
        <w:ind w:right="60"/>
        <w:jc w:val="both"/>
        <w:rPr>
          <w:rFonts w:ascii="Garamond" w:hAnsi="Garamond" w:cs="Arial"/>
          <w:szCs w:val="24"/>
        </w:rPr>
      </w:pPr>
    </w:p>
    <w:p w14:paraId="1A7A4D7F" w14:textId="77777777" w:rsidR="009105F5" w:rsidRPr="00C119DD" w:rsidRDefault="009105F5" w:rsidP="00237564">
      <w:pPr>
        <w:ind w:right="-710"/>
        <w:jc w:val="both"/>
        <w:rPr>
          <w:rFonts w:ascii="Garamond" w:hAnsi="Garamond" w:cs="Arial"/>
          <w:b/>
          <w:szCs w:val="24"/>
        </w:rPr>
      </w:pPr>
      <w:r w:rsidRPr="00C119DD">
        <w:rPr>
          <w:rFonts w:ascii="Garamond" w:hAnsi="Garamond" w:cs="Arial"/>
          <w:b/>
          <w:szCs w:val="24"/>
        </w:rPr>
        <w:t>N.B.: nel caso di assenza di indicazione di una opzione per una o più varianti, tale assenza verrà interpretata quale accettazione della/e condizione/i a base di gara indicata/i nel capitolato di assicurazione e pertanto all’offerente saranno assegnati punti 0 (zero).</w:t>
      </w:r>
    </w:p>
    <w:p w14:paraId="4ABAC63C" w14:textId="77777777" w:rsidR="00BD6710" w:rsidRPr="00C119DD" w:rsidRDefault="00BD6710" w:rsidP="00BD6710">
      <w:pPr>
        <w:numPr>
          <w:ilvl w:val="12"/>
          <w:numId w:val="0"/>
        </w:numPr>
        <w:spacing w:line="200" w:lineRule="exact"/>
        <w:rPr>
          <w:rFonts w:ascii="Garamond" w:hAnsi="Garamond" w:cs="Arial"/>
          <w:szCs w:val="24"/>
        </w:rPr>
      </w:pPr>
    </w:p>
    <w:p w14:paraId="1F7C4A39" w14:textId="77777777" w:rsidR="00C119DD" w:rsidRDefault="00C119DD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7E38202E" w14:textId="77777777" w:rsidR="00BD6710" w:rsidRPr="00C119DD" w:rsidRDefault="00BD6710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i/>
          <w:iCs/>
          <w:szCs w:val="24"/>
        </w:rPr>
      </w:pPr>
      <w:r w:rsidRPr="00C119DD">
        <w:rPr>
          <w:rFonts w:ascii="Garamond" w:hAnsi="Garamond" w:cs="Arial"/>
          <w:szCs w:val="24"/>
        </w:rPr>
        <w:t xml:space="preserve">Luogo, data </w:t>
      </w:r>
      <w:r w:rsidRPr="00C119DD">
        <w:rPr>
          <w:rFonts w:ascii="Garamond" w:hAnsi="Garamond" w:cs="Arial"/>
          <w:szCs w:val="24"/>
        </w:rPr>
        <w:tab/>
      </w:r>
      <w:r w:rsidRPr="00C119DD">
        <w:rPr>
          <w:rFonts w:ascii="Garamond" w:hAnsi="Garamond" w:cs="Arial"/>
          <w:szCs w:val="24"/>
        </w:rPr>
        <w:tab/>
      </w:r>
      <w:r w:rsidRPr="00C119DD">
        <w:rPr>
          <w:rFonts w:ascii="Garamond" w:hAnsi="Garamond" w:cs="Arial"/>
          <w:szCs w:val="24"/>
        </w:rPr>
        <w:tab/>
      </w:r>
      <w:r w:rsidRPr="00C119DD">
        <w:rPr>
          <w:rFonts w:ascii="Garamond" w:hAnsi="Garamond" w:cs="Arial"/>
          <w:szCs w:val="24"/>
        </w:rPr>
        <w:tab/>
      </w:r>
      <w:r w:rsidRPr="00C119DD">
        <w:rPr>
          <w:rFonts w:ascii="Garamond" w:hAnsi="Garamond" w:cs="Arial"/>
          <w:szCs w:val="24"/>
        </w:rPr>
        <w:tab/>
      </w:r>
      <w:r w:rsidRPr="00C119DD">
        <w:rPr>
          <w:rFonts w:ascii="Garamond" w:hAnsi="Garamond" w:cs="Arial"/>
          <w:szCs w:val="24"/>
        </w:rPr>
        <w:tab/>
      </w:r>
      <w:r w:rsidRPr="00C119DD">
        <w:rPr>
          <w:rFonts w:ascii="Garamond" w:hAnsi="Garamond" w:cs="Arial"/>
          <w:szCs w:val="24"/>
        </w:rPr>
        <w:tab/>
      </w:r>
      <w:r w:rsidRPr="00C119DD">
        <w:rPr>
          <w:rFonts w:ascii="Garamond" w:hAnsi="Garamond" w:cs="Arial"/>
          <w:szCs w:val="24"/>
        </w:rPr>
        <w:tab/>
        <w:t xml:space="preserve">             </w:t>
      </w:r>
      <w:r w:rsidR="00812E06" w:rsidRPr="00C119DD">
        <w:rPr>
          <w:rFonts w:ascii="Garamond" w:hAnsi="Garamond" w:cs="Arial"/>
          <w:szCs w:val="24"/>
        </w:rPr>
        <w:t xml:space="preserve"> </w:t>
      </w:r>
      <w:r w:rsidRPr="00C119DD">
        <w:rPr>
          <w:rFonts w:ascii="Garamond" w:hAnsi="Garamond" w:cs="Arial"/>
          <w:szCs w:val="24"/>
        </w:rPr>
        <w:t>Il dichiarante</w:t>
      </w:r>
      <w:r w:rsidR="00812E06" w:rsidRPr="00C119DD">
        <w:rPr>
          <w:rFonts w:ascii="Garamond" w:hAnsi="Garamond" w:cs="Arial"/>
          <w:szCs w:val="24"/>
        </w:rPr>
        <w:tab/>
      </w:r>
      <w:r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szCs w:val="24"/>
        </w:rPr>
        <w:tab/>
      </w:r>
      <w:r w:rsidR="00812E06" w:rsidRPr="00C119DD">
        <w:rPr>
          <w:rFonts w:ascii="Garamond" w:hAnsi="Garamond" w:cs="Arial"/>
          <w:i/>
          <w:iCs/>
          <w:szCs w:val="24"/>
        </w:rPr>
        <w:tab/>
        <w:t>(Firma digitale)</w:t>
      </w:r>
    </w:p>
    <w:p w14:paraId="4A377CBF" w14:textId="77777777" w:rsidR="00C433EE" w:rsidRPr="00C119DD" w:rsidRDefault="00C433EE" w:rsidP="00BD6710">
      <w:pPr>
        <w:pStyle w:val="Intestazione"/>
        <w:tabs>
          <w:tab w:val="clear" w:pos="4819"/>
          <w:tab w:val="clear" w:pos="9638"/>
        </w:tabs>
        <w:spacing w:before="120" w:line="300" w:lineRule="exact"/>
        <w:rPr>
          <w:rFonts w:ascii="Garamond" w:hAnsi="Garamond" w:cs="Arial"/>
          <w:szCs w:val="24"/>
        </w:rPr>
      </w:pPr>
    </w:p>
    <w:sectPr w:rsidR="00C433EE" w:rsidRPr="00C119DD" w:rsidSect="00777F4D">
      <w:footerReference w:type="default" r:id="rId7"/>
      <w:pgSz w:w="11906" w:h="16838"/>
      <w:pgMar w:top="1530" w:right="1134" w:bottom="1134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26F6" w14:textId="77777777" w:rsidR="0097118B" w:rsidRDefault="0097118B">
      <w:r>
        <w:separator/>
      </w:r>
    </w:p>
  </w:endnote>
  <w:endnote w:type="continuationSeparator" w:id="0">
    <w:p w14:paraId="021BE63D" w14:textId="77777777" w:rsidR="0097118B" w:rsidRDefault="0097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11E6" w14:textId="77777777" w:rsidR="00F7429D" w:rsidRPr="00953312" w:rsidRDefault="00F7429D" w:rsidP="00777F4D">
    <w:pPr>
      <w:pStyle w:val="Pidipagina"/>
      <w:jc w:val="center"/>
      <w:rPr>
        <w:rFonts w:ascii="Arial" w:hAnsi="Arial" w:cs="Arial"/>
        <w:sz w:val="18"/>
        <w:szCs w:val="18"/>
      </w:rPr>
    </w:pPr>
    <w:r w:rsidRPr="00953312">
      <w:rPr>
        <w:rStyle w:val="Numeropagina"/>
        <w:rFonts w:ascii="Arial" w:hAnsi="Arial" w:cs="Arial"/>
        <w:sz w:val="18"/>
        <w:szCs w:val="18"/>
      </w:rPr>
      <w:fldChar w:fldCharType="begin"/>
    </w:r>
    <w:r w:rsidRPr="00953312">
      <w:rPr>
        <w:rStyle w:val="Numeropagina"/>
        <w:rFonts w:ascii="Arial" w:hAnsi="Arial" w:cs="Arial"/>
        <w:sz w:val="18"/>
        <w:szCs w:val="18"/>
      </w:rPr>
      <w:instrText xml:space="preserve"> PAGE </w:instrText>
    </w:r>
    <w:r w:rsidRPr="00953312">
      <w:rPr>
        <w:rStyle w:val="Numeropagina"/>
        <w:rFonts w:ascii="Arial" w:hAnsi="Arial" w:cs="Arial"/>
        <w:sz w:val="18"/>
        <w:szCs w:val="18"/>
      </w:rPr>
      <w:fldChar w:fldCharType="separate"/>
    </w:r>
    <w:r w:rsidR="00253526">
      <w:rPr>
        <w:rStyle w:val="Numeropagina"/>
        <w:rFonts w:ascii="Arial" w:hAnsi="Arial" w:cs="Arial"/>
        <w:noProof/>
        <w:sz w:val="18"/>
        <w:szCs w:val="18"/>
      </w:rPr>
      <w:t>3</w:t>
    </w:r>
    <w:r w:rsidRPr="00953312">
      <w:rPr>
        <w:rStyle w:val="Numeropa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457A" w14:textId="77777777" w:rsidR="0097118B" w:rsidRDefault="0097118B">
      <w:r>
        <w:separator/>
      </w:r>
    </w:p>
  </w:footnote>
  <w:footnote w:type="continuationSeparator" w:id="0">
    <w:p w14:paraId="58E4CE52" w14:textId="77777777" w:rsidR="0097118B" w:rsidRDefault="00971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2A66"/>
    <w:multiLevelType w:val="hybridMultilevel"/>
    <w:tmpl w:val="760C31C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980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GNOME" w:val="Mastrangelo"/>
    <w:docVar w:name="COM_PATH" w:val="\\srv01\all$\Office\grp"/>
    <w:docVar w:name="E_MAIL" w:val="giovanni.mastrangelo@gruppogpa.it"/>
    <w:docVar w:name="FAX" w:val="0267628611"/>
    <w:docVar w:name="FIRMA" w:val=" "/>
    <w:docVar w:name="INTERNO" w:val="636"/>
    <w:docVar w:name="NOME" w:val="Giovanni"/>
    <w:docVar w:name="QUALIFICA" w:val=" "/>
    <w:docVar w:name="SOCIETA" w:val="Gruppo GPA S.p.A."/>
    <w:docVar w:name="TITOLO" w:val=" "/>
    <w:docVar w:name="UNIT" w:val=" "/>
    <w:docVar w:name="USR_PATH" w:val="\\srv01\gpa_com$\giomas\"/>
  </w:docVars>
  <w:rsids>
    <w:rsidRoot w:val="00E14246"/>
    <w:rsid w:val="00002F73"/>
    <w:rsid w:val="00010BBE"/>
    <w:rsid w:val="00015413"/>
    <w:rsid w:val="00024C27"/>
    <w:rsid w:val="00026EBE"/>
    <w:rsid w:val="000302AE"/>
    <w:rsid w:val="00045C39"/>
    <w:rsid w:val="00047E0F"/>
    <w:rsid w:val="00055784"/>
    <w:rsid w:val="00063DA2"/>
    <w:rsid w:val="00076F16"/>
    <w:rsid w:val="00086B47"/>
    <w:rsid w:val="00087A4C"/>
    <w:rsid w:val="000A2F8D"/>
    <w:rsid w:val="000B21B9"/>
    <w:rsid w:val="000D2DFF"/>
    <w:rsid w:val="000D4F5A"/>
    <w:rsid w:val="000D50C4"/>
    <w:rsid w:val="000E3543"/>
    <w:rsid w:val="000E6143"/>
    <w:rsid w:val="000F64EE"/>
    <w:rsid w:val="00101AB0"/>
    <w:rsid w:val="00114E68"/>
    <w:rsid w:val="00120B5C"/>
    <w:rsid w:val="00124581"/>
    <w:rsid w:val="00130541"/>
    <w:rsid w:val="001527F1"/>
    <w:rsid w:val="00160245"/>
    <w:rsid w:val="00160319"/>
    <w:rsid w:val="001850A6"/>
    <w:rsid w:val="0018625E"/>
    <w:rsid w:val="0019652E"/>
    <w:rsid w:val="001E4931"/>
    <w:rsid w:val="001E7320"/>
    <w:rsid w:val="0020656C"/>
    <w:rsid w:val="0022666C"/>
    <w:rsid w:val="00237564"/>
    <w:rsid w:val="00253526"/>
    <w:rsid w:val="00281E54"/>
    <w:rsid w:val="0028417C"/>
    <w:rsid w:val="002901A7"/>
    <w:rsid w:val="002B7CD1"/>
    <w:rsid w:val="002E3ED9"/>
    <w:rsid w:val="00302599"/>
    <w:rsid w:val="00314644"/>
    <w:rsid w:val="00316C7F"/>
    <w:rsid w:val="00362F67"/>
    <w:rsid w:val="00372445"/>
    <w:rsid w:val="00372FA9"/>
    <w:rsid w:val="00393CC4"/>
    <w:rsid w:val="003B392E"/>
    <w:rsid w:val="003B70CE"/>
    <w:rsid w:val="003B7DFE"/>
    <w:rsid w:val="003E6166"/>
    <w:rsid w:val="003F3F34"/>
    <w:rsid w:val="0040135C"/>
    <w:rsid w:val="00415B22"/>
    <w:rsid w:val="004179FC"/>
    <w:rsid w:val="004400F6"/>
    <w:rsid w:val="00443FC3"/>
    <w:rsid w:val="004468D9"/>
    <w:rsid w:val="004610C6"/>
    <w:rsid w:val="00475389"/>
    <w:rsid w:val="00482389"/>
    <w:rsid w:val="00484758"/>
    <w:rsid w:val="004909AE"/>
    <w:rsid w:val="004930A2"/>
    <w:rsid w:val="004A15FD"/>
    <w:rsid w:val="004B6544"/>
    <w:rsid w:val="004E215C"/>
    <w:rsid w:val="004E4215"/>
    <w:rsid w:val="004F6E7A"/>
    <w:rsid w:val="004F7D61"/>
    <w:rsid w:val="005320E4"/>
    <w:rsid w:val="00533BF2"/>
    <w:rsid w:val="00546AB3"/>
    <w:rsid w:val="00553AA2"/>
    <w:rsid w:val="00555077"/>
    <w:rsid w:val="00565579"/>
    <w:rsid w:val="00567420"/>
    <w:rsid w:val="005719C4"/>
    <w:rsid w:val="00583AB7"/>
    <w:rsid w:val="005925BA"/>
    <w:rsid w:val="00592855"/>
    <w:rsid w:val="00593328"/>
    <w:rsid w:val="005B605C"/>
    <w:rsid w:val="005E1FA6"/>
    <w:rsid w:val="005E4376"/>
    <w:rsid w:val="0060247E"/>
    <w:rsid w:val="00613848"/>
    <w:rsid w:val="00615845"/>
    <w:rsid w:val="00615C2A"/>
    <w:rsid w:val="006367C0"/>
    <w:rsid w:val="006526D3"/>
    <w:rsid w:val="00681029"/>
    <w:rsid w:val="00684FAD"/>
    <w:rsid w:val="00690193"/>
    <w:rsid w:val="0069282B"/>
    <w:rsid w:val="006A0205"/>
    <w:rsid w:val="006A0A9A"/>
    <w:rsid w:val="006A1EEE"/>
    <w:rsid w:val="006A2B97"/>
    <w:rsid w:val="006B1951"/>
    <w:rsid w:val="006C1454"/>
    <w:rsid w:val="006C7823"/>
    <w:rsid w:val="006D50AE"/>
    <w:rsid w:val="006D6213"/>
    <w:rsid w:val="006E2B7F"/>
    <w:rsid w:val="00715583"/>
    <w:rsid w:val="007163CD"/>
    <w:rsid w:val="00720FAD"/>
    <w:rsid w:val="00750516"/>
    <w:rsid w:val="00750D0A"/>
    <w:rsid w:val="00760D38"/>
    <w:rsid w:val="00765F8D"/>
    <w:rsid w:val="00777F4D"/>
    <w:rsid w:val="00783ADA"/>
    <w:rsid w:val="007A2BE5"/>
    <w:rsid w:val="007A550F"/>
    <w:rsid w:val="007B2C30"/>
    <w:rsid w:val="007C2A43"/>
    <w:rsid w:val="007D5121"/>
    <w:rsid w:val="007E1EFD"/>
    <w:rsid w:val="007E39C2"/>
    <w:rsid w:val="00801073"/>
    <w:rsid w:val="008025BC"/>
    <w:rsid w:val="0081206E"/>
    <w:rsid w:val="00812E06"/>
    <w:rsid w:val="00823067"/>
    <w:rsid w:val="00836D22"/>
    <w:rsid w:val="008457F2"/>
    <w:rsid w:val="00854E0F"/>
    <w:rsid w:val="0088476A"/>
    <w:rsid w:val="008A7A7F"/>
    <w:rsid w:val="008B60E6"/>
    <w:rsid w:val="008B7004"/>
    <w:rsid w:val="008C1946"/>
    <w:rsid w:val="008C36CB"/>
    <w:rsid w:val="008C58F0"/>
    <w:rsid w:val="008D3402"/>
    <w:rsid w:val="008F0ECA"/>
    <w:rsid w:val="008F51D9"/>
    <w:rsid w:val="00904CDD"/>
    <w:rsid w:val="009105F5"/>
    <w:rsid w:val="00914BC1"/>
    <w:rsid w:val="00925FE4"/>
    <w:rsid w:val="00927EE6"/>
    <w:rsid w:val="00953312"/>
    <w:rsid w:val="0097118B"/>
    <w:rsid w:val="00972F4C"/>
    <w:rsid w:val="009735E8"/>
    <w:rsid w:val="009C2300"/>
    <w:rsid w:val="009C379D"/>
    <w:rsid w:val="00A41C76"/>
    <w:rsid w:val="00A63194"/>
    <w:rsid w:val="00A72AAA"/>
    <w:rsid w:val="00A80C5D"/>
    <w:rsid w:val="00AA71B1"/>
    <w:rsid w:val="00AB0F59"/>
    <w:rsid w:val="00AC4CF4"/>
    <w:rsid w:val="00AD3E2A"/>
    <w:rsid w:val="00AF044A"/>
    <w:rsid w:val="00B0008C"/>
    <w:rsid w:val="00B033C2"/>
    <w:rsid w:val="00B037FB"/>
    <w:rsid w:val="00B14610"/>
    <w:rsid w:val="00B36A2A"/>
    <w:rsid w:val="00B42E70"/>
    <w:rsid w:val="00B44774"/>
    <w:rsid w:val="00B46F3C"/>
    <w:rsid w:val="00B67B7C"/>
    <w:rsid w:val="00B80141"/>
    <w:rsid w:val="00B80D6C"/>
    <w:rsid w:val="00BA69A5"/>
    <w:rsid w:val="00BD6710"/>
    <w:rsid w:val="00C119DD"/>
    <w:rsid w:val="00C433EE"/>
    <w:rsid w:val="00C7450F"/>
    <w:rsid w:val="00C81E5B"/>
    <w:rsid w:val="00CE23C8"/>
    <w:rsid w:val="00CF06D7"/>
    <w:rsid w:val="00CF1609"/>
    <w:rsid w:val="00D022B6"/>
    <w:rsid w:val="00D11FC6"/>
    <w:rsid w:val="00D268C2"/>
    <w:rsid w:val="00D46F37"/>
    <w:rsid w:val="00D478D2"/>
    <w:rsid w:val="00D5070C"/>
    <w:rsid w:val="00D510A1"/>
    <w:rsid w:val="00D62812"/>
    <w:rsid w:val="00D833A9"/>
    <w:rsid w:val="00D91B66"/>
    <w:rsid w:val="00DB4AC2"/>
    <w:rsid w:val="00DB5C20"/>
    <w:rsid w:val="00DD6B92"/>
    <w:rsid w:val="00DF10DE"/>
    <w:rsid w:val="00E06614"/>
    <w:rsid w:val="00E10F10"/>
    <w:rsid w:val="00E14246"/>
    <w:rsid w:val="00E15290"/>
    <w:rsid w:val="00E16F26"/>
    <w:rsid w:val="00E44641"/>
    <w:rsid w:val="00E53D0B"/>
    <w:rsid w:val="00E54F49"/>
    <w:rsid w:val="00E67DF0"/>
    <w:rsid w:val="00E9275A"/>
    <w:rsid w:val="00EA6EF2"/>
    <w:rsid w:val="00EA74C0"/>
    <w:rsid w:val="00EB7A4C"/>
    <w:rsid w:val="00EC175F"/>
    <w:rsid w:val="00EE7D55"/>
    <w:rsid w:val="00EF35F2"/>
    <w:rsid w:val="00F038AA"/>
    <w:rsid w:val="00F51CA4"/>
    <w:rsid w:val="00F7429D"/>
    <w:rsid w:val="00F93D19"/>
    <w:rsid w:val="00FC1C08"/>
    <w:rsid w:val="00FD10AA"/>
    <w:rsid w:val="00FD7B2B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D8F27"/>
  <w15:chartTrackingRefBased/>
  <w15:docId w15:val="{4D72E412-4004-4C90-B062-3BA82FAE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D6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Testofumetto">
    <w:name w:val="Balloon Text"/>
    <w:basedOn w:val="Normale"/>
    <w:semiHidden/>
    <w:rsid w:val="00B1461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B67B7C"/>
    <w:pPr>
      <w:tabs>
        <w:tab w:val="left" w:pos="851"/>
      </w:tabs>
      <w:jc w:val="both"/>
    </w:pPr>
  </w:style>
  <w:style w:type="character" w:styleId="Numeropagina">
    <w:name w:val="page number"/>
    <w:basedOn w:val="Carpredefinitoparagrafo"/>
    <w:rsid w:val="00777F4D"/>
  </w:style>
  <w:style w:type="paragraph" w:customStyle="1" w:styleId="Corpodeltesto">
    <w:name w:val="Corpo del testo"/>
    <w:basedOn w:val="Normale"/>
    <w:rsid w:val="00F7429D"/>
    <w:pPr>
      <w:widowControl w:val="0"/>
      <w:jc w:val="both"/>
    </w:pPr>
    <w:rPr>
      <w:rFonts w:ascii="Tahoma" w:hAnsi="Tahoma"/>
      <w:snapToGrid w:val="0"/>
      <w:sz w:val="22"/>
    </w:rPr>
  </w:style>
  <w:style w:type="character" w:styleId="Rimandocommento">
    <w:name w:val="annotation reference"/>
    <w:uiPriority w:val="99"/>
    <w:rsid w:val="00475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7538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5389"/>
  </w:style>
  <w:style w:type="paragraph" w:styleId="Soggettocommento">
    <w:name w:val="annotation subject"/>
    <w:basedOn w:val="Testocommento"/>
    <w:next w:val="Testocommento"/>
    <w:link w:val="SoggettocommentoCarattere"/>
    <w:rsid w:val="00475389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475389"/>
    <w:rPr>
      <w:b/>
      <w:bCs/>
    </w:rPr>
  </w:style>
  <w:style w:type="table" w:styleId="Grigliatabella">
    <w:name w:val="Table Grid"/>
    <w:basedOn w:val="Tabellanormale"/>
    <w:uiPriority w:val="39"/>
    <w:rsid w:val="00910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BD671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di offerta tecnica All Risks</vt:lpstr>
    </vt:vector>
  </TitlesOfParts>
  <Company>Howden S.p.A.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di offerta tecnica All Risks</dc:title>
  <dc:subject>Lazio Innova</dc:subject>
  <dc:creator>massimiliano.marchese@howdengroup.com</dc:creator>
  <cp:keywords/>
  <cp:lastModifiedBy>Alessandra Tagliaferri</cp:lastModifiedBy>
  <cp:revision>19</cp:revision>
  <cp:lastPrinted>2010-10-20T07:40:00Z</cp:lastPrinted>
  <dcterms:created xsi:type="dcterms:W3CDTF">2025-06-24T14:29:00Z</dcterms:created>
  <dcterms:modified xsi:type="dcterms:W3CDTF">2025-10-15T08:51:00Z</dcterms:modified>
</cp:coreProperties>
</file>