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4917" w14:textId="5B150859" w:rsidR="00F478B7" w:rsidRPr="00412078" w:rsidRDefault="002A7932" w:rsidP="00412078">
      <w:pPr>
        <w:pStyle w:val="Testonotaapidipagina"/>
        <w:jc w:val="both"/>
        <w:rPr>
          <w:rFonts w:ascii="Arial" w:hAnsi="Arial" w:cs="Arial"/>
          <w:bCs/>
          <w:iCs/>
        </w:rPr>
      </w:pPr>
      <w:r w:rsidRPr="00412078">
        <w:rPr>
          <w:rFonts w:ascii="Arial" w:hAnsi="Arial" w:cs="Arial"/>
          <w:bCs/>
          <w:iCs/>
        </w:rPr>
        <w:t xml:space="preserve">Allegato </w:t>
      </w:r>
      <w:r w:rsidR="002E5474">
        <w:rPr>
          <w:rFonts w:ascii="Arial" w:hAnsi="Arial" w:cs="Arial"/>
          <w:bCs/>
          <w:iCs/>
        </w:rPr>
        <w:t>6</w:t>
      </w:r>
    </w:p>
    <w:p w14:paraId="1938B879" w14:textId="77777777" w:rsidR="002A7932" w:rsidRPr="00412078" w:rsidRDefault="002A7932" w:rsidP="00412078">
      <w:pPr>
        <w:pStyle w:val="Testonotaapidipagina"/>
        <w:jc w:val="both"/>
        <w:rPr>
          <w:rFonts w:ascii="Arial" w:hAnsi="Arial" w:cs="Arial"/>
          <w:b/>
          <w:i/>
        </w:rPr>
      </w:pPr>
    </w:p>
    <w:p w14:paraId="3009A784" w14:textId="77777777" w:rsidR="00C06D2C" w:rsidRDefault="00F478B7" w:rsidP="00412078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 w:rsidRPr="00412078">
        <w:rPr>
          <w:rFonts w:ascii="Arial" w:hAnsi="Arial" w:cs="Arial"/>
          <w:b/>
        </w:rPr>
        <w:t>MODULO OFFERTA ECONOMICA</w:t>
      </w:r>
    </w:p>
    <w:p w14:paraId="7D6C3736" w14:textId="52276E8F" w:rsidR="00C47CEF" w:rsidRDefault="00C47CEF" w:rsidP="00412078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LOTTO </w:t>
      </w:r>
      <w:r w:rsidR="0080792B">
        <w:rPr>
          <w:rFonts w:ascii="Arial" w:hAnsi="Arial" w:cs="Arial"/>
          <w:b/>
        </w:rPr>
        <w:t xml:space="preserve">7 - </w:t>
      </w:r>
      <w:r w:rsidR="007B7BFB">
        <w:rPr>
          <w:rFonts w:ascii="Arial" w:hAnsi="Arial" w:cs="Arial"/>
          <w:b/>
        </w:rPr>
        <w:t>Cyber Risks</w:t>
      </w:r>
      <w:r w:rsidR="00D13502">
        <w:rPr>
          <w:rFonts w:ascii="Arial" w:hAnsi="Arial" w:cs="Arial"/>
          <w:b/>
        </w:rPr>
        <w:t xml:space="preserve"> (CIG: </w:t>
      </w:r>
      <w:r w:rsidR="00D13502" w:rsidRPr="00D13502">
        <w:rPr>
          <w:rFonts w:ascii="Arial" w:hAnsi="Arial" w:cs="Arial"/>
          <w:b/>
        </w:rPr>
        <w:t>B8A5F06298</w:t>
      </w:r>
      <w:r w:rsidR="00D13502">
        <w:rPr>
          <w:rFonts w:ascii="Arial" w:hAnsi="Arial" w:cs="Arial"/>
          <w:b/>
        </w:rPr>
        <w:t>)</w:t>
      </w:r>
    </w:p>
    <w:p w14:paraId="3B8EFEAA" w14:textId="77777777" w:rsidR="00C47CEF" w:rsidRPr="00412078" w:rsidRDefault="00C47CEF" w:rsidP="00412078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</w:p>
    <w:p w14:paraId="77CC96E5" w14:textId="77777777" w:rsidR="00412078" w:rsidRDefault="00412078" w:rsidP="00412078">
      <w:pPr>
        <w:numPr>
          <w:ilvl w:val="12"/>
          <w:numId w:val="0"/>
        </w:numPr>
        <w:spacing w:line="32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riferimento alla procedura aperta per l’aggiudicazione del servizio assicurativo a favore di ................  per il periodo ................... il sottoscritto ..................................................................................................</w:t>
      </w:r>
    </w:p>
    <w:p w14:paraId="7EC5D8E8" w14:textId="77777777" w:rsidR="00412078" w:rsidRDefault="00412078" w:rsidP="00412078">
      <w:pPr>
        <w:numPr>
          <w:ilvl w:val="12"/>
          <w:numId w:val="0"/>
        </w:numPr>
        <w:spacing w:line="32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...................................................……………………  il .....................................</w:t>
      </w:r>
    </w:p>
    <w:p w14:paraId="071F3718" w14:textId="77777777" w:rsidR="000029CB" w:rsidRPr="00412078" w:rsidRDefault="000029CB" w:rsidP="00412078">
      <w:pPr>
        <w:jc w:val="both"/>
        <w:rPr>
          <w:rFonts w:ascii="Arial" w:hAnsi="Arial" w:cs="Arial"/>
          <w:sz w:val="20"/>
          <w:szCs w:val="20"/>
        </w:rPr>
      </w:pPr>
    </w:p>
    <w:p w14:paraId="53913C1B" w14:textId="77777777" w:rsidR="000029CB" w:rsidRPr="00412078" w:rsidRDefault="000029CB" w:rsidP="00412078">
      <w:pPr>
        <w:jc w:val="both"/>
        <w:rPr>
          <w:rFonts w:ascii="Arial" w:hAnsi="Arial" w:cs="Arial"/>
          <w:i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nella sua qualità di </w:t>
      </w:r>
      <w:r w:rsidRPr="00412078">
        <w:rPr>
          <w:rFonts w:ascii="Arial" w:hAnsi="Arial" w:cs="Arial"/>
          <w:i/>
          <w:sz w:val="20"/>
          <w:szCs w:val="20"/>
        </w:rPr>
        <w:t>(barrare la casella del caso che ricorre)</w:t>
      </w:r>
    </w:p>
    <w:p w14:paraId="05BBADFB" w14:textId="77777777" w:rsidR="000029CB" w:rsidRPr="00412078" w:rsidRDefault="000029CB" w:rsidP="00412078">
      <w:pPr>
        <w:spacing w:line="240" w:lineRule="exact"/>
        <w:jc w:val="both"/>
        <w:rPr>
          <w:rFonts w:ascii="Arial" w:hAnsi="Arial" w:cs="Arial"/>
          <w:iCs/>
          <w:sz w:val="20"/>
          <w:szCs w:val="20"/>
        </w:rPr>
      </w:pPr>
    </w:p>
    <w:p w14:paraId="0C0E2551" w14:textId="77777777" w:rsidR="000029CB" w:rsidRPr="00412078" w:rsidRDefault="000029CB" w:rsidP="00412078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legale rappresentante </w:t>
      </w:r>
    </w:p>
    <w:p w14:paraId="15BA5192" w14:textId="77777777" w:rsidR="000029CB" w:rsidRPr="00412078" w:rsidRDefault="000029CB" w:rsidP="00412078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procuratore</w:t>
      </w:r>
    </w:p>
    <w:p w14:paraId="27D809E9" w14:textId="77777777" w:rsidR="006D64E0" w:rsidRPr="00D703ED" w:rsidRDefault="006D64E0" w:rsidP="006D64E0">
      <w:pPr>
        <w:numPr>
          <w:ilvl w:val="12"/>
          <w:numId w:val="0"/>
        </w:numPr>
        <w:spacing w:before="120" w:after="120"/>
        <w:ind w:right="-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dell’Impresa......................................................................con</w:t>
      </w:r>
      <w:r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sede in</w:t>
      </w:r>
      <w:r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................................................... Via......................................</w:t>
      </w:r>
      <w:proofErr w:type="gramStart"/>
      <w:r w:rsidRPr="00D703ED">
        <w:rPr>
          <w:rFonts w:ascii="Arial" w:hAnsi="Arial" w:cs="Arial"/>
          <w:sz w:val="20"/>
          <w:szCs w:val="20"/>
        </w:rPr>
        <w:t>…....</w:t>
      </w:r>
      <w:proofErr w:type="gramEnd"/>
      <w:r w:rsidRPr="00D703ED">
        <w:rPr>
          <w:rFonts w:ascii="Arial" w:hAnsi="Arial" w:cs="Arial"/>
          <w:sz w:val="20"/>
          <w:szCs w:val="20"/>
        </w:rPr>
        <w:t>…</w:t>
      </w:r>
      <w:proofErr w:type="gramStart"/>
      <w:r w:rsidRPr="00D703ED">
        <w:rPr>
          <w:rFonts w:ascii="Arial" w:hAnsi="Arial" w:cs="Arial"/>
          <w:sz w:val="20"/>
          <w:szCs w:val="20"/>
        </w:rPr>
        <w:t>…….</w:t>
      </w:r>
      <w:proofErr w:type="gramEnd"/>
      <w:r w:rsidRPr="00D703E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 xml:space="preserve">partita </w:t>
      </w:r>
      <w:proofErr w:type="gramStart"/>
      <w:r w:rsidRPr="00D703ED">
        <w:rPr>
          <w:rFonts w:ascii="Arial" w:hAnsi="Arial" w:cs="Arial"/>
          <w:sz w:val="20"/>
          <w:szCs w:val="20"/>
        </w:rPr>
        <w:t>Iva  ...................................................</w:t>
      </w:r>
      <w:proofErr w:type="gramEnd"/>
      <w:r w:rsidRPr="00D703ED">
        <w:rPr>
          <w:rFonts w:ascii="Arial" w:hAnsi="Arial" w:cs="Arial"/>
          <w:sz w:val="20"/>
          <w:szCs w:val="20"/>
        </w:rPr>
        <w:t xml:space="preserve"> iscritta alla C.C.I.A.A. di .................………...................................</w:t>
      </w:r>
    </w:p>
    <w:p w14:paraId="2600E824" w14:textId="77777777" w:rsidR="000029CB" w:rsidRPr="00412078" w:rsidRDefault="000029CB" w:rsidP="0041207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in qualità di </w:t>
      </w:r>
    </w:p>
    <w:p w14:paraId="0BD68546" w14:textId="77777777" w:rsidR="000029CB" w:rsidRPr="00412078" w:rsidRDefault="000029CB" w:rsidP="006D64E0">
      <w:pPr>
        <w:numPr>
          <w:ilvl w:val="0"/>
          <w:numId w:val="12"/>
        </w:num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b/>
          <w:sz w:val="20"/>
          <w:szCs w:val="20"/>
        </w:rPr>
        <w:t>Unica impresa</w:t>
      </w:r>
      <w:r w:rsidRPr="00412078">
        <w:rPr>
          <w:rFonts w:ascii="Arial" w:hAnsi="Arial" w:cs="Arial"/>
          <w:sz w:val="20"/>
          <w:szCs w:val="20"/>
        </w:rPr>
        <w:t xml:space="preserve"> concorrente; </w:t>
      </w:r>
    </w:p>
    <w:p w14:paraId="3FC379E3" w14:textId="77777777" w:rsidR="000029CB" w:rsidRPr="00412078" w:rsidRDefault="000029CB" w:rsidP="00412078">
      <w:p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oppure</w:t>
      </w:r>
    </w:p>
    <w:p w14:paraId="4927E0CA" w14:textId="77777777" w:rsidR="006D64E0" w:rsidRDefault="000029CB" w:rsidP="00412078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In </w:t>
      </w:r>
      <w:r w:rsidRPr="00412078">
        <w:rPr>
          <w:rFonts w:ascii="Arial" w:hAnsi="Arial" w:cs="Arial"/>
          <w:b/>
          <w:sz w:val="20"/>
          <w:szCs w:val="20"/>
        </w:rPr>
        <w:t xml:space="preserve">raggruppamento temporaneo d’Impresa quale compagnia mandataria </w:t>
      </w:r>
      <w:r w:rsidRPr="00412078">
        <w:rPr>
          <w:rFonts w:ascii="Arial" w:hAnsi="Arial" w:cs="Arial"/>
          <w:sz w:val="20"/>
          <w:szCs w:val="20"/>
        </w:rPr>
        <w:t xml:space="preserve">che sarà designata come capogruppo del costituendo RTI </w:t>
      </w:r>
    </w:p>
    <w:p w14:paraId="19E791BB" w14:textId="77777777" w:rsidR="000029CB" w:rsidRPr="006D64E0" w:rsidRDefault="000029CB" w:rsidP="006D64E0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6D64E0">
        <w:rPr>
          <w:rFonts w:ascii="Arial" w:hAnsi="Arial" w:cs="Arial"/>
          <w:sz w:val="20"/>
          <w:szCs w:val="20"/>
        </w:rPr>
        <w:t>oppure</w:t>
      </w:r>
    </w:p>
    <w:p w14:paraId="63CE7F6F" w14:textId="77777777" w:rsidR="000029CB" w:rsidRPr="00412078" w:rsidRDefault="000029CB" w:rsidP="006D64E0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Quale </w:t>
      </w:r>
      <w:r w:rsidRPr="00412078">
        <w:rPr>
          <w:rFonts w:ascii="Arial" w:hAnsi="Arial" w:cs="Arial"/>
          <w:b/>
          <w:sz w:val="20"/>
          <w:szCs w:val="20"/>
        </w:rPr>
        <w:t>delegataria in regime di coassicurazione</w:t>
      </w:r>
      <w:r w:rsidRPr="00412078">
        <w:rPr>
          <w:rFonts w:ascii="Arial" w:hAnsi="Arial" w:cs="Arial"/>
          <w:sz w:val="20"/>
          <w:szCs w:val="20"/>
        </w:rPr>
        <w:t xml:space="preserve"> ex art. 1911 c.c.</w:t>
      </w:r>
    </w:p>
    <w:p w14:paraId="03FBB0A0" w14:textId="77777777" w:rsidR="000029CB" w:rsidRPr="00412078" w:rsidRDefault="000029CB" w:rsidP="00412078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69B3A1CB" w14:textId="77777777" w:rsidR="000029CB" w:rsidRPr="00412078" w:rsidRDefault="000029CB" w:rsidP="00412078">
      <w:pPr>
        <w:spacing w:line="240" w:lineRule="atLeast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N.B. INDICARE di seguito le generalità delle COMPAGNIE (ragione sociale, indirizzo, C.F./P.I.) e le QUOTE DI PARTECIPAZIONE, nonché la </w:t>
      </w:r>
      <w:r w:rsidRPr="00412078">
        <w:rPr>
          <w:rFonts w:ascii="Arial" w:hAnsi="Arial" w:cs="Arial"/>
          <w:smallCaps/>
          <w:sz w:val="20"/>
          <w:szCs w:val="20"/>
        </w:rPr>
        <w:t>PARTE DEL SERVIZIO</w:t>
      </w:r>
      <w:r w:rsidRPr="00412078">
        <w:rPr>
          <w:rFonts w:ascii="Arial" w:hAnsi="Arial" w:cs="Arial"/>
          <w:sz w:val="20"/>
          <w:szCs w:val="20"/>
        </w:rPr>
        <w:t xml:space="preserve"> che sarà eseguito da ogni singola compagnia (in caso di R.T.I. – Raggruppamento Temporaneo di Imprese) oppure le QUOTE DI RITENZIONE DEL RISCHIO (</w:t>
      </w:r>
      <w:r w:rsidR="00E83FFE" w:rsidRPr="00412078">
        <w:rPr>
          <w:rFonts w:ascii="Arial" w:hAnsi="Arial" w:cs="Arial"/>
          <w:sz w:val="20"/>
          <w:szCs w:val="20"/>
        </w:rPr>
        <w:t>in caso di coassicurazione</w:t>
      </w:r>
      <w:r w:rsidRPr="00412078">
        <w:rPr>
          <w:rFonts w:ascii="Arial" w:hAnsi="Arial" w:cs="Arial"/>
          <w:sz w:val="20"/>
          <w:szCs w:val="20"/>
        </w:rPr>
        <w:t>)</w:t>
      </w:r>
    </w:p>
    <w:p w14:paraId="2B52E760" w14:textId="77777777" w:rsidR="000029CB" w:rsidRPr="00412078" w:rsidRDefault="000029CB" w:rsidP="00412078">
      <w:pPr>
        <w:ind w:left="357" w:right="51"/>
        <w:jc w:val="both"/>
        <w:rPr>
          <w:rFonts w:ascii="Arial" w:hAnsi="Arial" w:cs="Arial"/>
          <w:sz w:val="20"/>
          <w:szCs w:val="20"/>
        </w:rPr>
      </w:pPr>
    </w:p>
    <w:p w14:paraId="268326AB" w14:textId="77777777" w:rsidR="000029CB" w:rsidRPr="00B83E90" w:rsidRDefault="000029CB" w:rsidP="00412078">
      <w:pPr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83FFE" w:rsidRPr="00412078">
        <w:rPr>
          <w:rFonts w:ascii="Arial" w:hAnsi="Arial" w:cs="Arial"/>
          <w:sz w:val="20"/>
          <w:szCs w:val="20"/>
        </w:rPr>
        <w:t>……</w:t>
      </w:r>
    </w:p>
    <w:p w14:paraId="106F2AF7" w14:textId="77777777" w:rsidR="000029CB" w:rsidRPr="00412078" w:rsidRDefault="000029CB" w:rsidP="0041207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</w:t>
      </w:r>
      <w:r w:rsidRPr="00412078">
        <w:rPr>
          <w:rFonts w:ascii="Arial" w:hAnsi="Arial" w:cs="Arial"/>
          <w:b/>
          <w:bCs/>
          <w:sz w:val="20"/>
          <w:szCs w:val="20"/>
        </w:rPr>
        <w:t>□</w:t>
      </w:r>
      <w:r w:rsidRPr="00412078">
        <w:rPr>
          <w:rFonts w:ascii="Arial" w:hAnsi="Arial" w:cs="Arial"/>
          <w:sz w:val="20"/>
          <w:szCs w:val="20"/>
        </w:rPr>
        <w:t xml:space="preserve"> (</w:t>
      </w:r>
      <w:r w:rsidRPr="00412078">
        <w:rPr>
          <w:rFonts w:ascii="Arial" w:hAnsi="Arial" w:cs="Arial"/>
          <w:b/>
          <w:sz w:val="20"/>
          <w:szCs w:val="20"/>
        </w:rPr>
        <w:t>R.T.I.)</w:t>
      </w:r>
      <w:r w:rsidRPr="00412078">
        <w:rPr>
          <w:rFonts w:ascii="Arial" w:hAnsi="Arial" w:cs="Arial"/>
          <w:sz w:val="20"/>
          <w:szCs w:val="20"/>
        </w:rPr>
        <w:t xml:space="preserve">   </w:t>
      </w:r>
      <w:r w:rsidRPr="00412078">
        <w:rPr>
          <w:rFonts w:ascii="Arial" w:hAnsi="Arial" w:cs="Arial"/>
          <w:sz w:val="20"/>
          <w:szCs w:val="20"/>
        </w:rPr>
        <w:tab/>
        <w:t xml:space="preserve">     </w:t>
      </w:r>
      <w:proofErr w:type="gramStart"/>
      <w:r w:rsidRPr="00412078">
        <w:rPr>
          <w:rFonts w:ascii="Arial" w:hAnsi="Arial" w:cs="Arial"/>
          <w:sz w:val="20"/>
          <w:szCs w:val="20"/>
        </w:rPr>
        <w:t>.…….</w:t>
      </w:r>
      <w:proofErr w:type="gramEnd"/>
      <w:r w:rsidRPr="00412078">
        <w:rPr>
          <w:rFonts w:ascii="Arial" w:hAnsi="Arial" w:cs="Arial"/>
          <w:sz w:val="20"/>
          <w:szCs w:val="20"/>
        </w:rPr>
        <w:t>.% (</w:t>
      </w:r>
      <w:r w:rsidRPr="00412078">
        <w:rPr>
          <w:rFonts w:ascii="Arial" w:hAnsi="Arial" w:cs="Arial"/>
          <w:i/>
          <w:sz w:val="20"/>
          <w:szCs w:val="20"/>
        </w:rPr>
        <w:t>percentuale partecipazione espressa in lettere</w:t>
      </w:r>
      <w:r w:rsidRPr="00412078">
        <w:rPr>
          <w:rFonts w:ascii="Arial" w:hAnsi="Arial" w:cs="Arial"/>
          <w:sz w:val="20"/>
          <w:szCs w:val="20"/>
        </w:rPr>
        <w:t xml:space="preserve">) </w:t>
      </w:r>
    </w:p>
    <w:p w14:paraId="13D00C17" w14:textId="77777777" w:rsidR="000029CB" w:rsidRPr="00412078" w:rsidRDefault="000029CB" w:rsidP="0041207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- descrizione di parte del servizio che sarà eseguito direttamente</w:t>
      </w:r>
    </w:p>
    <w:p w14:paraId="2F6C9756" w14:textId="77777777" w:rsidR="000029CB" w:rsidRPr="00412078" w:rsidRDefault="000029CB" w:rsidP="0041207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………………………………………………………………………………………………</w:t>
      </w:r>
      <w:r w:rsidR="008A2614" w:rsidRPr="00412078">
        <w:rPr>
          <w:rFonts w:ascii="Arial" w:hAnsi="Arial" w:cs="Arial"/>
          <w:sz w:val="20"/>
          <w:szCs w:val="20"/>
        </w:rPr>
        <w:t>………</w:t>
      </w:r>
    </w:p>
    <w:p w14:paraId="73F694EE" w14:textId="77777777" w:rsidR="000029CB" w:rsidRPr="00412078" w:rsidRDefault="000029CB" w:rsidP="0041207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 oppure </w:t>
      </w:r>
    </w:p>
    <w:p w14:paraId="55BC74BB" w14:textId="77777777" w:rsidR="006D64E0" w:rsidRDefault="000029CB" w:rsidP="006D64E0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    </w:t>
      </w:r>
      <w:r w:rsidRPr="00412078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412078">
        <w:rPr>
          <w:rFonts w:ascii="Arial" w:hAnsi="Arial" w:cs="Arial"/>
          <w:sz w:val="20"/>
          <w:szCs w:val="20"/>
        </w:rPr>
        <w:t>(</w:t>
      </w:r>
      <w:r w:rsidRPr="00412078">
        <w:rPr>
          <w:rFonts w:ascii="Arial" w:hAnsi="Arial" w:cs="Arial"/>
          <w:b/>
          <w:sz w:val="20"/>
          <w:szCs w:val="20"/>
        </w:rPr>
        <w:t>Coassicurazione)</w:t>
      </w:r>
      <w:r w:rsidRPr="0041207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2078">
        <w:rPr>
          <w:rFonts w:ascii="Arial" w:hAnsi="Arial" w:cs="Arial"/>
          <w:sz w:val="20"/>
          <w:szCs w:val="20"/>
        </w:rPr>
        <w:t xml:space="preserve"> .…….%</w:t>
      </w:r>
      <w:proofErr w:type="gramEnd"/>
      <w:r w:rsidRPr="00412078">
        <w:rPr>
          <w:rFonts w:ascii="Arial" w:hAnsi="Arial" w:cs="Arial"/>
          <w:sz w:val="20"/>
          <w:szCs w:val="20"/>
        </w:rPr>
        <w:t xml:space="preserve"> (</w:t>
      </w:r>
      <w:r w:rsidRPr="00412078">
        <w:rPr>
          <w:rFonts w:ascii="Arial" w:hAnsi="Arial" w:cs="Arial"/>
          <w:i/>
          <w:sz w:val="20"/>
          <w:szCs w:val="20"/>
        </w:rPr>
        <w:t>percentuale di ritenzione del rischio espressa in lettere)</w:t>
      </w:r>
      <w:r w:rsidRPr="00412078">
        <w:rPr>
          <w:rFonts w:ascii="Arial" w:hAnsi="Arial" w:cs="Arial"/>
          <w:sz w:val="20"/>
          <w:szCs w:val="20"/>
        </w:rPr>
        <w:t xml:space="preserve"> </w:t>
      </w:r>
    </w:p>
    <w:p w14:paraId="39D716F4" w14:textId="77777777" w:rsidR="006D64E0" w:rsidRPr="006D64E0" w:rsidRDefault="006D64E0" w:rsidP="006D64E0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</w:p>
    <w:p w14:paraId="0B98737F" w14:textId="77777777" w:rsidR="000029CB" w:rsidRPr="00412078" w:rsidRDefault="000029CB" w:rsidP="00412078">
      <w:pPr>
        <w:ind w:right="5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  <w:u w:val="single"/>
        </w:rPr>
        <w:t>N.B</w:t>
      </w:r>
      <w:r w:rsidRPr="00412078">
        <w:rPr>
          <w:rFonts w:ascii="Arial" w:hAnsi="Arial" w:cs="Arial"/>
          <w:sz w:val="20"/>
          <w:szCs w:val="20"/>
        </w:rPr>
        <w:t xml:space="preserve">. </w:t>
      </w:r>
      <w:bookmarkStart w:id="0" w:name="_Hlk146902340"/>
      <w:r w:rsidRPr="00412078">
        <w:rPr>
          <w:rFonts w:ascii="Arial" w:hAnsi="Arial" w:cs="Arial"/>
          <w:sz w:val="20"/>
          <w:szCs w:val="20"/>
        </w:rPr>
        <w:t xml:space="preserve">In caso di offerta presentata e sottoscritta da parte del </w:t>
      </w:r>
      <w:r w:rsidRPr="00412078">
        <w:rPr>
          <w:rFonts w:ascii="Arial" w:hAnsi="Arial" w:cs="Arial"/>
          <w:sz w:val="20"/>
          <w:szCs w:val="20"/>
          <w:u w:val="single"/>
        </w:rPr>
        <w:t>Rappresentante Generale per l’Italia</w:t>
      </w:r>
      <w:r w:rsidRPr="00412078">
        <w:rPr>
          <w:rFonts w:ascii="Arial" w:hAnsi="Arial" w:cs="Arial"/>
          <w:sz w:val="20"/>
          <w:szCs w:val="20"/>
        </w:rPr>
        <w:t xml:space="preserve"> (o da suo procuratore come da procura allegata in originale o in copia autenticata alla domanda/dichiarazione) di imprese di assicurazione con sede legale in uno Stato dell'U.E. che operano nel territorio della Repubblica dovranno essere specificati – per ogni lotto e/o per ogni singolo contratto oggetto di offerta – denominazione, sede legale e domicilio fiscale dell’assicuratore, P.IVA; (ove ricorra il caso) numero e/o denominazione e indirizzo del sindacato sottoscrittore, nominativo del legale rappresentante del sindacato; nonché del soggetto giuridico autorizzato e incaricato dalla Rappresentanza Generale di gestire in Italia il contratto oggetto di offerta in caso di aggiudicazione</w:t>
      </w:r>
      <w:bookmarkEnd w:id="0"/>
      <w:r w:rsidRPr="00412078">
        <w:rPr>
          <w:rFonts w:ascii="Arial" w:hAnsi="Arial" w:cs="Arial"/>
          <w:sz w:val="20"/>
          <w:szCs w:val="20"/>
        </w:rPr>
        <w:t>.</w:t>
      </w:r>
    </w:p>
    <w:p w14:paraId="72939557" w14:textId="77777777" w:rsidR="00B06B96" w:rsidRDefault="00B06B96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22D53261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67FA6BCF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0D06C35D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57816E1F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1B6A82F7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602F0031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06273610" w14:textId="77777777" w:rsidR="00B83E90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2951CA9F" w14:textId="77777777" w:rsidR="00B83E90" w:rsidRPr="00412078" w:rsidRDefault="00B83E90" w:rsidP="0041207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41D70230" w14:textId="77777777" w:rsidR="00B06B96" w:rsidRPr="00412078" w:rsidRDefault="00B06B96" w:rsidP="006D64E0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OFFRE</w:t>
      </w:r>
    </w:p>
    <w:p w14:paraId="707BCFC4" w14:textId="77777777" w:rsidR="00C4003C" w:rsidRPr="00412078" w:rsidRDefault="00C4003C" w:rsidP="00412078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31"/>
        <w:gridCol w:w="4621"/>
      </w:tblGrid>
      <w:tr w:rsidR="00C4003C" w:rsidRPr="00412078" w14:paraId="75FE2A1D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745C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078">
              <w:rPr>
                <w:rFonts w:ascii="Arial" w:hAnsi="Arial" w:cs="Arial"/>
                <w:b/>
                <w:sz w:val="20"/>
                <w:szCs w:val="20"/>
              </w:rPr>
              <w:t>Premio annuo imponibile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C576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C4003C" w:rsidRPr="00412078" w14:paraId="26B3A06A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8A1B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078">
              <w:rPr>
                <w:rFonts w:ascii="Arial" w:hAnsi="Arial" w:cs="Arial"/>
                <w:b/>
                <w:sz w:val="20"/>
                <w:szCs w:val="20"/>
              </w:rPr>
              <w:t>Imposte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F31F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C4003C" w:rsidRPr="00412078" w14:paraId="3603FD23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62B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078">
              <w:rPr>
                <w:rFonts w:ascii="Arial" w:hAnsi="Arial" w:cs="Arial"/>
                <w:b/>
                <w:sz w:val="20"/>
                <w:szCs w:val="20"/>
              </w:rPr>
              <w:t>TOTALE PREMIO ANNUO LORDO (*)</w:t>
            </w:r>
          </w:p>
          <w:p w14:paraId="15483A4A" w14:textId="16E4922E" w:rsidR="00C4003C" w:rsidRPr="00412078" w:rsidRDefault="00F30AA0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(Non soggetto a regolazione)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D41F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____________________________cifre</w:t>
            </w:r>
          </w:p>
          <w:p w14:paraId="48065552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____________________________lettere</w:t>
            </w:r>
          </w:p>
        </w:tc>
      </w:tr>
      <w:tr w:rsidR="00C4003C" w:rsidRPr="00412078" w14:paraId="4D12B14D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F318" w14:textId="77777777" w:rsidR="00C4003C" w:rsidRPr="00412078" w:rsidRDefault="00C4003C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078">
              <w:rPr>
                <w:rFonts w:ascii="Arial" w:hAnsi="Arial" w:cs="Arial"/>
                <w:sz w:val="20"/>
                <w:szCs w:val="20"/>
              </w:rPr>
              <w:t xml:space="preserve">Indicazione costi </w:t>
            </w:r>
          </w:p>
          <w:p w14:paraId="3C04AF38" w14:textId="77777777" w:rsidR="00C4003C" w:rsidRPr="00412078" w:rsidRDefault="00240C29" w:rsidP="00412078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della manodopera</w:t>
            </w:r>
          </w:p>
          <w:p w14:paraId="1AC2C678" w14:textId="77777777" w:rsidR="00C4003C" w:rsidRPr="00412078" w:rsidRDefault="00C4003C" w:rsidP="00412078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078">
              <w:rPr>
                <w:rFonts w:ascii="Arial" w:hAnsi="Arial" w:cs="Arial"/>
                <w:sz w:val="20"/>
                <w:szCs w:val="20"/>
              </w:rPr>
              <w:t>salute e sicurezza luoghi lavoro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BC3D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10F6576A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………………………………………..</w:t>
            </w:r>
          </w:p>
          <w:p w14:paraId="55843C86" w14:textId="77777777" w:rsidR="00C4003C" w:rsidRPr="00412078" w:rsidRDefault="00C4003C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12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€ ……………………………………… </w:t>
            </w:r>
          </w:p>
        </w:tc>
      </w:tr>
      <w:tr w:rsidR="00A124B8" w:rsidRPr="00412078" w14:paraId="0828C972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B8C5" w14:textId="77777777" w:rsidR="0080792B" w:rsidRDefault="00A124B8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4B8">
              <w:rPr>
                <w:rFonts w:ascii="Arial" w:hAnsi="Arial" w:cs="Arial"/>
                <w:b/>
                <w:bCs/>
                <w:sz w:val="20"/>
                <w:szCs w:val="20"/>
              </w:rPr>
              <w:t>Premio imponibile per l’intero periodo</w:t>
            </w:r>
            <w:r w:rsidR="008079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8D23FBF" w14:textId="273F6439" w:rsidR="00A124B8" w:rsidRPr="00A124B8" w:rsidRDefault="0080792B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(11/02/2026 – 11/08/2027)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5F4C" w14:textId="089F2DCC" w:rsidR="00A124B8" w:rsidRPr="00412078" w:rsidRDefault="00A124B8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A124B8" w:rsidRPr="00412078" w14:paraId="46D3381D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A790" w14:textId="34000538" w:rsidR="00A124B8" w:rsidRPr="00A124B8" w:rsidRDefault="00A124B8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4B8">
              <w:rPr>
                <w:rFonts w:ascii="Arial" w:hAnsi="Arial" w:cs="Arial"/>
                <w:b/>
                <w:bCs/>
                <w:sz w:val="20"/>
                <w:szCs w:val="20"/>
              </w:rPr>
              <w:t>Imposte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D0B" w14:textId="5DACAC4C" w:rsidR="00A124B8" w:rsidRPr="00412078" w:rsidRDefault="00A124B8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A124B8" w:rsidRPr="00412078" w14:paraId="41FCE3D3" w14:textId="77777777" w:rsidTr="00C4003C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756" w14:textId="77777777" w:rsidR="00A124B8" w:rsidRDefault="00A124B8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4B8">
              <w:rPr>
                <w:rFonts w:ascii="Arial" w:hAnsi="Arial" w:cs="Arial"/>
                <w:b/>
                <w:bCs/>
                <w:sz w:val="20"/>
                <w:szCs w:val="20"/>
              </w:rPr>
              <w:t>Premio lordo per l’impero periodo</w:t>
            </w:r>
          </w:p>
          <w:p w14:paraId="02B4E996" w14:textId="77777777" w:rsidR="0080792B" w:rsidRDefault="0080792B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(11/02/2026 – 11/08/2027)</w:t>
            </w:r>
          </w:p>
          <w:p w14:paraId="653C1B81" w14:textId="33307662" w:rsidR="00F30AA0" w:rsidRPr="00A124B8" w:rsidRDefault="00F30AA0" w:rsidP="0041207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(Non soggetto a regolazione)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19A6" w14:textId="34E64E41" w:rsidR="00A124B8" w:rsidRPr="00412078" w:rsidRDefault="00925CD2" w:rsidP="004120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</w:tbl>
    <w:p w14:paraId="1453E91C" w14:textId="26CCA801" w:rsidR="00C4003C" w:rsidRPr="00412078" w:rsidRDefault="008F05A4" w:rsidP="00412078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412078"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 w:rsidR="00C4003C" w:rsidRPr="00412078">
        <w:rPr>
          <w:rFonts w:ascii="Arial" w:hAnsi="Arial" w:cs="Arial"/>
          <w:bCs/>
          <w:sz w:val="20"/>
          <w:szCs w:val="20"/>
          <w:vertAlign w:val="subscript"/>
        </w:rPr>
        <w:t>(*) sono ammessi al massimo due decimali. I decimali in eccesso verranno troncati.</w:t>
      </w:r>
    </w:p>
    <w:p w14:paraId="72228C71" w14:textId="77777777" w:rsidR="00C4003C" w:rsidRPr="00412078" w:rsidRDefault="00C4003C" w:rsidP="00412078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412078">
        <w:rPr>
          <w:rFonts w:ascii="Arial" w:hAnsi="Arial" w:cs="Arial"/>
          <w:bCs/>
          <w:sz w:val="20"/>
          <w:szCs w:val="20"/>
          <w:vertAlign w:val="subscript"/>
        </w:rPr>
        <w:t>(**) In caso di discordanza tra i dati verrà tenuto valido quello più favorevole all’Ente</w:t>
      </w:r>
    </w:p>
    <w:p w14:paraId="3272D0E0" w14:textId="77777777" w:rsidR="00BC6C44" w:rsidRPr="00412078" w:rsidRDefault="00BC6C44" w:rsidP="00412078">
      <w:pPr>
        <w:numPr>
          <w:ilvl w:val="12"/>
          <w:numId w:val="0"/>
        </w:numPr>
        <w:ind w:right="-1"/>
        <w:jc w:val="both"/>
        <w:rPr>
          <w:rFonts w:ascii="Arial" w:hAnsi="Arial" w:cs="Arial"/>
          <w:sz w:val="20"/>
          <w:szCs w:val="20"/>
        </w:rPr>
      </w:pPr>
    </w:p>
    <w:p w14:paraId="79C3E4BB" w14:textId="77777777" w:rsidR="00C63E0B" w:rsidRPr="00412078" w:rsidRDefault="00C63E0B" w:rsidP="00412078">
      <w:pPr>
        <w:numPr>
          <w:ilvl w:val="12"/>
          <w:numId w:val="0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A tal fine dichiara:</w:t>
      </w:r>
    </w:p>
    <w:p w14:paraId="6B2AE573" w14:textId="77777777" w:rsidR="00696CC7" w:rsidRPr="00B83E90" w:rsidRDefault="00C63E0B" w:rsidP="00B83E90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l’avvenuta lettura, la piena conoscenza, nonché l’accettazione espressa ed incondizionata di tutte le clausole del </w:t>
      </w:r>
      <w:r w:rsidR="003A16CB" w:rsidRPr="00412078">
        <w:rPr>
          <w:rFonts w:ascii="Arial" w:hAnsi="Arial" w:cs="Arial"/>
          <w:sz w:val="20"/>
          <w:szCs w:val="20"/>
        </w:rPr>
        <w:t xml:space="preserve">bando, </w:t>
      </w:r>
      <w:r w:rsidRPr="00412078">
        <w:rPr>
          <w:rFonts w:ascii="Arial" w:hAnsi="Arial" w:cs="Arial"/>
          <w:sz w:val="20"/>
          <w:szCs w:val="20"/>
        </w:rPr>
        <w:t>disciplinare e dei capitolati;</w:t>
      </w:r>
    </w:p>
    <w:p w14:paraId="67B14F02" w14:textId="77777777" w:rsidR="00F45F2D" w:rsidRPr="00B83E90" w:rsidRDefault="00C63E0B" w:rsidP="00412078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che nel redigere l’offerta si è tenuto conto di tutti gli oneri connessi alle prestazioni da eseguire, con particolare riguardo agli obblighi connessi alle disposizioni in materia di sicurezza e protezione dei lavoratori, nonché alle condizioni di lavoro;</w:t>
      </w:r>
    </w:p>
    <w:p w14:paraId="1830DEAA" w14:textId="77777777" w:rsidR="00EF0FB2" w:rsidRPr="00B83E90" w:rsidRDefault="00F45F2D" w:rsidP="00412078">
      <w:pPr>
        <w:pStyle w:val="Sommario2"/>
        <w:tabs>
          <w:tab w:val="clear" w:pos="360"/>
          <w:tab w:val="num" w:pos="284"/>
        </w:tabs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che i costi relativi alla sicurezza afferenti all’esercizio dell’attività svolta dall’impresa sono pari </w:t>
      </w:r>
      <w:proofErr w:type="gramStart"/>
      <w:r w:rsidRPr="00412078">
        <w:rPr>
          <w:rFonts w:ascii="Arial" w:hAnsi="Arial" w:cs="Arial"/>
          <w:sz w:val="20"/>
          <w:szCs w:val="20"/>
        </w:rPr>
        <w:t>a il</w:t>
      </w:r>
      <w:proofErr w:type="gramEnd"/>
      <w:r w:rsidRPr="00412078">
        <w:rPr>
          <w:rFonts w:ascii="Arial" w:hAnsi="Arial" w:cs="Arial"/>
          <w:b/>
          <w:sz w:val="20"/>
          <w:szCs w:val="20"/>
        </w:rPr>
        <w:t xml:space="preserve"> ............% </w:t>
      </w:r>
      <w:r w:rsidRPr="00412078">
        <w:rPr>
          <w:rFonts w:ascii="Arial" w:hAnsi="Arial" w:cs="Arial"/>
          <w:sz w:val="20"/>
          <w:szCs w:val="20"/>
        </w:rPr>
        <w:t>rispetto all’importo dei ricavi;</w:t>
      </w:r>
    </w:p>
    <w:p w14:paraId="25DAD88E" w14:textId="77777777" w:rsidR="00EF0FB2" w:rsidRPr="00412078" w:rsidRDefault="00EF0FB2" w:rsidP="00412078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412078">
        <w:rPr>
          <w:rFonts w:ascii="Arial" w:hAnsi="Arial" w:cs="Arial"/>
          <w:sz w:val="20"/>
          <w:szCs w:val="20"/>
          <w:lang w:eastAsia="en-US"/>
        </w:rPr>
        <w:t>che il valore dei costi stimati per la manodopera è pari a € ...................................</w:t>
      </w:r>
    </w:p>
    <w:p w14:paraId="57B28D49" w14:textId="77777777" w:rsidR="0040425A" w:rsidRPr="00412078" w:rsidRDefault="0040425A" w:rsidP="00412078">
      <w:pPr>
        <w:spacing w:line="140" w:lineRule="exact"/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77E31138" w14:textId="77777777" w:rsidR="00F45F2D" w:rsidRPr="00B83E90" w:rsidRDefault="0040425A" w:rsidP="00B83E90">
      <w:pPr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412078">
        <w:rPr>
          <w:rFonts w:ascii="Arial" w:hAnsi="Arial" w:cs="Arial"/>
          <w:i/>
          <w:iCs/>
          <w:sz w:val="20"/>
          <w:szCs w:val="20"/>
          <w:lang w:eastAsia="en-US"/>
        </w:rPr>
        <w:t>(In caso di R.T.I./consorzio ordinario/coassicurazione, ogni componente dovrà indicare i propri costi del personale)</w:t>
      </w:r>
    </w:p>
    <w:p w14:paraId="5D187A2B" w14:textId="77777777" w:rsidR="00AC1E69" w:rsidRPr="00B83E90" w:rsidRDefault="00AC1E69" w:rsidP="00412078">
      <w:pPr>
        <w:numPr>
          <w:ilvl w:val="0"/>
          <w:numId w:val="2"/>
        </w:numPr>
        <w:tabs>
          <w:tab w:val="clear" w:pos="360"/>
          <w:tab w:val="num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  </w:t>
      </w:r>
      <w:r w:rsidR="00C63E0B" w:rsidRPr="00412078">
        <w:rPr>
          <w:rFonts w:ascii="Arial" w:hAnsi="Arial" w:cs="Arial"/>
          <w:sz w:val="20"/>
          <w:szCs w:val="20"/>
        </w:rPr>
        <w:t>di aver nel complesso preso conoscenza di tutte le condizioni contrattuali proposte, nessuna esclusa e/o</w:t>
      </w:r>
      <w:r w:rsidRPr="00412078">
        <w:rPr>
          <w:rFonts w:ascii="Arial" w:hAnsi="Arial" w:cs="Arial"/>
          <w:sz w:val="20"/>
          <w:szCs w:val="20"/>
        </w:rPr>
        <w:t xml:space="preserve"> </w:t>
      </w:r>
      <w:r w:rsidR="00C63E0B" w:rsidRPr="00412078">
        <w:rPr>
          <w:rFonts w:ascii="Arial" w:hAnsi="Arial" w:cs="Arial"/>
          <w:sz w:val="20"/>
          <w:szCs w:val="20"/>
        </w:rPr>
        <w:t>eccettuata, delle circostanze generali e particolari che possono aver influito, o influire, sulla presentazione dell’offerta e la espressa dichiarazione circa la remunerabilità del prezzo offerto;</w:t>
      </w:r>
    </w:p>
    <w:p w14:paraId="0F13A1F6" w14:textId="77777777" w:rsidR="00C63E0B" w:rsidRPr="00412078" w:rsidRDefault="00C63E0B" w:rsidP="00412078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gli importi in </w:t>
      </w:r>
      <w:r w:rsidRPr="00412078">
        <w:rPr>
          <w:rFonts w:ascii="Arial" w:hAnsi="Arial" w:cs="Arial"/>
          <w:b/>
          <w:bCs/>
          <w:sz w:val="20"/>
          <w:szCs w:val="20"/>
        </w:rPr>
        <w:t>euro</w:t>
      </w:r>
      <w:r w:rsidRPr="00412078">
        <w:rPr>
          <w:rFonts w:ascii="Arial" w:hAnsi="Arial" w:cs="Arial"/>
          <w:sz w:val="20"/>
          <w:szCs w:val="20"/>
        </w:rPr>
        <w:t xml:space="preserve"> offerti sono comprensivi di accessori ed imposte, come specificato ove richiesto;</w:t>
      </w:r>
    </w:p>
    <w:p w14:paraId="7F3901C7" w14:textId="77777777" w:rsidR="00543726" w:rsidRPr="00412078" w:rsidRDefault="00543726" w:rsidP="00412078">
      <w:pPr>
        <w:jc w:val="both"/>
        <w:rPr>
          <w:rFonts w:ascii="Arial" w:hAnsi="Arial" w:cs="Arial"/>
          <w:sz w:val="20"/>
          <w:szCs w:val="20"/>
        </w:rPr>
      </w:pPr>
    </w:p>
    <w:p w14:paraId="49061DF6" w14:textId="77777777" w:rsidR="00C63E0B" w:rsidRPr="00412078" w:rsidRDefault="00C63E0B" w:rsidP="006D64E0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(In caso di R.T.I. non costituito)</w:t>
      </w:r>
    </w:p>
    <w:p w14:paraId="0AB84B26" w14:textId="77777777" w:rsidR="00C63E0B" w:rsidRPr="00412078" w:rsidRDefault="00C63E0B" w:rsidP="00412078">
      <w:p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Le imprese come sopra identificate, con la presente offerta assumono l’impegno, in caso di aggiudicazione della gara, a conformarsi alla disciplina di cui all’art. </w:t>
      </w:r>
      <w:r w:rsidR="003752AE" w:rsidRPr="00412078">
        <w:rPr>
          <w:rFonts w:ascii="Arial" w:hAnsi="Arial" w:cs="Arial"/>
          <w:sz w:val="20"/>
          <w:szCs w:val="20"/>
        </w:rPr>
        <w:t>68</w:t>
      </w:r>
      <w:r w:rsidR="00911E48" w:rsidRPr="00412078">
        <w:rPr>
          <w:rFonts w:ascii="Arial" w:hAnsi="Arial" w:cs="Arial"/>
          <w:sz w:val="20"/>
          <w:szCs w:val="20"/>
        </w:rPr>
        <w:t xml:space="preserve"> </w:t>
      </w:r>
      <w:r w:rsidRPr="00412078">
        <w:rPr>
          <w:rFonts w:ascii="Arial" w:hAnsi="Arial" w:cs="Arial"/>
          <w:sz w:val="20"/>
          <w:szCs w:val="20"/>
        </w:rPr>
        <w:t xml:space="preserve">del d.lgs. n. </w:t>
      </w:r>
      <w:r w:rsidR="00911E48" w:rsidRPr="00412078">
        <w:rPr>
          <w:rFonts w:ascii="Arial" w:hAnsi="Arial" w:cs="Arial"/>
          <w:sz w:val="20"/>
          <w:szCs w:val="20"/>
        </w:rPr>
        <w:t>36/2023</w:t>
      </w:r>
      <w:r w:rsidRPr="00412078">
        <w:rPr>
          <w:rFonts w:ascii="Arial" w:hAnsi="Arial" w:cs="Arial"/>
          <w:sz w:val="20"/>
          <w:szCs w:val="20"/>
        </w:rPr>
        <w:t xml:space="preserve"> riguardante i raggruppamenti temporanei di impresa (R.T.I.).</w:t>
      </w:r>
    </w:p>
    <w:p w14:paraId="5B27B00B" w14:textId="77777777" w:rsidR="00C63E0B" w:rsidRPr="00412078" w:rsidRDefault="00C63E0B" w:rsidP="00412078">
      <w:pPr>
        <w:jc w:val="both"/>
        <w:rPr>
          <w:rFonts w:ascii="Arial" w:hAnsi="Arial" w:cs="Arial"/>
          <w:sz w:val="20"/>
          <w:szCs w:val="20"/>
        </w:rPr>
      </w:pPr>
    </w:p>
    <w:p w14:paraId="1C997B87" w14:textId="77777777" w:rsidR="00C63E0B" w:rsidRPr="00412078" w:rsidRDefault="00C63E0B" w:rsidP="006D64E0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(In caso di coassicurazione)</w:t>
      </w:r>
    </w:p>
    <w:p w14:paraId="4724A23D" w14:textId="77777777" w:rsidR="00014D02" w:rsidRPr="00412078" w:rsidRDefault="00C63E0B" w:rsidP="00412078">
      <w:p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>Le imprese come sopra identificate con la presente offerta si impegnano irrevocabilmente, in caso di aggiudicazione del servizio di cui alla gara in oggetto, a conferire apposita delega all’impresa qualificata come delegataria, la quale stipulerà il contratto in nome e per conto proprio e delle deleganti. Si impegnano, altresì, a mantenere per tutta la durata contrattuale la copertura del 100% del rischio.</w:t>
      </w:r>
    </w:p>
    <w:p w14:paraId="6370E0D7" w14:textId="77777777" w:rsidR="00172DFC" w:rsidRPr="00412078" w:rsidRDefault="00172DFC" w:rsidP="00412078">
      <w:pPr>
        <w:jc w:val="both"/>
        <w:rPr>
          <w:rFonts w:ascii="Arial" w:hAnsi="Arial" w:cs="Arial"/>
          <w:sz w:val="20"/>
          <w:szCs w:val="20"/>
        </w:rPr>
      </w:pPr>
    </w:p>
    <w:p w14:paraId="7C6E7A68" w14:textId="77777777" w:rsidR="0022124D" w:rsidRPr="00412078" w:rsidRDefault="0022124D" w:rsidP="00412078">
      <w:pPr>
        <w:jc w:val="both"/>
        <w:rPr>
          <w:rFonts w:ascii="Arial" w:hAnsi="Arial" w:cs="Arial"/>
          <w:sz w:val="20"/>
          <w:szCs w:val="20"/>
        </w:rPr>
      </w:pPr>
    </w:p>
    <w:p w14:paraId="355AF3F9" w14:textId="77777777" w:rsidR="0022124D" w:rsidRPr="00412078" w:rsidRDefault="0022124D" w:rsidP="00412078">
      <w:pPr>
        <w:jc w:val="both"/>
        <w:rPr>
          <w:rFonts w:ascii="Arial" w:hAnsi="Arial" w:cs="Arial"/>
          <w:sz w:val="20"/>
          <w:szCs w:val="20"/>
        </w:rPr>
      </w:pPr>
    </w:p>
    <w:p w14:paraId="7D4E6B99" w14:textId="77777777" w:rsidR="0022124D" w:rsidRPr="00412078" w:rsidRDefault="0022124D" w:rsidP="00412078">
      <w:pPr>
        <w:jc w:val="both"/>
        <w:rPr>
          <w:rFonts w:ascii="Arial" w:hAnsi="Arial" w:cs="Arial"/>
          <w:sz w:val="20"/>
          <w:szCs w:val="20"/>
        </w:rPr>
      </w:pPr>
      <w:r w:rsidRPr="00412078">
        <w:rPr>
          <w:rFonts w:ascii="Arial" w:hAnsi="Arial" w:cs="Arial"/>
          <w:sz w:val="20"/>
          <w:szCs w:val="20"/>
        </w:rPr>
        <w:t xml:space="preserve">Luogo, data </w:t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</w:r>
      <w:r w:rsidRPr="00412078">
        <w:rPr>
          <w:rFonts w:ascii="Arial" w:hAnsi="Arial" w:cs="Arial"/>
          <w:sz w:val="20"/>
          <w:szCs w:val="20"/>
        </w:rPr>
        <w:tab/>
        <w:t>Firma</w:t>
      </w:r>
    </w:p>
    <w:sectPr w:rsidR="0022124D" w:rsidRPr="00412078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4059" w14:textId="77777777" w:rsidR="00530F56" w:rsidRDefault="00530F56">
      <w:r>
        <w:separator/>
      </w:r>
    </w:p>
  </w:endnote>
  <w:endnote w:type="continuationSeparator" w:id="0">
    <w:p w14:paraId="338D6003" w14:textId="77777777" w:rsidR="00530F56" w:rsidRDefault="0053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F611" w14:textId="77777777" w:rsidR="00F478B7" w:rsidRDefault="00F478B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73ADC2" w14:textId="77777777" w:rsidR="00F478B7" w:rsidRDefault="00F478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8E90" w14:textId="77777777" w:rsidR="00F478B7" w:rsidRDefault="00F478B7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254C4D">
      <w:rPr>
        <w:rStyle w:val="Numeropagina"/>
        <w:noProof/>
        <w:sz w:val="16"/>
      </w:rPr>
      <w:t>8</w:t>
    </w:r>
    <w:r>
      <w:rPr>
        <w:rStyle w:val="Numeropagina"/>
        <w:sz w:val="16"/>
      </w:rPr>
      <w:fldChar w:fldCharType="end"/>
    </w:r>
  </w:p>
  <w:p w14:paraId="03590355" w14:textId="77777777" w:rsidR="00F478B7" w:rsidRDefault="00F478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6291" w14:textId="77777777" w:rsidR="00530F56" w:rsidRDefault="00530F56">
      <w:r>
        <w:separator/>
      </w:r>
    </w:p>
  </w:footnote>
  <w:footnote w:type="continuationSeparator" w:id="0">
    <w:p w14:paraId="5CD8509A" w14:textId="77777777" w:rsidR="00530F56" w:rsidRDefault="00530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39E"/>
    <w:multiLevelType w:val="hybridMultilevel"/>
    <w:tmpl w:val="51FA5C58"/>
    <w:lvl w:ilvl="0" w:tplc="F760A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459C9"/>
    <w:multiLevelType w:val="hybridMultilevel"/>
    <w:tmpl w:val="839A1F9C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732000"/>
    <w:multiLevelType w:val="hybridMultilevel"/>
    <w:tmpl w:val="20A0DC12"/>
    <w:lvl w:ilvl="0" w:tplc="7E225B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07CEA"/>
    <w:multiLevelType w:val="hybridMultilevel"/>
    <w:tmpl w:val="94B8CEC6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582AD8"/>
    <w:multiLevelType w:val="hybridMultilevel"/>
    <w:tmpl w:val="DD0236EC"/>
    <w:lvl w:ilvl="0" w:tplc="562A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A1A84"/>
    <w:multiLevelType w:val="multilevel"/>
    <w:tmpl w:val="682AB418"/>
    <w:lvl w:ilvl="0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CB6F71"/>
    <w:multiLevelType w:val="hybridMultilevel"/>
    <w:tmpl w:val="85E28EBC"/>
    <w:lvl w:ilvl="0" w:tplc="C2A4B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560B6"/>
    <w:multiLevelType w:val="hybridMultilevel"/>
    <w:tmpl w:val="CE7CEA8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D72C8"/>
    <w:multiLevelType w:val="multilevel"/>
    <w:tmpl w:val="7E6C5D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7C674A2F"/>
    <w:multiLevelType w:val="hybridMultilevel"/>
    <w:tmpl w:val="CBC043C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337222B0">
      <w:start w:val="1"/>
      <w:numFmt w:val="lowerLetter"/>
      <w:lvlText w:val="%5)"/>
      <w:lvlJc w:val="left"/>
      <w:pPr>
        <w:ind w:left="4677" w:hanging="87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99664E"/>
    <w:multiLevelType w:val="hybridMultilevel"/>
    <w:tmpl w:val="2C96F8B8"/>
    <w:lvl w:ilvl="0" w:tplc="537E6074">
      <w:start w:val="1"/>
      <w:numFmt w:val="bullet"/>
      <w:pStyle w:val="Sommario2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7049804">
    <w:abstractNumId w:val="8"/>
  </w:num>
  <w:num w:numId="2" w16cid:durableId="306474718">
    <w:abstractNumId w:val="11"/>
  </w:num>
  <w:num w:numId="3" w16cid:durableId="2130777972">
    <w:abstractNumId w:val="9"/>
  </w:num>
  <w:num w:numId="4" w16cid:durableId="1651858458">
    <w:abstractNumId w:val="6"/>
  </w:num>
  <w:num w:numId="5" w16cid:durableId="524055964">
    <w:abstractNumId w:val="2"/>
  </w:num>
  <w:num w:numId="6" w16cid:durableId="749813634">
    <w:abstractNumId w:val="3"/>
  </w:num>
  <w:num w:numId="7" w16cid:durableId="758452816">
    <w:abstractNumId w:val="0"/>
  </w:num>
  <w:num w:numId="8" w16cid:durableId="1107193621">
    <w:abstractNumId w:val="5"/>
  </w:num>
  <w:num w:numId="9" w16cid:durableId="1228690098">
    <w:abstractNumId w:val="10"/>
  </w:num>
  <w:num w:numId="10" w16cid:durableId="918175060">
    <w:abstractNumId w:val="7"/>
  </w:num>
  <w:num w:numId="11" w16cid:durableId="2021815492">
    <w:abstractNumId w:val="4"/>
  </w:num>
  <w:num w:numId="12" w16cid:durableId="119125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16"/>
    <w:rsid w:val="000029CB"/>
    <w:rsid w:val="0000587D"/>
    <w:rsid w:val="00010983"/>
    <w:rsid w:val="00011970"/>
    <w:rsid w:val="00014D02"/>
    <w:rsid w:val="00022D34"/>
    <w:rsid w:val="00033956"/>
    <w:rsid w:val="00041101"/>
    <w:rsid w:val="00055520"/>
    <w:rsid w:val="00061199"/>
    <w:rsid w:val="0006422E"/>
    <w:rsid w:val="00065B0F"/>
    <w:rsid w:val="0007484E"/>
    <w:rsid w:val="00077938"/>
    <w:rsid w:val="00091107"/>
    <w:rsid w:val="00096F5C"/>
    <w:rsid w:val="000A6E84"/>
    <w:rsid w:val="000D35F7"/>
    <w:rsid w:val="000D7275"/>
    <w:rsid w:val="000F57BD"/>
    <w:rsid w:val="000F5924"/>
    <w:rsid w:val="00155A38"/>
    <w:rsid w:val="00160E6D"/>
    <w:rsid w:val="001707CA"/>
    <w:rsid w:val="00172DFC"/>
    <w:rsid w:val="0017405F"/>
    <w:rsid w:val="0018582E"/>
    <w:rsid w:val="00186B7D"/>
    <w:rsid w:val="001875FB"/>
    <w:rsid w:val="001905FB"/>
    <w:rsid w:val="001B517E"/>
    <w:rsid w:val="001C6568"/>
    <w:rsid w:val="001C6D0B"/>
    <w:rsid w:val="001E4116"/>
    <w:rsid w:val="001F0176"/>
    <w:rsid w:val="001F1356"/>
    <w:rsid w:val="001F43EF"/>
    <w:rsid w:val="001F6E84"/>
    <w:rsid w:val="00203C83"/>
    <w:rsid w:val="0022124D"/>
    <w:rsid w:val="00236F5A"/>
    <w:rsid w:val="00240C29"/>
    <w:rsid w:val="00244D5B"/>
    <w:rsid w:val="00246A2F"/>
    <w:rsid w:val="00254C4D"/>
    <w:rsid w:val="00271FA1"/>
    <w:rsid w:val="002753D9"/>
    <w:rsid w:val="002808C1"/>
    <w:rsid w:val="00290484"/>
    <w:rsid w:val="002A7932"/>
    <w:rsid w:val="002B23C4"/>
    <w:rsid w:val="002C211F"/>
    <w:rsid w:val="002D056A"/>
    <w:rsid w:val="002D39CD"/>
    <w:rsid w:val="002D4E36"/>
    <w:rsid w:val="002E1EEB"/>
    <w:rsid w:val="002E2B86"/>
    <w:rsid w:val="002E5474"/>
    <w:rsid w:val="002F5F48"/>
    <w:rsid w:val="002F7D4E"/>
    <w:rsid w:val="00322ED3"/>
    <w:rsid w:val="00326037"/>
    <w:rsid w:val="00333CBD"/>
    <w:rsid w:val="00352568"/>
    <w:rsid w:val="0036740C"/>
    <w:rsid w:val="003752AE"/>
    <w:rsid w:val="00386CD0"/>
    <w:rsid w:val="00387C74"/>
    <w:rsid w:val="003A16CB"/>
    <w:rsid w:val="003C660D"/>
    <w:rsid w:val="003D2008"/>
    <w:rsid w:val="003D6B79"/>
    <w:rsid w:val="003F4201"/>
    <w:rsid w:val="00403E8E"/>
    <w:rsid w:val="0040425A"/>
    <w:rsid w:val="00412078"/>
    <w:rsid w:val="00412B72"/>
    <w:rsid w:val="00413D41"/>
    <w:rsid w:val="00417C0A"/>
    <w:rsid w:val="00431288"/>
    <w:rsid w:val="004446E0"/>
    <w:rsid w:val="00446D22"/>
    <w:rsid w:val="00470816"/>
    <w:rsid w:val="0048161A"/>
    <w:rsid w:val="004927CC"/>
    <w:rsid w:val="004A1BD4"/>
    <w:rsid w:val="004B1E36"/>
    <w:rsid w:val="004C2D70"/>
    <w:rsid w:val="004E3CC2"/>
    <w:rsid w:val="004F371C"/>
    <w:rsid w:val="004F49FF"/>
    <w:rsid w:val="0050068F"/>
    <w:rsid w:val="0051327C"/>
    <w:rsid w:val="0052449F"/>
    <w:rsid w:val="005307C1"/>
    <w:rsid w:val="00530F56"/>
    <w:rsid w:val="005330C2"/>
    <w:rsid w:val="005355A6"/>
    <w:rsid w:val="00543726"/>
    <w:rsid w:val="0055488D"/>
    <w:rsid w:val="00555D15"/>
    <w:rsid w:val="00563DAF"/>
    <w:rsid w:val="00571E2C"/>
    <w:rsid w:val="00574155"/>
    <w:rsid w:val="00587301"/>
    <w:rsid w:val="00596057"/>
    <w:rsid w:val="005A0C74"/>
    <w:rsid w:val="005C0A25"/>
    <w:rsid w:val="005C2E4D"/>
    <w:rsid w:val="005C4FE3"/>
    <w:rsid w:val="005D045B"/>
    <w:rsid w:val="005E29D4"/>
    <w:rsid w:val="005E4226"/>
    <w:rsid w:val="0060190E"/>
    <w:rsid w:val="00643EE4"/>
    <w:rsid w:val="00654A9C"/>
    <w:rsid w:val="00656CA3"/>
    <w:rsid w:val="0067094B"/>
    <w:rsid w:val="00672148"/>
    <w:rsid w:val="0069096E"/>
    <w:rsid w:val="00690F14"/>
    <w:rsid w:val="00696CC7"/>
    <w:rsid w:val="006C2956"/>
    <w:rsid w:val="006C3A68"/>
    <w:rsid w:val="006C4386"/>
    <w:rsid w:val="006C5F94"/>
    <w:rsid w:val="006D64E0"/>
    <w:rsid w:val="006E333D"/>
    <w:rsid w:val="006E3768"/>
    <w:rsid w:val="006E3778"/>
    <w:rsid w:val="006F395B"/>
    <w:rsid w:val="006F3BE3"/>
    <w:rsid w:val="00716B96"/>
    <w:rsid w:val="00723CE4"/>
    <w:rsid w:val="0073151C"/>
    <w:rsid w:val="0073332F"/>
    <w:rsid w:val="00734BA2"/>
    <w:rsid w:val="007506F7"/>
    <w:rsid w:val="00752E64"/>
    <w:rsid w:val="0076286F"/>
    <w:rsid w:val="0076575C"/>
    <w:rsid w:val="00773D8E"/>
    <w:rsid w:val="00781EA2"/>
    <w:rsid w:val="007861B5"/>
    <w:rsid w:val="00794C23"/>
    <w:rsid w:val="007A59F2"/>
    <w:rsid w:val="007B2383"/>
    <w:rsid w:val="007B2EF8"/>
    <w:rsid w:val="007B7BFB"/>
    <w:rsid w:val="007C3E46"/>
    <w:rsid w:val="007C75E8"/>
    <w:rsid w:val="007D39AB"/>
    <w:rsid w:val="007F0D03"/>
    <w:rsid w:val="00804200"/>
    <w:rsid w:val="00804C68"/>
    <w:rsid w:val="0080792B"/>
    <w:rsid w:val="00823D83"/>
    <w:rsid w:val="00833634"/>
    <w:rsid w:val="0087221F"/>
    <w:rsid w:val="00882A09"/>
    <w:rsid w:val="008841EC"/>
    <w:rsid w:val="008A2614"/>
    <w:rsid w:val="008E14C7"/>
    <w:rsid w:val="008F05A4"/>
    <w:rsid w:val="008F35CE"/>
    <w:rsid w:val="009008FF"/>
    <w:rsid w:val="00911E48"/>
    <w:rsid w:val="0092073F"/>
    <w:rsid w:val="0092350E"/>
    <w:rsid w:val="00925CD2"/>
    <w:rsid w:val="00936498"/>
    <w:rsid w:val="0096783D"/>
    <w:rsid w:val="009765EA"/>
    <w:rsid w:val="00984C4B"/>
    <w:rsid w:val="009A0360"/>
    <w:rsid w:val="009A1EAD"/>
    <w:rsid w:val="009A530D"/>
    <w:rsid w:val="009B295C"/>
    <w:rsid w:val="009B713A"/>
    <w:rsid w:val="009D0E2D"/>
    <w:rsid w:val="009D1583"/>
    <w:rsid w:val="009D5326"/>
    <w:rsid w:val="009F3DAA"/>
    <w:rsid w:val="00A124B8"/>
    <w:rsid w:val="00A2793C"/>
    <w:rsid w:val="00A374A9"/>
    <w:rsid w:val="00A42001"/>
    <w:rsid w:val="00A43AFC"/>
    <w:rsid w:val="00A475A3"/>
    <w:rsid w:val="00A51BCE"/>
    <w:rsid w:val="00A7447E"/>
    <w:rsid w:val="00A91CF5"/>
    <w:rsid w:val="00A972D9"/>
    <w:rsid w:val="00AA39D0"/>
    <w:rsid w:val="00AC1E69"/>
    <w:rsid w:val="00AE0A4C"/>
    <w:rsid w:val="00AF2B62"/>
    <w:rsid w:val="00B029B4"/>
    <w:rsid w:val="00B02FFF"/>
    <w:rsid w:val="00B06B96"/>
    <w:rsid w:val="00B1123D"/>
    <w:rsid w:val="00B2486D"/>
    <w:rsid w:val="00B33480"/>
    <w:rsid w:val="00B400BB"/>
    <w:rsid w:val="00B54F03"/>
    <w:rsid w:val="00B71987"/>
    <w:rsid w:val="00B8162D"/>
    <w:rsid w:val="00B83E90"/>
    <w:rsid w:val="00B91F0B"/>
    <w:rsid w:val="00BA036F"/>
    <w:rsid w:val="00BB26C1"/>
    <w:rsid w:val="00BB7FD7"/>
    <w:rsid w:val="00BC2ACE"/>
    <w:rsid w:val="00BC6C44"/>
    <w:rsid w:val="00C0690F"/>
    <w:rsid w:val="00C06D2C"/>
    <w:rsid w:val="00C07B16"/>
    <w:rsid w:val="00C211BE"/>
    <w:rsid w:val="00C21A78"/>
    <w:rsid w:val="00C35BBB"/>
    <w:rsid w:val="00C3650B"/>
    <w:rsid w:val="00C4003C"/>
    <w:rsid w:val="00C41A08"/>
    <w:rsid w:val="00C47CEF"/>
    <w:rsid w:val="00C56FEC"/>
    <w:rsid w:val="00C6046E"/>
    <w:rsid w:val="00C63E0B"/>
    <w:rsid w:val="00C66E4E"/>
    <w:rsid w:val="00C75720"/>
    <w:rsid w:val="00C8324B"/>
    <w:rsid w:val="00C907E0"/>
    <w:rsid w:val="00CA2044"/>
    <w:rsid w:val="00CC1A9B"/>
    <w:rsid w:val="00CD5BE5"/>
    <w:rsid w:val="00CD7B5C"/>
    <w:rsid w:val="00CE3593"/>
    <w:rsid w:val="00CE7016"/>
    <w:rsid w:val="00D02DF0"/>
    <w:rsid w:val="00D10313"/>
    <w:rsid w:val="00D104F1"/>
    <w:rsid w:val="00D13502"/>
    <w:rsid w:val="00D33184"/>
    <w:rsid w:val="00D336C9"/>
    <w:rsid w:val="00D435E8"/>
    <w:rsid w:val="00D47A71"/>
    <w:rsid w:val="00D605F5"/>
    <w:rsid w:val="00D73962"/>
    <w:rsid w:val="00D94C7F"/>
    <w:rsid w:val="00DB06B6"/>
    <w:rsid w:val="00DC1CFF"/>
    <w:rsid w:val="00DC6BD2"/>
    <w:rsid w:val="00DD394F"/>
    <w:rsid w:val="00DD5B97"/>
    <w:rsid w:val="00DE6F86"/>
    <w:rsid w:val="00DF6829"/>
    <w:rsid w:val="00E051F4"/>
    <w:rsid w:val="00E27065"/>
    <w:rsid w:val="00E36D01"/>
    <w:rsid w:val="00E40D37"/>
    <w:rsid w:val="00E44B3B"/>
    <w:rsid w:val="00E6329E"/>
    <w:rsid w:val="00E80382"/>
    <w:rsid w:val="00E83FFE"/>
    <w:rsid w:val="00E90280"/>
    <w:rsid w:val="00EA0B9E"/>
    <w:rsid w:val="00EB3A2F"/>
    <w:rsid w:val="00EB3ED8"/>
    <w:rsid w:val="00EC3317"/>
    <w:rsid w:val="00ED15AE"/>
    <w:rsid w:val="00ED6B9D"/>
    <w:rsid w:val="00EE513C"/>
    <w:rsid w:val="00EF0FB2"/>
    <w:rsid w:val="00EF3349"/>
    <w:rsid w:val="00F201E7"/>
    <w:rsid w:val="00F30AA0"/>
    <w:rsid w:val="00F45F2D"/>
    <w:rsid w:val="00F478B7"/>
    <w:rsid w:val="00F72150"/>
    <w:rsid w:val="00F77C05"/>
    <w:rsid w:val="00F939B5"/>
    <w:rsid w:val="00FC18C9"/>
    <w:rsid w:val="00FE1F6F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3227B"/>
  <w15:chartTrackingRefBased/>
  <w15:docId w15:val="{EEDA8BFB-F1E9-4614-AE90-517D37A4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9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rFonts w:ascii="Courier" w:hAnsi="Courier"/>
      <w:sz w:val="20"/>
      <w:szCs w:val="20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0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uiPriority w:val="9"/>
    <w:semiHidden/>
    <w:rsid w:val="00002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ommario2">
    <w:name w:val="toc 2"/>
    <w:basedOn w:val="Normale"/>
    <w:next w:val="Normale"/>
    <w:autoRedefine/>
    <w:semiHidden/>
    <w:rsid w:val="00F45F2D"/>
    <w:pPr>
      <w:numPr>
        <w:numId w:val="2"/>
      </w:numPr>
      <w:ind w:left="284" w:hanging="284"/>
      <w:jc w:val="both"/>
    </w:pPr>
    <w:rPr>
      <w:lang w:eastAsia="en-US"/>
    </w:rPr>
  </w:style>
  <w:style w:type="paragraph" w:styleId="Paragrafoelenco">
    <w:name w:val="List Paragraph"/>
    <w:basedOn w:val="Normale"/>
    <w:uiPriority w:val="34"/>
    <w:qFormat/>
    <w:rsid w:val="00AC1E69"/>
    <w:pPr>
      <w:ind w:left="708"/>
    </w:pPr>
  </w:style>
  <w:style w:type="paragraph" w:styleId="Corpotesto">
    <w:name w:val="Body Text"/>
    <w:basedOn w:val="Normale"/>
    <w:link w:val="CorpotestoCarattere"/>
    <w:uiPriority w:val="1"/>
    <w:qFormat/>
    <w:rsid w:val="00333CBD"/>
    <w:pPr>
      <w:widowControl w:val="0"/>
      <w:autoSpaceDE w:val="0"/>
      <w:autoSpaceDN w:val="0"/>
      <w:ind w:left="585"/>
      <w:jc w:val="both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CorpotestoCarattere">
    <w:name w:val="Corpo testo Carattere"/>
    <w:link w:val="Corpotesto"/>
    <w:uiPriority w:val="1"/>
    <w:rsid w:val="00333CBD"/>
    <w:rPr>
      <w:rFonts w:ascii="Arial" w:eastAsia="Arial" w:hAnsi="Arial" w:cs="Arial"/>
      <w:sz w:val="28"/>
      <w:szCs w:val="28"/>
      <w:lang w:eastAsia="en-US"/>
    </w:rPr>
  </w:style>
  <w:style w:type="character" w:styleId="Rimandocommento">
    <w:name w:val="annotation reference"/>
    <w:uiPriority w:val="99"/>
    <w:semiHidden/>
    <w:unhideWhenUsed/>
    <w:rsid w:val="00BC6C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6C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6C4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6C4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C6C44"/>
    <w:rPr>
      <w:b/>
      <w:bCs/>
    </w:rPr>
  </w:style>
  <w:style w:type="character" w:customStyle="1" w:styleId="IntestazioneCarattere">
    <w:name w:val="Intestazione Carattere"/>
    <w:link w:val="Intestazione"/>
    <w:semiHidden/>
    <w:rsid w:val="00C75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</vt:lpstr>
    </vt:vector>
  </TitlesOfParts>
  <Company>Howden S.p.A.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offerta economica Cyber</dc:title>
  <dc:subject>Lazio Innova</dc:subject>
  <cp:keywords/>
  <cp:lastModifiedBy>Alessandra Tagliaferri</cp:lastModifiedBy>
  <cp:revision>3</cp:revision>
  <cp:lastPrinted>2014-10-01T09:11:00Z</cp:lastPrinted>
  <dcterms:created xsi:type="dcterms:W3CDTF">2025-07-02T11:13:00Z</dcterms:created>
  <dcterms:modified xsi:type="dcterms:W3CDTF">2025-10-15T08:28:00Z</dcterms:modified>
</cp:coreProperties>
</file>