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B3" w:rsidRPr="00F05B81" w:rsidRDefault="00ED6CB3" w:rsidP="00ED6CB3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D2 - DICHIARAZIONE RELATIVA A CONFLITTO D’INTERESSI</w:t>
      </w:r>
    </w:p>
    <w:bookmarkEnd w:id="0"/>
    <w:p w:rsidR="00ED6CB3" w:rsidRPr="000E6673" w:rsidRDefault="00ED6CB3" w:rsidP="00E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ED6CB3" w:rsidRPr="000E6673" w:rsidRDefault="00ED6CB3" w:rsidP="00E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DIGITAL IMPRESA LAZIO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ED6CB3" w:rsidRPr="000E6673" w:rsidRDefault="00ED6CB3" w:rsidP="00ED6CB3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:rsidR="00ED6CB3" w:rsidRPr="000E6673" w:rsidRDefault="00ED6CB3" w:rsidP="00ED6CB3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5" w:name="_Toc460533080"/>
      <w:bookmarkStart w:id="6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5"/>
      <w:bookmarkEnd w:id="6"/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: incentivi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@pec.lazioinnova.it</w:t>
      </w:r>
    </w:p>
    <w:p w:rsidR="00ED6CB3" w:rsidRPr="000B1D0C" w:rsidRDefault="00ED6CB3" w:rsidP="00ED6CB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D6CB3" w:rsidRPr="000B1D0C" w:rsidRDefault="00ED6CB3" w:rsidP="00ED6CB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Pr="00EB7266">
        <w:rPr>
          <w:rFonts w:ascii="Arial" w:hAnsi="Arial" w:cs="Arial"/>
          <w:sz w:val="20"/>
          <w:szCs w:val="20"/>
        </w:rPr>
        <w:t xml:space="preserve">relativi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id.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ED6CB3" w:rsidRPr="000B1D0C" w:rsidTr="00E24538">
        <w:tc>
          <w:tcPr>
            <w:tcW w:w="2152" w:type="dxa"/>
            <w:gridSpan w:val="4"/>
            <w:hideMark/>
          </w:tcPr>
          <w:p w:rsidR="00ED6CB3" w:rsidRPr="000B1D0C" w:rsidRDefault="00ED6CB3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ED6CB3" w:rsidRPr="000B1D0C" w:rsidTr="00E24538">
        <w:tc>
          <w:tcPr>
            <w:tcW w:w="1297" w:type="dxa"/>
            <w:gridSpan w:val="2"/>
            <w:hideMark/>
          </w:tcPr>
          <w:p w:rsidR="00ED6CB3" w:rsidRPr="000B1D0C" w:rsidRDefault="00ED6CB3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6CB3" w:rsidRPr="000B1D0C" w:rsidRDefault="00ED6CB3" w:rsidP="00E2453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ED6CB3" w:rsidRPr="000B1D0C" w:rsidTr="00E24538">
        <w:tc>
          <w:tcPr>
            <w:tcW w:w="1454" w:type="dxa"/>
            <w:gridSpan w:val="3"/>
            <w:hideMark/>
          </w:tcPr>
          <w:p w:rsidR="00ED6CB3" w:rsidRPr="000B1D0C" w:rsidRDefault="00ED6CB3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D6CB3" w:rsidRPr="000B1D0C" w:rsidTr="00E24538">
        <w:tc>
          <w:tcPr>
            <w:tcW w:w="426" w:type="dxa"/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ED6CB3" w:rsidRPr="000B1D0C" w:rsidTr="00E24538">
        <w:tc>
          <w:tcPr>
            <w:tcW w:w="426" w:type="dxa"/>
            <w:hideMark/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ED6CB3" w:rsidRPr="000B1D0C" w:rsidTr="00E24538">
        <w:tc>
          <w:tcPr>
            <w:tcW w:w="426" w:type="dxa"/>
            <w:tcBorders>
              <w:left w:val="nil"/>
              <w:right w:val="nil"/>
            </w:tcBorders>
            <w:hideMark/>
          </w:tcPr>
          <w:p w:rsidR="00ED6CB3" w:rsidRPr="000B1D0C" w:rsidRDefault="00ED6CB3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D6CB3" w:rsidRPr="000B1D0C" w:rsidRDefault="00ED6CB3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ED6CB3" w:rsidRPr="000B1D0C" w:rsidTr="00E24538">
        <w:tc>
          <w:tcPr>
            <w:tcW w:w="3119" w:type="dxa"/>
            <w:gridSpan w:val="5"/>
            <w:hideMark/>
          </w:tcPr>
          <w:p w:rsidR="00ED6CB3" w:rsidRPr="000B1D0C" w:rsidRDefault="00ED6CB3" w:rsidP="00E2453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ED6CB3" w:rsidRPr="000B1D0C" w:rsidRDefault="00ED6CB3" w:rsidP="00ED6CB3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:rsidR="00ED6CB3" w:rsidRDefault="00ED6CB3" w:rsidP="00ED6CB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:rsidR="00ED6CB3" w:rsidRDefault="00ED6CB3" w:rsidP="00ED6CB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:rsidR="00ED6CB3" w:rsidRDefault="00ED6CB3" w:rsidP="00ED6CB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:rsidR="00ED6CB3" w:rsidRPr="000B1D0C" w:rsidRDefault="00ED6CB3" w:rsidP="00ED6CB3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ED6CB3" w:rsidRDefault="00ED6CB3" w:rsidP="00ED6CB3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ED6CB3" w:rsidRDefault="00ED6CB3" w:rsidP="00ED6CB3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ED6CB3" w:rsidRDefault="00ED6CB3" w:rsidP="00ED6CB3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:rsidR="00ED6CB3" w:rsidRPr="00EB7266" w:rsidRDefault="00ED6CB3" w:rsidP="00ED6CB3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Domanda e della sottoscrizione del presente Documento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>rapporti di parentela o affinità entro il secondo grado o coniugali di seguito indicati con Dirigenti o Funzionari della Direzione Regionale Cultura e Politiche giovanili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6CB3" w:rsidRPr="00EB7266" w:rsidRDefault="00ED6CB3" w:rsidP="00ED6CB3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ED6CB3" w:rsidRPr="00EB7266" w:rsidRDefault="00ED6CB3" w:rsidP="00ED6CB3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ED6CB3" w:rsidRPr="00EB7266" w:rsidRDefault="00ED6CB3" w:rsidP="00ED6CB3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Pr="00EB7266">
        <w:rPr>
          <w:rFonts w:ascii="Arial" w:hAnsi="Arial" w:cs="Arial"/>
          <w:i/>
          <w:sz w:val="20"/>
          <w:szCs w:val="20"/>
        </w:rPr>
        <w:t>replicare</w:t>
      </w:r>
      <w:proofErr w:type="gramEnd"/>
      <w:r w:rsidRPr="00EB7266">
        <w:rPr>
          <w:rFonts w:ascii="Arial" w:hAnsi="Arial" w:cs="Arial"/>
          <w:i/>
          <w:sz w:val="20"/>
          <w:szCs w:val="20"/>
        </w:rPr>
        <w:t xml:space="preserve"> quanto necessario)</w:t>
      </w:r>
    </w:p>
    <w:p w:rsidR="00ED6CB3" w:rsidRPr="000B1D0C" w:rsidRDefault="00ED6CB3" w:rsidP="00ED6CB3">
      <w:pPr>
        <w:spacing w:line="259" w:lineRule="auto"/>
        <w:ind w:left="3119"/>
        <w:rPr>
          <w:rFonts w:ascii="Arial" w:hAnsi="Arial" w:cs="Arial"/>
          <w:iCs/>
          <w:sz w:val="20"/>
          <w:szCs w:val="20"/>
        </w:rPr>
      </w:pPr>
    </w:p>
    <w:p w:rsidR="00ED6CB3" w:rsidRDefault="00ED6CB3" w:rsidP="00ED6CB3">
      <w:pPr>
        <w:spacing w:after="120"/>
        <w:ind w:left="3119"/>
        <w:jc w:val="center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br w:type="page"/>
      </w:r>
    </w:p>
    <w:p w:rsidR="00993470" w:rsidRDefault="00993470"/>
    <w:sectPr w:rsidR="0099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3"/>
    <w:rsid w:val="00993470"/>
    <w:rsid w:val="00E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7229B-DBC0-4CB7-B1F7-96721F36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D6CB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D6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6C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6CB3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D6CB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D6C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2019-06-20T06:53:00Z</dcterms:created>
  <dcterms:modified xsi:type="dcterms:W3CDTF">2019-06-20T06:58:00Z</dcterms:modified>
</cp:coreProperties>
</file>