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3965" w14:textId="77777777" w:rsidR="00351C91" w:rsidRDefault="00351C91" w:rsidP="00A171BF">
      <w:pPr>
        <w:jc w:val="center"/>
        <w:rPr>
          <w:rFonts w:cs="Arial Narrow"/>
          <w:b/>
          <w:sz w:val="40"/>
          <w:szCs w:val="40"/>
          <w:lang w:val="en-US"/>
        </w:rPr>
      </w:pPr>
    </w:p>
    <w:p w14:paraId="78A8A5C3" w14:textId="77777777" w:rsidR="007B1BB5" w:rsidRPr="00FC6A25" w:rsidRDefault="00F0010D" w:rsidP="00595D77">
      <w:pPr>
        <w:pStyle w:val="Titolo1"/>
        <w:tabs>
          <w:tab w:val="left" w:pos="888"/>
          <w:tab w:val="center" w:pos="3440"/>
        </w:tabs>
        <w:spacing w:before="0"/>
        <w:jc w:val="center"/>
        <w:rPr>
          <w:rFonts w:ascii="Arial Narrow" w:hAnsi="Arial Narrow"/>
          <w:sz w:val="52"/>
          <w:szCs w:val="52"/>
        </w:rPr>
      </w:pPr>
      <w:r w:rsidRPr="00FC6A25">
        <w:rPr>
          <w:rFonts w:ascii="Arial Narrow" w:hAnsi="Arial Narrow"/>
          <w:sz w:val="52"/>
          <w:szCs w:val="52"/>
        </w:rPr>
        <w:t>Form candidatura</w:t>
      </w:r>
    </w:p>
    <w:p w14:paraId="78EC3461" w14:textId="77777777" w:rsidR="00F0010D" w:rsidRPr="00FC6A25" w:rsidRDefault="00F0010D" w:rsidP="00F0010D">
      <w:pPr>
        <w:jc w:val="center"/>
        <w:rPr>
          <w:b/>
          <w:i/>
          <w:sz w:val="28"/>
          <w:szCs w:val="28"/>
          <w:lang w:eastAsia="it-IT"/>
        </w:rPr>
      </w:pPr>
      <w:r w:rsidRPr="00FC6A25">
        <w:rPr>
          <w:b/>
          <w:i/>
          <w:sz w:val="28"/>
          <w:szCs w:val="28"/>
          <w:lang w:eastAsia="it-IT"/>
        </w:rPr>
        <w:t>Lancia la tua sfida</w:t>
      </w:r>
    </w:p>
    <w:tbl>
      <w:tblPr>
        <w:tblpPr w:leftFromText="141" w:rightFromText="141" w:vertAnchor="text" w:horzAnchor="margin" w:tblpXSpec="center" w:tblpY="383"/>
        <w:tblW w:w="114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815"/>
        <w:gridCol w:w="2985"/>
        <w:gridCol w:w="4244"/>
      </w:tblGrid>
      <w:tr w:rsidR="007B1BB5" w14:paraId="3133E1B2" w14:textId="77777777" w:rsidTr="00734164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A267E6" w14:textId="77777777" w:rsidR="007B1BB5" w:rsidRDefault="007B1BB5" w:rsidP="00734164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8A35F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02B90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14:paraId="1915CA86" w14:textId="77777777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E662DDA" w14:textId="77777777"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9C2EA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73FC2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14:paraId="63F92F14" w14:textId="77777777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407305F" w14:textId="77777777"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7A778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08348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14:paraId="2F044E36" w14:textId="77777777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900EDF" w14:textId="77777777"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975D79" w14:textId="77777777" w:rsidR="00734164" w:rsidRPr="00734164" w:rsidRDefault="007B1BB5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Ruolo in azienda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A58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14:paraId="4FE215C3" w14:textId="77777777" w:rsidTr="00734164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33948F4" w14:textId="77777777" w:rsidR="007B1BB5" w:rsidRDefault="007B1BB5" w:rsidP="00734164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AZIENDA</w:t>
            </w:r>
          </w:p>
          <w:p w14:paraId="57B0A297" w14:textId="77777777" w:rsidR="007B1BB5" w:rsidRDefault="007B1BB5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14:paraId="2E5A4E8D" w14:textId="77777777" w:rsidR="007B1BB5" w:rsidRDefault="007B1BB5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14:paraId="59844CF0" w14:textId="77777777" w:rsidR="007B1BB5" w:rsidRDefault="007B1BB5" w:rsidP="00734164">
            <w:pPr>
              <w:rPr>
                <w:i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88B99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04273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14:paraId="7E709CF2" w14:textId="77777777" w:rsidTr="00734164">
        <w:trPr>
          <w:trHeight w:val="283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2F69A778" w14:textId="77777777" w:rsidR="007B1BB5" w:rsidRDefault="007B1BB5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A60F8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Sito web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6AA50" w14:textId="77777777" w:rsidR="007B1BB5" w:rsidRPr="007B1BB5" w:rsidRDefault="007B1BB5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1BB5" w14:paraId="6BA5DA4A" w14:textId="77777777" w:rsidTr="00734164">
        <w:trPr>
          <w:trHeight w:val="22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4141F79C" w14:textId="77777777" w:rsidR="007B1BB5" w:rsidRDefault="007B1BB5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C4F3B7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B1BB5">
              <w:rPr>
                <w:rFonts w:ascii="Arial Narrow" w:hAnsi="Arial Narrow"/>
                <w:sz w:val="18"/>
                <w:szCs w:val="18"/>
              </w:rPr>
              <w:t>CF / P.IVA</w:t>
            </w:r>
          </w:p>
          <w:p w14:paraId="10C6775E" w14:textId="77777777" w:rsidR="00734164" w:rsidRPr="007B1BB5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5B" w14:textId="77777777"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34164" w14:paraId="52D54153" w14:textId="77777777" w:rsidTr="00734164">
        <w:trPr>
          <w:trHeight w:val="300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B442CA" w14:textId="77777777" w:rsidR="00734164" w:rsidRDefault="00734164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32D9B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 Legale</w:t>
            </w:r>
          </w:p>
          <w:p w14:paraId="37A94E34" w14:textId="77777777" w:rsidR="00734164" w:rsidRPr="007B1BB5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1E3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Indirizzo:</w:t>
            </w:r>
          </w:p>
          <w:p w14:paraId="653178DD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99A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cap</w:t>
            </w:r>
            <w:proofErr w:type="spellEnd"/>
          </w:p>
        </w:tc>
      </w:tr>
      <w:tr w:rsidR="00734164" w14:paraId="1E304FE3" w14:textId="77777777" w:rsidTr="00734164">
        <w:trPr>
          <w:trHeight w:val="30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37F8D3" w14:textId="77777777" w:rsidR="00734164" w:rsidRDefault="00734164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1912B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 Operativa (se diversa)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248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Indirizzo:</w:t>
            </w:r>
          </w:p>
        </w:tc>
        <w:tc>
          <w:tcPr>
            <w:tcW w:w="4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BED2" w14:textId="77777777"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cap</w:t>
            </w:r>
            <w:proofErr w:type="spellEnd"/>
          </w:p>
        </w:tc>
      </w:tr>
      <w:tr w:rsidR="00460C96" w14:paraId="62A89B9E" w14:textId="77777777" w:rsidTr="00734164">
        <w:trPr>
          <w:trHeight w:val="330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7589E3" w14:textId="77777777" w:rsidR="00460C96" w:rsidRDefault="00460C96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E379BD0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Tipologia di azienda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5F0" w14:textId="77777777" w:rsidR="006114C2" w:rsidRPr="00423FA7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CC4FE0E" w14:textId="77777777" w:rsidR="006114C2" w:rsidRPr="00423FA7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72A2E9D" wp14:editId="484AFC4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1A79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A2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3.4pt;margin-top:1.4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" fillcolor="#bfbfbf" strokeweight="2pt">
                      <v:textbox>
                        <w:txbxContent>
                          <w:p w14:paraId="7C551A79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FA7" w:rsidRPr="00423FA7">
              <w:rPr>
                <w:rFonts w:ascii="Arial Narrow" w:hAnsi="Arial Narrow"/>
                <w:color w:val="000000"/>
                <w:sz w:val="18"/>
                <w:szCs w:val="18"/>
              </w:rPr>
              <w:t>Piccola e Media Impresa</w:t>
            </w:r>
          </w:p>
          <w:p w14:paraId="7C5307EB" w14:textId="77777777" w:rsidR="006114C2" w:rsidRDefault="006114C2" w:rsidP="00423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BCEEF4" wp14:editId="0E280B9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172720</wp:posOffset>
                      </wp:positionV>
                      <wp:extent cx="114300" cy="114300"/>
                      <wp:effectExtent l="0" t="0" r="19050" b="1905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E2867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EEF4" id="Casella di testo 2" o:spid="_x0000_s1027" type="#_x0000_t202" style="position:absolute;margin-left:13.65pt;margin-top:13.6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" fillcolor="#bfbfbf" strokeweight="2pt">
                      <v:textbox>
                        <w:txbxContent>
                          <w:p w14:paraId="6C3E2867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96" w:rsidRPr="00423FA7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1863C25A" w14:textId="77777777" w:rsidR="00460C96" w:rsidRPr="00460C96" w:rsidRDefault="00423FA7" w:rsidP="0073416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A7">
              <w:rPr>
                <w:rFonts w:ascii="Arial Narrow" w:hAnsi="Arial Narrow"/>
                <w:color w:val="000000"/>
                <w:sz w:val="18"/>
                <w:szCs w:val="18"/>
              </w:rPr>
              <w:t>Grande impresa</w:t>
            </w:r>
          </w:p>
          <w:p w14:paraId="4623B376" w14:textId="77777777" w:rsidR="00460C96" w:rsidRDefault="006114C2" w:rsidP="00734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A7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0C96" w14:paraId="64C93836" w14:textId="77777777" w:rsidTr="00734164">
        <w:trPr>
          <w:trHeight w:val="27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66EFDC" w14:textId="77777777" w:rsidR="00460C96" w:rsidRDefault="00460C96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CC799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Descrizione dell’azienda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25F" w14:textId="77777777" w:rsidR="00460C96" w:rsidRDefault="00460C96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C96" w14:paraId="45D211EC" w14:textId="77777777" w:rsidTr="00734164">
        <w:trPr>
          <w:trHeight w:val="283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67E59A5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1C33F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Settore di riferimento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BF31E" w14:textId="77777777" w:rsidR="00460C96" w:rsidRPr="007B1BB5" w:rsidRDefault="00460C96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B1BB5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1507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94pt;height:18pt" o:ole="">
                  <v:imagedata r:id="rId7" o:title=""/>
                </v:shape>
                <w:control r:id="rId8" w:name="DefaultOcxName8" w:shapeid="_x0000_i1028"/>
              </w:object>
            </w:r>
          </w:p>
          <w:p w14:paraId="3FDABEAF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60C96" w14:paraId="7ED03449" w14:textId="77777777" w:rsidTr="00734164">
        <w:trPr>
          <w:trHeight w:val="55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2706561D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226609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Ambito della sfida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3664" w14:textId="77777777" w:rsidR="00033948" w:rsidRPr="006114C2" w:rsidRDefault="00033948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  <w:p w14:paraId="64809356" w14:textId="77777777" w:rsidR="00033948" w:rsidRDefault="006114C2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D13351" wp14:editId="52AAAE6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EA2DA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3351" id="Casella di testo 5" o:spid="_x0000_s1028" type="#_x0000_t202" style="position:absolute;margin-left:17.4pt;margin-top: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" fillcolor="#bfbfbf" strokeweight="2pt">
                      <v:textbox>
                        <w:txbxContent>
                          <w:p w14:paraId="624EA2DA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                </w: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Life Science,(biotech, wellbeing, food)</w:t>
            </w:r>
          </w:p>
          <w:p w14:paraId="33A13192" w14:textId="77777777" w:rsidR="006114C2" w:rsidRPr="006114C2" w:rsidRDefault="006114C2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06DC4" wp14:editId="3AAFF0B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123190</wp:posOffset>
                      </wp:positionV>
                      <wp:extent cx="114300" cy="114300"/>
                      <wp:effectExtent l="0" t="0" r="19050" b="1905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117C1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06DC4" id="Casella di testo 4" o:spid="_x0000_s1029" type="#_x0000_t202" style="position:absolute;margin-left:16.75pt;margin-top:9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" fillcolor="#bfbfbf" strokeweight="2pt">
                      <v:textbox>
                        <w:txbxContent>
                          <w:p w14:paraId="5C6117C1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77406" w14:textId="77777777" w:rsidR="00033948" w:rsidRDefault="006114C2" w:rsidP="00734164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Smart City (cleantech, mobility e security)</w:t>
            </w:r>
          </w:p>
          <w:p w14:paraId="352AD6AF" w14:textId="77777777" w:rsidR="006114C2" w:rsidRPr="00033948" w:rsidRDefault="006114C2" w:rsidP="00734164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B16CC7" wp14:editId="53A6C3C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133350</wp:posOffset>
                      </wp:positionV>
                      <wp:extent cx="114300" cy="114300"/>
                      <wp:effectExtent l="0" t="0" r="19050" b="1905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5439C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16CC7" id="Casella di testo 6" o:spid="_x0000_s1030" type="#_x0000_t202" style="position:absolute;left:0;text-align:left;margin-left:16.65pt;margin-top:10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" fillcolor="#bfbfbf" strokeweight="2pt">
                      <v:textbox>
                        <w:txbxContent>
                          <w:p w14:paraId="0BB5439C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ABC82" w14:textId="77777777" w:rsidR="00033948" w:rsidRDefault="00033948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IoT &amp; Industry 4.0 (smart devise and aerospace)</w:t>
            </w:r>
          </w:p>
          <w:p w14:paraId="4A9EA543" w14:textId="77777777" w:rsidR="006114C2" w:rsidRPr="00033948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  <w:p w14:paraId="4336D39B" w14:textId="77777777" w:rsidR="00460C96" w:rsidRPr="00033948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B210BF" wp14:editId="2D394C9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A5E56" w14:textId="77777777"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10BF" id="Casella di testo 7" o:spid="_x0000_s1031" type="#_x0000_t202" style="position:absolute;left:0;text-align:left;margin-left:17.55pt;margin-top: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" fillcolor="#bfbfbf" strokeweight="2pt">
                      <v:textbox>
                        <w:txbxContent>
                          <w:p w14:paraId="534A5E56" w14:textId="77777777"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 xml:space="preserve">Lifestyle (design, fashion, </w:t>
            </w:r>
            <w:proofErr w:type="spellStart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>turism</w:t>
            </w:r>
            <w:proofErr w:type="spellEnd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  <w:p w14:paraId="2960BA1A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60C96" w14:paraId="193BFD13" w14:textId="77777777" w:rsidTr="00734164">
        <w:trPr>
          <w:trHeight w:val="576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472C13E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6C3095" w14:textId="77777777" w:rsidR="00460C96" w:rsidRPr="00595D77" w:rsidRDefault="00460C96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Quale è il tuo bisogno di innovazione 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907B6C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 quale area aziendal</w:t>
            </w:r>
            <w:r w:rsidR="00734164">
              <w:rPr>
                <w:rFonts w:ascii="Arial Narrow" w:hAnsi="Arial Narrow"/>
                <w:color w:val="000000"/>
                <w:sz w:val="18"/>
                <w:szCs w:val="18"/>
              </w:rPr>
              <w:t>e vuoi introdurre innovazione?</w:t>
            </w:r>
            <w:r w:rsidR="006114C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per risolvere quale problema, vuoi introdurre inno</w:t>
            </w:r>
            <w:r w:rsidR="006114C2">
              <w:rPr>
                <w:rFonts w:ascii="Arial Narrow" w:hAnsi="Arial Narrow"/>
                <w:color w:val="000000"/>
                <w:sz w:val="18"/>
                <w:szCs w:val="18"/>
              </w:rPr>
              <w:t>vazioni di prodotto o processo?</w:t>
            </w:r>
          </w:p>
          <w:p w14:paraId="07DBE063" w14:textId="77777777"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2D6883D7" w14:textId="77777777" w:rsidR="00D05352" w:rsidRPr="00D05352" w:rsidRDefault="00D05352" w:rsidP="00D05352">
      <w:pPr>
        <w:tabs>
          <w:tab w:val="left" w:pos="2385"/>
        </w:tabs>
        <w:rPr>
          <w:rFonts w:cs="Calibri"/>
        </w:rPr>
      </w:pPr>
    </w:p>
    <w:p w14:paraId="1D96A2F4" w14:textId="77777777" w:rsidR="00D05352" w:rsidRPr="00D05352" w:rsidRDefault="00D05352" w:rsidP="00D05352">
      <w:pPr>
        <w:rPr>
          <w:rFonts w:cs="Calibri"/>
        </w:rPr>
      </w:pPr>
    </w:p>
    <w:p w14:paraId="36F627EF" w14:textId="77777777" w:rsidR="00D05352" w:rsidRPr="00D05352" w:rsidRDefault="00D05352" w:rsidP="00D05352">
      <w:pPr>
        <w:rPr>
          <w:rFonts w:cs="Calibri"/>
        </w:rPr>
      </w:pPr>
    </w:p>
    <w:p w14:paraId="1C66C5A2" w14:textId="77777777" w:rsidR="00D05352" w:rsidRDefault="00794EC0" w:rsidP="00D05352">
      <w:pPr>
        <w:rPr>
          <w:rFonts w:cs="Calibri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A3C61ED" wp14:editId="49857A7E">
                <wp:extent cx="114300" cy="114300"/>
                <wp:effectExtent l="0" t="0" r="19050" b="1905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09D5" w14:textId="77777777" w:rsidR="00794EC0" w:rsidRDefault="00794EC0" w:rsidP="00794E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C61ED" id="Casella di testo 8" o:spid="_x0000_s1032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" fillcolor="#bfbfbf" strokeweight="2pt">
                <v:textbox>
                  <w:txbxContent>
                    <w:p w14:paraId="376C09D5" w14:textId="77777777" w:rsidR="00794EC0" w:rsidRDefault="00794EC0" w:rsidP="00794E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3331">
        <w:rPr>
          <w:rFonts w:cs="Calibri"/>
        </w:rPr>
        <w:t xml:space="preserve"> Presa visione del R</w:t>
      </w:r>
      <w:r>
        <w:rPr>
          <w:rFonts w:cs="Calibri"/>
        </w:rPr>
        <w:t>egolamento</w:t>
      </w:r>
      <w:r w:rsidR="009B7BAD">
        <w:rPr>
          <w:rFonts w:cs="Calibri"/>
        </w:rPr>
        <w:t xml:space="preserve"> Madrina</w:t>
      </w:r>
    </w:p>
    <w:p w14:paraId="2DB8881B" w14:textId="77777777" w:rsidR="00794EC0" w:rsidRPr="00D05352" w:rsidRDefault="00794EC0" w:rsidP="00D05352">
      <w:pPr>
        <w:rPr>
          <w:rFonts w:cs="Calibri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0B912DC" wp14:editId="771548A7">
                <wp:extent cx="114300" cy="114300"/>
                <wp:effectExtent l="0" t="0" r="19050" b="1905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E6C31" w14:textId="77777777" w:rsidR="00794EC0" w:rsidRDefault="00794EC0" w:rsidP="00794E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912DC" id="Casella di testo 9" o:spid="_x0000_s1033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" fillcolor="#bfbfbf" strokeweight="2pt">
                <v:textbox>
                  <w:txbxContent>
                    <w:p w14:paraId="1B4E6C31" w14:textId="77777777" w:rsidR="00794EC0" w:rsidRDefault="00794EC0" w:rsidP="00794E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0BA7">
        <w:rPr>
          <w:rFonts w:cs="Calibri"/>
        </w:rPr>
        <w:t xml:space="preserve"> Lettura e consens</w:t>
      </w:r>
      <w:r w:rsidR="00FC6A25">
        <w:rPr>
          <w:rFonts w:cs="Calibri"/>
        </w:rPr>
        <w:t>o al Regolamento privacy</w:t>
      </w:r>
    </w:p>
    <w:p w14:paraId="1B4A4CC0" w14:textId="77777777" w:rsidR="00D05352" w:rsidRPr="00D05352" w:rsidRDefault="00D05352" w:rsidP="00D05352">
      <w:pPr>
        <w:rPr>
          <w:rFonts w:cs="Calibri"/>
        </w:rPr>
      </w:pPr>
    </w:p>
    <w:p w14:paraId="0C6F2C88" w14:textId="77777777" w:rsidR="00D05352" w:rsidRPr="00D05352" w:rsidRDefault="00D05352" w:rsidP="00D05352">
      <w:pPr>
        <w:rPr>
          <w:rFonts w:cs="Calibri"/>
        </w:rPr>
      </w:pPr>
    </w:p>
    <w:p w14:paraId="200C1B86" w14:textId="77777777" w:rsidR="00D05352" w:rsidRPr="00D05352" w:rsidRDefault="00D05352" w:rsidP="00D05352">
      <w:pPr>
        <w:rPr>
          <w:rFonts w:cs="Calibri"/>
        </w:rPr>
      </w:pPr>
    </w:p>
    <w:p w14:paraId="0B88AD6A" w14:textId="77777777" w:rsidR="00D05352" w:rsidRPr="00D05352" w:rsidRDefault="00D05352" w:rsidP="00D05352">
      <w:pPr>
        <w:rPr>
          <w:rFonts w:cs="Calibri"/>
        </w:rPr>
      </w:pPr>
    </w:p>
    <w:p w14:paraId="157164CC" w14:textId="77777777" w:rsidR="00D05352" w:rsidRPr="00D05352" w:rsidRDefault="00D05352" w:rsidP="00D05352">
      <w:pPr>
        <w:rPr>
          <w:rFonts w:cs="Calibri"/>
        </w:rPr>
      </w:pPr>
    </w:p>
    <w:p w14:paraId="3A349CCF" w14:textId="77777777" w:rsidR="00D05352" w:rsidRPr="00D05352" w:rsidRDefault="00D05352" w:rsidP="00D05352">
      <w:pPr>
        <w:rPr>
          <w:rFonts w:cs="Calibri"/>
        </w:rPr>
      </w:pPr>
    </w:p>
    <w:p w14:paraId="0F707B9B" w14:textId="77777777" w:rsidR="00D05352" w:rsidRPr="00D05352" w:rsidRDefault="00D05352" w:rsidP="00D05352">
      <w:pPr>
        <w:rPr>
          <w:rFonts w:cs="Calibri"/>
        </w:rPr>
      </w:pPr>
    </w:p>
    <w:p w14:paraId="6942AAF2" w14:textId="77777777" w:rsidR="00D05352" w:rsidRPr="00D05352" w:rsidRDefault="00D05352" w:rsidP="00D05352">
      <w:pPr>
        <w:rPr>
          <w:rFonts w:cs="Calibri"/>
        </w:rPr>
      </w:pPr>
    </w:p>
    <w:p w14:paraId="3DA4E440" w14:textId="77777777" w:rsidR="00D05352" w:rsidRPr="00D05352" w:rsidRDefault="00D05352" w:rsidP="00D05352">
      <w:pPr>
        <w:rPr>
          <w:rFonts w:cs="Calibri"/>
        </w:rPr>
      </w:pPr>
    </w:p>
    <w:p w14:paraId="79D53906" w14:textId="77777777" w:rsidR="00D05352" w:rsidRPr="00D05352" w:rsidRDefault="00D05352" w:rsidP="00D05352">
      <w:pPr>
        <w:rPr>
          <w:rFonts w:cs="Calibri"/>
        </w:rPr>
      </w:pPr>
    </w:p>
    <w:p w14:paraId="03F989DA" w14:textId="77777777" w:rsidR="00FB5D21" w:rsidRPr="00D05352" w:rsidRDefault="00FB5D21" w:rsidP="00D05352">
      <w:pPr>
        <w:rPr>
          <w:rFonts w:cs="Calibri"/>
        </w:rPr>
      </w:pPr>
    </w:p>
    <w:sectPr w:rsidR="00FB5D21" w:rsidRPr="00D053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DE46" w14:textId="77777777" w:rsidR="0030425E" w:rsidRDefault="0030425E" w:rsidP="00C77928">
      <w:pPr>
        <w:spacing w:after="0" w:line="240" w:lineRule="auto"/>
      </w:pPr>
      <w:r>
        <w:separator/>
      </w:r>
    </w:p>
  </w:endnote>
  <w:endnote w:type="continuationSeparator" w:id="0">
    <w:p w14:paraId="123CDBC6" w14:textId="77777777" w:rsidR="0030425E" w:rsidRDefault="0030425E" w:rsidP="00C7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15F0" w14:textId="77777777" w:rsidR="0030425E" w:rsidRDefault="0030425E" w:rsidP="00C77928">
      <w:pPr>
        <w:spacing w:after="0" w:line="240" w:lineRule="auto"/>
      </w:pPr>
      <w:r>
        <w:separator/>
      </w:r>
    </w:p>
  </w:footnote>
  <w:footnote w:type="continuationSeparator" w:id="0">
    <w:p w14:paraId="669F90B1" w14:textId="77777777" w:rsidR="0030425E" w:rsidRDefault="0030425E" w:rsidP="00C7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40C" w14:textId="77777777" w:rsidR="00351C91" w:rsidRDefault="00351C91">
    <w:pPr>
      <w:pStyle w:val="Intestazione"/>
    </w:pPr>
  </w:p>
  <w:p w14:paraId="18626C1C" w14:textId="3970BF80" w:rsidR="00351C91" w:rsidRDefault="00B859FC">
    <w:pPr>
      <w:pStyle w:val="Intestazione"/>
    </w:pPr>
    <w:r>
      <w:rPr>
        <w:noProof/>
        <w:lang w:eastAsia="it-IT"/>
      </w:rPr>
      <w:drawing>
        <wp:inline distT="0" distB="0" distL="0" distR="0" wp14:anchorId="5F9B6BF5" wp14:editId="2BB1D971">
          <wp:extent cx="889000" cy="820982"/>
          <wp:effectExtent l="0" t="0" r="635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ZIO INNOVA_logo 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63" cy="82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4F3B">
      <w:t xml:space="preserve">                                                                 </w:t>
    </w:r>
    <w:r w:rsidR="00614F3B">
      <w:rPr>
        <w:noProof/>
      </w:rPr>
      <w:drawing>
        <wp:inline distT="0" distB="0" distL="0" distR="0" wp14:anchorId="30C39A6F" wp14:editId="5B086DB6">
          <wp:extent cx="3124200" cy="556260"/>
          <wp:effectExtent l="0" t="0" r="0" b="0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294B" w14:textId="77777777" w:rsidR="00B859FC" w:rsidRDefault="00B85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C6"/>
    <w:multiLevelType w:val="hybridMultilevel"/>
    <w:tmpl w:val="9942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51F"/>
    <w:multiLevelType w:val="hybridMultilevel"/>
    <w:tmpl w:val="FDFC44B8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92174"/>
    <w:multiLevelType w:val="hybridMultilevel"/>
    <w:tmpl w:val="BE04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2185A"/>
    <w:multiLevelType w:val="hybridMultilevel"/>
    <w:tmpl w:val="D8DC08D0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406"/>
    <w:multiLevelType w:val="hybridMultilevel"/>
    <w:tmpl w:val="2996E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02241">
    <w:abstractNumId w:val="4"/>
  </w:num>
  <w:num w:numId="2" w16cid:durableId="1432776624">
    <w:abstractNumId w:val="1"/>
  </w:num>
  <w:num w:numId="3" w16cid:durableId="1928925998">
    <w:abstractNumId w:val="0"/>
  </w:num>
  <w:num w:numId="4" w16cid:durableId="642976441">
    <w:abstractNumId w:val="3"/>
  </w:num>
  <w:num w:numId="5" w16cid:durableId="1150975644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954556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B8"/>
    <w:rsid w:val="00023E19"/>
    <w:rsid w:val="00033948"/>
    <w:rsid w:val="00052D12"/>
    <w:rsid w:val="000668CF"/>
    <w:rsid w:val="000D2E2A"/>
    <w:rsid w:val="00107CA0"/>
    <w:rsid w:val="0012705A"/>
    <w:rsid w:val="001342BF"/>
    <w:rsid w:val="00140906"/>
    <w:rsid w:val="00174054"/>
    <w:rsid w:val="001978C7"/>
    <w:rsid w:val="002C2732"/>
    <w:rsid w:val="002D03DE"/>
    <w:rsid w:val="002F292D"/>
    <w:rsid w:val="0030425E"/>
    <w:rsid w:val="00340BA7"/>
    <w:rsid w:val="00351C91"/>
    <w:rsid w:val="00391518"/>
    <w:rsid w:val="003C01D4"/>
    <w:rsid w:val="003E3331"/>
    <w:rsid w:val="003E59D6"/>
    <w:rsid w:val="00423FA7"/>
    <w:rsid w:val="00460C96"/>
    <w:rsid w:val="004658FF"/>
    <w:rsid w:val="0047128F"/>
    <w:rsid w:val="00497F83"/>
    <w:rsid w:val="00525D72"/>
    <w:rsid w:val="00595D77"/>
    <w:rsid w:val="005E11E2"/>
    <w:rsid w:val="00603651"/>
    <w:rsid w:val="006114C2"/>
    <w:rsid w:val="006131ED"/>
    <w:rsid w:val="00614F3B"/>
    <w:rsid w:val="00650920"/>
    <w:rsid w:val="006A76EB"/>
    <w:rsid w:val="0071494D"/>
    <w:rsid w:val="00731735"/>
    <w:rsid w:val="00734164"/>
    <w:rsid w:val="007355C0"/>
    <w:rsid w:val="00762E65"/>
    <w:rsid w:val="00780F0F"/>
    <w:rsid w:val="00794EC0"/>
    <w:rsid w:val="007A139B"/>
    <w:rsid w:val="007B1BB5"/>
    <w:rsid w:val="007D2745"/>
    <w:rsid w:val="00870F6D"/>
    <w:rsid w:val="008C1FFA"/>
    <w:rsid w:val="00966AE8"/>
    <w:rsid w:val="00971963"/>
    <w:rsid w:val="009B7BAD"/>
    <w:rsid w:val="00A171BF"/>
    <w:rsid w:val="00A20297"/>
    <w:rsid w:val="00A27F51"/>
    <w:rsid w:val="00A632D8"/>
    <w:rsid w:val="00AB28AE"/>
    <w:rsid w:val="00B26567"/>
    <w:rsid w:val="00B41BDD"/>
    <w:rsid w:val="00B420B8"/>
    <w:rsid w:val="00B859FC"/>
    <w:rsid w:val="00B95B96"/>
    <w:rsid w:val="00C11692"/>
    <w:rsid w:val="00C77928"/>
    <w:rsid w:val="00C958B8"/>
    <w:rsid w:val="00D05352"/>
    <w:rsid w:val="00D91823"/>
    <w:rsid w:val="00E22F0A"/>
    <w:rsid w:val="00E61452"/>
    <w:rsid w:val="00E654DF"/>
    <w:rsid w:val="00E6554B"/>
    <w:rsid w:val="00F0010D"/>
    <w:rsid w:val="00F55582"/>
    <w:rsid w:val="00F561CD"/>
    <w:rsid w:val="00F750BA"/>
    <w:rsid w:val="00FB5D21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3FC571"/>
  <w15:docId w15:val="{2D18F639-EF79-4077-AE52-E4F0337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39B"/>
    <w:rPr>
      <w:rFonts w:ascii="Calibri" w:eastAsia="MS ??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5D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28"/>
  </w:style>
  <w:style w:type="paragraph" w:styleId="Pidipagina">
    <w:name w:val="footer"/>
    <w:basedOn w:val="Normale"/>
    <w:link w:val="Pidipagina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28"/>
  </w:style>
  <w:style w:type="character" w:styleId="Collegamentoipertestuale">
    <w:name w:val="Hyperlink"/>
    <w:basedOn w:val="Carpredefinitoparagrafo"/>
    <w:uiPriority w:val="99"/>
    <w:rsid w:val="007A139B"/>
    <w:rPr>
      <w:rFonts w:cs="Times New Roman"/>
      <w:color w:val="3333CC"/>
      <w:u w:val="single"/>
    </w:rPr>
  </w:style>
  <w:style w:type="character" w:customStyle="1" w:styleId="Titolodellibro1">
    <w:name w:val="Titolo del libro1"/>
    <w:uiPriority w:val="99"/>
    <w:rsid w:val="007A139B"/>
    <w:rPr>
      <w:b/>
      <w:bCs w:val="0"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B5D21"/>
    <w:rPr>
      <w:rFonts w:ascii="Cambria" w:eastAsia="Cambria" w:hAnsi="Cambria" w:cs="Cambria"/>
      <w:b/>
      <w:color w:val="365F91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Marisei Berenice</dc:creator>
  <cp:lastModifiedBy>Laura Santarelli</cp:lastModifiedBy>
  <cp:revision>2</cp:revision>
  <cp:lastPrinted>2019-10-15T07:36:00Z</cp:lastPrinted>
  <dcterms:created xsi:type="dcterms:W3CDTF">2022-11-07T09:55:00Z</dcterms:created>
  <dcterms:modified xsi:type="dcterms:W3CDTF">2022-11-07T09:55:00Z</dcterms:modified>
</cp:coreProperties>
</file>