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6F6CE" w14:textId="72E0D92B" w:rsidR="003E4D3A" w:rsidRDefault="006E6988" w:rsidP="00324F98">
      <w:pPr>
        <w:widowControl w:val="0"/>
        <w:autoSpaceDE w:val="0"/>
        <w:autoSpaceDN w:val="0"/>
        <w:spacing w:line="276" w:lineRule="auto"/>
        <w:jc w:val="center"/>
        <w:rPr>
          <w:rFonts w:ascii="Gill Sans MT" w:eastAsia="Times New Roman" w:hAnsi="Gill Sans MT"/>
          <w:b/>
          <w:bCs/>
          <w:color w:val="0D0D0D"/>
          <w:sz w:val="32"/>
          <w:szCs w:val="32"/>
          <w:lang w:bidi="it-IT"/>
        </w:rPr>
      </w:pPr>
      <w:r>
        <w:rPr>
          <w:rFonts w:ascii="Gill Sans MT" w:eastAsia="Times New Roman" w:hAnsi="Gill Sans MT"/>
          <w:b/>
          <w:bCs/>
          <w:color w:val="0D0D0D"/>
          <w:sz w:val="32"/>
          <w:szCs w:val="32"/>
          <w:lang w:bidi="it-IT"/>
        </w:rPr>
        <w:t>Proposta di p</w:t>
      </w:r>
      <w:r w:rsidRPr="006E6988">
        <w:rPr>
          <w:rFonts w:ascii="Gill Sans MT" w:eastAsia="Times New Roman" w:hAnsi="Gill Sans MT"/>
          <w:b/>
          <w:bCs/>
          <w:color w:val="0D0D0D"/>
          <w:sz w:val="32"/>
          <w:szCs w:val="32"/>
          <w:lang w:bidi="it-IT"/>
        </w:rPr>
        <w:t>rogetti e attività destinate ad arricchire le opportunità per l’ecosistema Lazio Innova e allo sviluppo del tessuto imprenditoriale del territorio</w:t>
      </w:r>
    </w:p>
    <w:p w14:paraId="7542F0C2" w14:textId="77777777" w:rsidR="006E6988" w:rsidRDefault="006E6988" w:rsidP="00324F98">
      <w:pPr>
        <w:widowControl w:val="0"/>
        <w:autoSpaceDE w:val="0"/>
        <w:autoSpaceDN w:val="0"/>
        <w:spacing w:line="276" w:lineRule="auto"/>
        <w:jc w:val="center"/>
        <w:rPr>
          <w:rFonts w:ascii="Gill Sans MT" w:eastAsia="Times New Roman" w:hAnsi="Gill Sans MT"/>
          <w:b/>
          <w:bCs/>
          <w:i/>
          <w:iCs/>
          <w:color w:val="EE0000"/>
          <w:sz w:val="32"/>
          <w:szCs w:val="32"/>
          <w:lang w:bidi="it-IT"/>
        </w:rPr>
      </w:pPr>
    </w:p>
    <w:p w14:paraId="6D99A035" w14:textId="67EFCAC6" w:rsidR="006E6988" w:rsidRPr="006E6988" w:rsidRDefault="006E6988" w:rsidP="00324F98">
      <w:pPr>
        <w:widowControl w:val="0"/>
        <w:autoSpaceDE w:val="0"/>
        <w:autoSpaceDN w:val="0"/>
        <w:spacing w:line="276" w:lineRule="auto"/>
        <w:jc w:val="center"/>
        <w:rPr>
          <w:rFonts w:ascii="Gill Sans MT" w:eastAsia="Times New Roman" w:hAnsi="Gill Sans MT"/>
          <w:b/>
          <w:bCs/>
          <w:i/>
          <w:iCs/>
          <w:color w:val="0D0D0D"/>
          <w:sz w:val="32"/>
          <w:szCs w:val="32"/>
          <w:lang w:bidi="it-IT"/>
        </w:rPr>
      </w:pPr>
      <w:r w:rsidRPr="006E6988">
        <w:rPr>
          <w:rFonts w:ascii="Gill Sans MT" w:eastAsia="Times New Roman" w:hAnsi="Gill Sans MT"/>
          <w:b/>
          <w:bCs/>
          <w:i/>
          <w:iCs/>
          <w:color w:val="EE0000"/>
          <w:sz w:val="32"/>
          <w:szCs w:val="32"/>
          <w:lang w:bidi="it-IT"/>
        </w:rPr>
        <w:t>da inviare a spazioattivo@pec.lazioinnova.it</w:t>
      </w:r>
    </w:p>
    <w:p w14:paraId="30AFC3BE" w14:textId="22C2A8F5" w:rsidR="003859C8" w:rsidRDefault="003859C8" w:rsidP="00703555">
      <w:pPr>
        <w:shd w:val="clear" w:color="auto" w:fill="FFFFFF"/>
        <w:ind w:left="142" w:right="150"/>
        <w:contextualSpacing/>
        <w:jc w:val="both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28"/>
          <w:szCs w:val="28"/>
          <w:lang w:eastAsia="it-IT"/>
        </w:rPr>
      </w:pPr>
    </w:p>
    <w:p w14:paraId="7BD023B4" w14:textId="515CDC0A" w:rsidR="00DE3E1B" w:rsidRPr="008710C2" w:rsidRDefault="008710C2" w:rsidP="00414EB3">
      <w:pPr>
        <w:ind w:left="284"/>
        <w:rPr>
          <w:rFonts w:ascii="Gill Sans MT" w:eastAsiaTheme="majorEastAsia" w:hAnsi="Gill Sans MT" w:cstheme="majorHAnsi"/>
          <w:b/>
          <w:bCs/>
          <w:iCs/>
        </w:rPr>
      </w:pPr>
      <w:r w:rsidRPr="008710C2">
        <w:rPr>
          <w:rFonts w:ascii="Gill Sans MT" w:eastAsiaTheme="majorEastAsia" w:hAnsi="Gill Sans MT" w:cstheme="majorHAnsi"/>
          <w:b/>
          <w:bCs/>
          <w:iCs/>
        </w:rPr>
        <w:t>ANAGRAFICA</w:t>
      </w:r>
    </w:p>
    <w:p w14:paraId="1AC23F2C" w14:textId="77777777" w:rsidR="008710C2" w:rsidRPr="003C731A" w:rsidRDefault="008710C2" w:rsidP="00414EB3">
      <w:pPr>
        <w:ind w:left="284"/>
        <w:rPr>
          <w:rFonts w:ascii="Gill Sans MT" w:eastAsiaTheme="majorEastAsia" w:hAnsi="Gill Sans MT" w:cstheme="majorHAnsi"/>
          <w:b/>
          <w:bCs/>
          <w:iCs/>
          <w:color w:val="365F91" w:themeColor="accent1" w:themeShade="BF"/>
          <w:sz w:val="18"/>
          <w:szCs w:val="18"/>
        </w:rPr>
      </w:pPr>
    </w:p>
    <w:p w14:paraId="02FD78AE" w14:textId="798ACC86" w:rsidR="00414EB3" w:rsidRDefault="00414EB3" w:rsidP="006A70B5"/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7088"/>
      </w:tblGrid>
      <w:tr w:rsidR="00701694" w:rsidRPr="008B3FE3" w14:paraId="6D935216" w14:textId="77777777" w:rsidTr="00701694">
        <w:trPr>
          <w:cantSplit/>
          <w:trHeight w:val="567"/>
        </w:trPr>
        <w:tc>
          <w:tcPr>
            <w:tcW w:w="1984" w:type="dxa"/>
            <w:vAlign w:val="center"/>
            <w:hideMark/>
          </w:tcPr>
          <w:p w14:paraId="08553610" w14:textId="77777777" w:rsidR="00701694" w:rsidRPr="006A70B5" w:rsidRDefault="00701694" w:rsidP="00DE3E1B">
            <w:pPr>
              <w:rPr>
                <w:rFonts w:ascii="Gill Sans MT" w:hAnsi="Gill Sans MT" w:cstheme="majorHAnsi"/>
                <w:sz w:val="20"/>
                <w:szCs w:val="20"/>
              </w:rPr>
            </w:pPr>
            <w:r w:rsidRPr="006A70B5">
              <w:rPr>
                <w:rFonts w:ascii="Gill Sans MT" w:hAnsi="Gill Sans MT" w:cstheme="majorHAnsi"/>
                <w:sz w:val="20"/>
                <w:szCs w:val="20"/>
              </w:rPr>
              <w:t>RAGIONE SOCIALE</w:t>
            </w:r>
          </w:p>
        </w:tc>
        <w:tc>
          <w:tcPr>
            <w:tcW w:w="7088" w:type="dxa"/>
            <w:vAlign w:val="center"/>
          </w:tcPr>
          <w:p w14:paraId="4807C813" w14:textId="77777777" w:rsidR="00701694" w:rsidRPr="008B3FE3" w:rsidRDefault="00701694" w:rsidP="00DE3E1B">
            <w:pPr>
              <w:rPr>
                <w:rFonts w:ascii="Gill Sans MT" w:hAnsi="Gill Sans MT" w:cstheme="majorHAnsi"/>
                <w:sz w:val="20"/>
                <w:szCs w:val="20"/>
              </w:rPr>
            </w:pPr>
          </w:p>
        </w:tc>
      </w:tr>
      <w:tr w:rsidR="00701694" w:rsidRPr="008B3FE3" w14:paraId="26AC8299" w14:textId="77777777" w:rsidTr="00701694">
        <w:trPr>
          <w:trHeight w:val="567"/>
        </w:trPr>
        <w:tc>
          <w:tcPr>
            <w:tcW w:w="1984" w:type="dxa"/>
            <w:vAlign w:val="center"/>
          </w:tcPr>
          <w:p w14:paraId="5180DBBF" w14:textId="72724A44" w:rsidR="00701694" w:rsidRPr="006A70B5" w:rsidRDefault="00701694" w:rsidP="00DE3E1B">
            <w:pPr>
              <w:rPr>
                <w:rFonts w:ascii="Gill Sans MT" w:hAnsi="Gill Sans MT" w:cstheme="majorHAnsi"/>
                <w:sz w:val="20"/>
                <w:szCs w:val="20"/>
              </w:rPr>
            </w:pPr>
            <w:r w:rsidRPr="006A70B5">
              <w:rPr>
                <w:rFonts w:ascii="Gill Sans MT" w:hAnsi="Gill Sans MT" w:cstheme="majorHAnsi"/>
                <w:sz w:val="20"/>
                <w:szCs w:val="20"/>
              </w:rPr>
              <w:t>C.F.</w:t>
            </w:r>
          </w:p>
        </w:tc>
        <w:tc>
          <w:tcPr>
            <w:tcW w:w="7088" w:type="dxa"/>
            <w:vAlign w:val="center"/>
          </w:tcPr>
          <w:p w14:paraId="577B0CF2" w14:textId="77777777" w:rsidR="00701694" w:rsidRPr="008B3FE3" w:rsidRDefault="00701694" w:rsidP="00DE3E1B">
            <w:pPr>
              <w:rPr>
                <w:rFonts w:ascii="Gill Sans MT" w:hAnsi="Gill Sans MT" w:cstheme="majorHAnsi"/>
                <w:sz w:val="20"/>
                <w:szCs w:val="20"/>
              </w:rPr>
            </w:pPr>
          </w:p>
        </w:tc>
      </w:tr>
      <w:tr w:rsidR="00701694" w:rsidRPr="008B3FE3" w14:paraId="56E3A1F4" w14:textId="77777777" w:rsidTr="00701694">
        <w:trPr>
          <w:trHeight w:val="567"/>
        </w:trPr>
        <w:tc>
          <w:tcPr>
            <w:tcW w:w="1984" w:type="dxa"/>
            <w:vAlign w:val="center"/>
          </w:tcPr>
          <w:p w14:paraId="79977181" w14:textId="77777777" w:rsidR="00701694" w:rsidRPr="006A70B5" w:rsidDel="00A015C6" w:rsidRDefault="00701694" w:rsidP="00DE3E1B">
            <w:pPr>
              <w:rPr>
                <w:rFonts w:ascii="Gill Sans MT" w:hAnsi="Gill Sans MT" w:cstheme="majorHAnsi"/>
                <w:sz w:val="20"/>
                <w:szCs w:val="20"/>
              </w:rPr>
            </w:pPr>
            <w:r w:rsidRPr="006A70B5">
              <w:rPr>
                <w:rFonts w:ascii="Gill Sans MT" w:hAnsi="Gill Sans MT" w:cstheme="majorHAnsi"/>
                <w:sz w:val="20"/>
                <w:szCs w:val="20"/>
              </w:rPr>
              <w:t>SEDE LEGALE</w:t>
            </w:r>
          </w:p>
        </w:tc>
        <w:tc>
          <w:tcPr>
            <w:tcW w:w="7088" w:type="dxa"/>
            <w:vAlign w:val="center"/>
          </w:tcPr>
          <w:p w14:paraId="41EA5C4C" w14:textId="6E20EB3F" w:rsidR="00701694" w:rsidRPr="008B3FE3" w:rsidRDefault="00701694" w:rsidP="00DE3E1B">
            <w:pPr>
              <w:rPr>
                <w:rFonts w:ascii="Gill Sans MT" w:hAnsi="Gill Sans MT" w:cstheme="majorHAnsi"/>
                <w:sz w:val="20"/>
                <w:szCs w:val="20"/>
              </w:rPr>
            </w:pPr>
            <w:r>
              <w:rPr>
                <w:rFonts w:ascii="Gill Sans MT" w:hAnsi="Gill Sans MT" w:cstheme="majorHAnsi"/>
                <w:sz w:val="20"/>
                <w:szCs w:val="20"/>
              </w:rPr>
              <w:t>(Città, Indirizzo)</w:t>
            </w:r>
          </w:p>
        </w:tc>
      </w:tr>
      <w:tr w:rsidR="00701694" w:rsidRPr="008B3FE3" w14:paraId="426DA98E" w14:textId="77777777" w:rsidTr="00701694">
        <w:trPr>
          <w:trHeight w:val="567"/>
        </w:trPr>
        <w:tc>
          <w:tcPr>
            <w:tcW w:w="1984" w:type="dxa"/>
            <w:vAlign w:val="center"/>
            <w:hideMark/>
          </w:tcPr>
          <w:p w14:paraId="1FC923E5" w14:textId="77777777" w:rsidR="00701694" w:rsidRPr="006A70B5" w:rsidRDefault="00701694" w:rsidP="00DE3E1B">
            <w:pPr>
              <w:rPr>
                <w:rFonts w:ascii="Gill Sans MT" w:hAnsi="Gill Sans MT" w:cstheme="majorHAnsi"/>
                <w:sz w:val="20"/>
                <w:szCs w:val="20"/>
              </w:rPr>
            </w:pPr>
            <w:r w:rsidRPr="006A70B5">
              <w:rPr>
                <w:rFonts w:ascii="Gill Sans MT" w:hAnsi="Gill Sans MT" w:cstheme="majorHAnsi"/>
                <w:sz w:val="20"/>
                <w:szCs w:val="20"/>
              </w:rPr>
              <w:t xml:space="preserve">SEDE OPERATIVA </w:t>
            </w:r>
          </w:p>
          <w:p w14:paraId="3AFA221A" w14:textId="32FC9ABD" w:rsidR="00701694" w:rsidRPr="00064ED6" w:rsidRDefault="00701694" w:rsidP="00DE3E1B">
            <w:pPr>
              <w:rPr>
                <w:rFonts w:ascii="Gill Sans MT" w:hAnsi="Gill Sans MT" w:cstheme="majorHAnsi"/>
                <w:i/>
                <w:iCs/>
                <w:sz w:val="20"/>
                <w:szCs w:val="20"/>
              </w:rPr>
            </w:pPr>
            <w:r w:rsidRPr="00064ED6">
              <w:rPr>
                <w:rFonts w:ascii="Gill Sans MT" w:hAnsi="Gill Sans MT" w:cstheme="majorHAnsi"/>
                <w:i/>
                <w:iCs/>
                <w:sz w:val="20"/>
                <w:szCs w:val="20"/>
              </w:rPr>
              <w:t xml:space="preserve">(se diversa dalla sede legale) </w:t>
            </w:r>
          </w:p>
        </w:tc>
        <w:tc>
          <w:tcPr>
            <w:tcW w:w="7088" w:type="dxa"/>
            <w:vAlign w:val="center"/>
          </w:tcPr>
          <w:p w14:paraId="28FB0EA5" w14:textId="0B2A7329" w:rsidR="00701694" w:rsidRPr="008B3FE3" w:rsidRDefault="00701694" w:rsidP="00DE3E1B">
            <w:pPr>
              <w:rPr>
                <w:rFonts w:ascii="Gill Sans MT" w:hAnsi="Gill Sans MT" w:cstheme="majorHAnsi"/>
                <w:sz w:val="20"/>
                <w:szCs w:val="20"/>
              </w:rPr>
            </w:pPr>
            <w:r>
              <w:rPr>
                <w:rFonts w:ascii="Gill Sans MT" w:hAnsi="Gill Sans MT" w:cstheme="majorHAnsi"/>
                <w:sz w:val="20"/>
                <w:szCs w:val="20"/>
              </w:rPr>
              <w:t>(Città, Indirizzo)</w:t>
            </w:r>
          </w:p>
        </w:tc>
      </w:tr>
      <w:tr w:rsidR="00701694" w:rsidRPr="008B3FE3" w14:paraId="6407EB57" w14:textId="77777777" w:rsidTr="00701694">
        <w:trPr>
          <w:trHeight w:val="567"/>
        </w:trPr>
        <w:tc>
          <w:tcPr>
            <w:tcW w:w="1984" w:type="dxa"/>
            <w:vAlign w:val="center"/>
          </w:tcPr>
          <w:p w14:paraId="3BB05AEE" w14:textId="1FFCB874" w:rsidR="00701694" w:rsidRPr="006A70B5" w:rsidRDefault="00701694" w:rsidP="00DE3E1B">
            <w:pPr>
              <w:rPr>
                <w:rFonts w:ascii="Gill Sans MT" w:hAnsi="Gill Sans MT" w:cstheme="majorHAnsi"/>
                <w:sz w:val="20"/>
                <w:szCs w:val="20"/>
              </w:rPr>
            </w:pPr>
            <w:r w:rsidRPr="006A70B5">
              <w:rPr>
                <w:rFonts w:ascii="Gill Sans MT" w:hAnsi="Gill Sans MT" w:cstheme="majorHAnsi"/>
                <w:sz w:val="20"/>
                <w:szCs w:val="20"/>
              </w:rPr>
              <w:t>PEC</w:t>
            </w:r>
          </w:p>
        </w:tc>
        <w:tc>
          <w:tcPr>
            <w:tcW w:w="7088" w:type="dxa"/>
            <w:vAlign w:val="center"/>
          </w:tcPr>
          <w:p w14:paraId="779D2E58" w14:textId="77777777" w:rsidR="00701694" w:rsidRPr="008B3FE3" w:rsidRDefault="00701694" w:rsidP="00DE3E1B">
            <w:pPr>
              <w:rPr>
                <w:rFonts w:ascii="Gill Sans MT" w:hAnsi="Gill Sans MT" w:cstheme="majorHAnsi"/>
                <w:sz w:val="20"/>
                <w:szCs w:val="20"/>
              </w:rPr>
            </w:pPr>
          </w:p>
        </w:tc>
      </w:tr>
    </w:tbl>
    <w:p w14:paraId="79842D36" w14:textId="0E6BE6BE" w:rsidR="00414EB3" w:rsidRDefault="00414EB3"/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84"/>
        <w:gridCol w:w="5245"/>
      </w:tblGrid>
      <w:tr w:rsidR="00A00510" w:rsidRPr="008B3FE3" w14:paraId="3A45A9BF" w14:textId="77777777" w:rsidTr="00F711F7">
        <w:trPr>
          <w:trHeight w:val="283"/>
        </w:trPr>
        <w:tc>
          <w:tcPr>
            <w:tcW w:w="1843" w:type="dxa"/>
            <w:vMerge w:val="restart"/>
            <w:vAlign w:val="center"/>
            <w:hideMark/>
          </w:tcPr>
          <w:p w14:paraId="59ABA023" w14:textId="77777777" w:rsidR="00A00510" w:rsidRPr="008B3FE3" w:rsidRDefault="00A00510" w:rsidP="00F71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hAnsi="Gill Sans MT"/>
              </w:rPr>
            </w:pPr>
            <w:r w:rsidRPr="008B3FE3">
              <w:rPr>
                <w:rFonts w:ascii="Gill Sans MT" w:hAnsi="Gill Sans MT"/>
              </w:rPr>
              <w:t xml:space="preserve">DATI DEL REFERENTE </w:t>
            </w:r>
          </w:p>
        </w:tc>
        <w:tc>
          <w:tcPr>
            <w:tcW w:w="1984" w:type="dxa"/>
            <w:vAlign w:val="center"/>
            <w:hideMark/>
          </w:tcPr>
          <w:p w14:paraId="282B43F2" w14:textId="77777777" w:rsidR="00A00510" w:rsidRPr="006A70B5" w:rsidRDefault="00A00510" w:rsidP="00F711F7">
            <w:pPr>
              <w:rPr>
                <w:rFonts w:ascii="Gill Sans MT" w:hAnsi="Gill Sans MT" w:cstheme="majorHAnsi"/>
                <w:sz w:val="20"/>
                <w:szCs w:val="20"/>
              </w:rPr>
            </w:pPr>
            <w:r w:rsidRPr="006A70B5">
              <w:rPr>
                <w:rFonts w:ascii="Gill Sans MT" w:hAnsi="Gill Sans MT" w:cstheme="majorHAnsi"/>
                <w:sz w:val="20"/>
                <w:szCs w:val="20"/>
              </w:rPr>
              <w:t>NOME</w:t>
            </w:r>
          </w:p>
        </w:tc>
        <w:tc>
          <w:tcPr>
            <w:tcW w:w="5245" w:type="dxa"/>
            <w:vAlign w:val="center"/>
          </w:tcPr>
          <w:p w14:paraId="1EDA5D9A" w14:textId="77777777" w:rsidR="00A00510" w:rsidRPr="008B3FE3" w:rsidRDefault="00A00510" w:rsidP="00F711F7">
            <w:pPr>
              <w:rPr>
                <w:rFonts w:ascii="Gill Sans MT" w:hAnsi="Gill Sans MT" w:cstheme="majorHAnsi"/>
                <w:sz w:val="20"/>
                <w:szCs w:val="20"/>
              </w:rPr>
            </w:pPr>
          </w:p>
        </w:tc>
      </w:tr>
      <w:tr w:rsidR="00A00510" w:rsidRPr="008B3FE3" w14:paraId="54170597" w14:textId="77777777" w:rsidTr="00F711F7">
        <w:trPr>
          <w:trHeight w:val="283"/>
        </w:trPr>
        <w:tc>
          <w:tcPr>
            <w:tcW w:w="1843" w:type="dxa"/>
            <w:vMerge/>
            <w:vAlign w:val="center"/>
            <w:hideMark/>
          </w:tcPr>
          <w:p w14:paraId="1D8DE532" w14:textId="77777777" w:rsidR="00A00510" w:rsidRPr="008B3FE3" w:rsidRDefault="00A00510" w:rsidP="00F711F7">
            <w:pPr>
              <w:rPr>
                <w:rFonts w:ascii="Gill Sans MT" w:hAnsi="Gill Sans MT"/>
              </w:rPr>
            </w:pPr>
          </w:p>
        </w:tc>
        <w:tc>
          <w:tcPr>
            <w:tcW w:w="1984" w:type="dxa"/>
            <w:vAlign w:val="center"/>
            <w:hideMark/>
          </w:tcPr>
          <w:p w14:paraId="679E7CB6" w14:textId="77777777" w:rsidR="00A00510" w:rsidRPr="006A70B5" w:rsidRDefault="00A00510" w:rsidP="00F711F7">
            <w:pPr>
              <w:rPr>
                <w:rFonts w:ascii="Gill Sans MT" w:hAnsi="Gill Sans MT" w:cstheme="majorHAnsi"/>
                <w:sz w:val="20"/>
                <w:szCs w:val="20"/>
              </w:rPr>
            </w:pPr>
            <w:r w:rsidRPr="006A70B5">
              <w:rPr>
                <w:rFonts w:ascii="Gill Sans MT" w:hAnsi="Gill Sans MT" w:cstheme="majorHAnsi"/>
                <w:sz w:val="20"/>
                <w:szCs w:val="20"/>
              </w:rPr>
              <w:t>COGNOME</w:t>
            </w:r>
          </w:p>
        </w:tc>
        <w:tc>
          <w:tcPr>
            <w:tcW w:w="5245" w:type="dxa"/>
            <w:vAlign w:val="center"/>
          </w:tcPr>
          <w:p w14:paraId="4623523F" w14:textId="77777777" w:rsidR="00A00510" w:rsidRPr="008B3FE3" w:rsidRDefault="00A00510" w:rsidP="00F711F7">
            <w:pPr>
              <w:rPr>
                <w:rFonts w:ascii="Gill Sans MT" w:hAnsi="Gill Sans MT" w:cstheme="majorHAnsi"/>
                <w:sz w:val="20"/>
                <w:szCs w:val="20"/>
              </w:rPr>
            </w:pPr>
          </w:p>
        </w:tc>
      </w:tr>
      <w:tr w:rsidR="00A00510" w:rsidRPr="008B3FE3" w14:paraId="39D9202A" w14:textId="77777777" w:rsidTr="00F711F7">
        <w:trPr>
          <w:trHeight w:val="283"/>
        </w:trPr>
        <w:tc>
          <w:tcPr>
            <w:tcW w:w="1843" w:type="dxa"/>
            <w:vMerge/>
            <w:vAlign w:val="center"/>
            <w:hideMark/>
          </w:tcPr>
          <w:p w14:paraId="123E4F5E" w14:textId="77777777" w:rsidR="00A00510" w:rsidRPr="008B3FE3" w:rsidRDefault="00A00510" w:rsidP="00F711F7">
            <w:pPr>
              <w:rPr>
                <w:rFonts w:ascii="Gill Sans MT" w:hAnsi="Gill Sans MT"/>
              </w:rPr>
            </w:pPr>
          </w:p>
        </w:tc>
        <w:tc>
          <w:tcPr>
            <w:tcW w:w="1984" w:type="dxa"/>
            <w:vAlign w:val="center"/>
            <w:hideMark/>
          </w:tcPr>
          <w:p w14:paraId="7B7796FF" w14:textId="77777777" w:rsidR="00A00510" w:rsidRPr="006A70B5" w:rsidRDefault="00A00510" w:rsidP="00F711F7">
            <w:pPr>
              <w:rPr>
                <w:rFonts w:ascii="Gill Sans MT" w:hAnsi="Gill Sans MT" w:cstheme="majorHAnsi"/>
                <w:sz w:val="20"/>
                <w:szCs w:val="20"/>
              </w:rPr>
            </w:pPr>
            <w:r w:rsidRPr="006A70B5">
              <w:rPr>
                <w:rFonts w:ascii="Gill Sans MT" w:hAnsi="Gill Sans MT" w:cstheme="majorHAnsi"/>
                <w:sz w:val="20"/>
                <w:szCs w:val="20"/>
              </w:rPr>
              <w:t xml:space="preserve">E-MAIL  </w:t>
            </w:r>
          </w:p>
        </w:tc>
        <w:tc>
          <w:tcPr>
            <w:tcW w:w="5245" w:type="dxa"/>
            <w:vAlign w:val="center"/>
          </w:tcPr>
          <w:p w14:paraId="35E8AA46" w14:textId="77777777" w:rsidR="00A00510" w:rsidRPr="008B3FE3" w:rsidRDefault="00A00510" w:rsidP="00F711F7">
            <w:pPr>
              <w:rPr>
                <w:rFonts w:ascii="Gill Sans MT" w:hAnsi="Gill Sans MT" w:cstheme="majorHAnsi"/>
                <w:sz w:val="20"/>
                <w:szCs w:val="20"/>
              </w:rPr>
            </w:pPr>
          </w:p>
        </w:tc>
      </w:tr>
      <w:tr w:rsidR="00A00510" w:rsidRPr="008B3FE3" w14:paraId="58AA18FA" w14:textId="77777777" w:rsidTr="00F711F7">
        <w:trPr>
          <w:trHeight w:val="283"/>
        </w:trPr>
        <w:tc>
          <w:tcPr>
            <w:tcW w:w="1843" w:type="dxa"/>
            <w:vMerge/>
            <w:vAlign w:val="center"/>
            <w:hideMark/>
          </w:tcPr>
          <w:p w14:paraId="59B3B1D7" w14:textId="77777777" w:rsidR="00A00510" w:rsidRPr="008B3FE3" w:rsidRDefault="00A00510" w:rsidP="00F711F7">
            <w:pPr>
              <w:rPr>
                <w:rFonts w:ascii="Gill Sans MT" w:hAnsi="Gill Sans MT"/>
              </w:rPr>
            </w:pPr>
          </w:p>
        </w:tc>
        <w:tc>
          <w:tcPr>
            <w:tcW w:w="1984" w:type="dxa"/>
            <w:vAlign w:val="center"/>
            <w:hideMark/>
          </w:tcPr>
          <w:p w14:paraId="5DBA62FD" w14:textId="77777777" w:rsidR="00A00510" w:rsidRPr="006A70B5" w:rsidRDefault="00A00510" w:rsidP="00F711F7">
            <w:pPr>
              <w:rPr>
                <w:rFonts w:ascii="Gill Sans MT" w:hAnsi="Gill Sans MT" w:cstheme="majorHAnsi"/>
                <w:sz w:val="20"/>
                <w:szCs w:val="20"/>
              </w:rPr>
            </w:pPr>
            <w:r w:rsidRPr="006A70B5">
              <w:rPr>
                <w:rFonts w:ascii="Gill Sans MT" w:hAnsi="Gill Sans MT" w:cstheme="majorHAnsi"/>
                <w:sz w:val="20"/>
                <w:szCs w:val="20"/>
              </w:rPr>
              <w:t>TEL:</w:t>
            </w:r>
          </w:p>
        </w:tc>
        <w:tc>
          <w:tcPr>
            <w:tcW w:w="5245" w:type="dxa"/>
            <w:vAlign w:val="center"/>
          </w:tcPr>
          <w:p w14:paraId="5274749A" w14:textId="77777777" w:rsidR="00A00510" w:rsidRPr="008B3FE3" w:rsidRDefault="00A00510" w:rsidP="00F711F7">
            <w:pPr>
              <w:rPr>
                <w:rFonts w:ascii="Gill Sans MT" w:hAnsi="Gill Sans MT" w:cstheme="majorHAnsi"/>
                <w:sz w:val="20"/>
                <w:szCs w:val="20"/>
              </w:rPr>
            </w:pPr>
          </w:p>
        </w:tc>
      </w:tr>
    </w:tbl>
    <w:p w14:paraId="5C7FC1D7" w14:textId="77777777" w:rsidR="006A70B5" w:rsidRDefault="006A70B5"/>
    <w:p w14:paraId="193DDAE1" w14:textId="77777777" w:rsidR="006827F1" w:rsidRDefault="008F65ED" w:rsidP="007F0258">
      <w:pPr>
        <w:ind w:left="284" w:right="849"/>
        <w:rPr>
          <w:rFonts w:ascii="Gill Sans MT" w:eastAsiaTheme="majorEastAsia" w:hAnsi="Gill Sans MT" w:cstheme="majorHAnsi"/>
          <w:b/>
          <w:bCs/>
          <w:iCs/>
        </w:rPr>
      </w:pPr>
      <w:r>
        <w:rPr>
          <w:rFonts w:ascii="Gill Sans MT" w:eastAsiaTheme="majorEastAsia" w:hAnsi="Gill Sans MT" w:cstheme="majorHAnsi"/>
          <w:b/>
          <w:bCs/>
          <w:iCs/>
        </w:rPr>
        <w:t>D</w:t>
      </w:r>
      <w:r w:rsidRPr="008F65ED">
        <w:rPr>
          <w:rFonts w:ascii="Gill Sans MT" w:eastAsiaTheme="majorEastAsia" w:hAnsi="Gill Sans MT" w:cstheme="majorHAnsi"/>
          <w:b/>
          <w:bCs/>
          <w:iCs/>
        </w:rPr>
        <w:t xml:space="preserve">escrizione del </w:t>
      </w:r>
      <w:r w:rsidR="006827F1">
        <w:rPr>
          <w:rFonts w:ascii="Gill Sans MT" w:eastAsiaTheme="majorEastAsia" w:hAnsi="Gill Sans MT" w:cstheme="majorHAnsi"/>
          <w:b/>
          <w:bCs/>
          <w:iCs/>
        </w:rPr>
        <w:t>proponente</w:t>
      </w:r>
      <w:r w:rsidRPr="008F65ED">
        <w:rPr>
          <w:rFonts w:ascii="Gill Sans MT" w:eastAsiaTheme="majorEastAsia" w:hAnsi="Gill Sans MT" w:cstheme="majorHAnsi"/>
          <w:b/>
          <w:bCs/>
          <w:iCs/>
        </w:rPr>
        <w:t xml:space="preserve"> </w:t>
      </w:r>
    </w:p>
    <w:p w14:paraId="2ADEF0FD" w14:textId="5914564E" w:rsidR="007F0258" w:rsidRDefault="007F0258" w:rsidP="007F0258">
      <w:pPr>
        <w:ind w:left="284" w:right="849"/>
        <w:rPr>
          <w:rFonts w:ascii="Gill Sans MT" w:hAnsi="Gill Sans MT"/>
          <w:bCs/>
          <w:i/>
          <w:iCs/>
          <w:sz w:val="20"/>
          <w:szCs w:val="20"/>
        </w:rPr>
      </w:pPr>
      <w:r>
        <w:rPr>
          <w:rFonts w:ascii="Gill Sans MT" w:hAnsi="Gill Sans MT"/>
          <w:bCs/>
          <w:i/>
          <w:iCs/>
          <w:sz w:val="20"/>
          <w:szCs w:val="20"/>
        </w:rPr>
        <w:t xml:space="preserve">Descrivere </w:t>
      </w:r>
      <w:r w:rsidR="006827F1">
        <w:rPr>
          <w:rFonts w:ascii="Gill Sans MT" w:hAnsi="Gill Sans MT"/>
          <w:bCs/>
          <w:i/>
          <w:iCs/>
          <w:sz w:val="20"/>
          <w:szCs w:val="20"/>
        </w:rPr>
        <w:t>la natura del soggetto</w:t>
      </w:r>
      <w:r w:rsidR="00B2124B">
        <w:rPr>
          <w:rFonts w:ascii="Gill Sans MT" w:hAnsi="Gill Sans MT"/>
          <w:bCs/>
          <w:i/>
          <w:iCs/>
          <w:sz w:val="20"/>
          <w:szCs w:val="20"/>
        </w:rPr>
        <w:t xml:space="preserve"> che propone le attività da svolgere presso Spazio Attivo</w:t>
      </w:r>
      <w:r w:rsidR="006827F1">
        <w:rPr>
          <w:rFonts w:ascii="Gill Sans MT" w:hAnsi="Gill Sans MT"/>
          <w:bCs/>
          <w:i/>
          <w:iCs/>
          <w:sz w:val="20"/>
          <w:szCs w:val="20"/>
        </w:rPr>
        <w:t>, le principali esperienze</w:t>
      </w:r>
      <w:r w:rsidR="00E162D7">
        <w:rPr>
          <w:rFonts w:ascii="Gill Sans MT" w:hAnsi="Gill Sans MT"/>
          <w:bCs/>
          <w:i/>
          <w:iCs/>
          <w:sz w:val="20"/>
          <w:szCs w:val="20"/>
        </w:rPr>
        <w:t xml:space="preserve"> registrate relativamen</w:t>
      </w:r>
      <w:r w:rsidR="00540C4E">
        <w:rPr>
          <w:rFonts w:ascii="Gill Sans MT" w:hAnsi="Gill Sans MT"/>
          <w:bCs/>
          <w:i/>
          <w:iCs/>
          <w:sz w:val="20"/>
          <w:szCs w:val="20"/>
        </w:rPr>
        <w:t>te</w:t>
      </w:r>
      <w:r w:rsidR="00E162D7">
        <w:rPr>
          <w:rFonts w:ascii="Gill Sans MT" w:hAnsi="Gill Sans MT"/>
          <w:bCs/>
          <w:i/>
          <w:iCs/>
          <w:sz w:val="20"/>
          <w:szCs w:val="20"/>
        </w:rPr>
        <w:t xml:space="preserve"> alle attività proposte</w:t>
      </w:r>
    </w:p>
    <w:p w14:paraId="7609660E" w14:textId="77777777" w:rsidR="00540C4E" w:rsidRPr="007535EE" w:rsidRDefault="00540C4E" w:rsidP="007F0258">
      <w:pPr>
        <w:ind w:left="284" w:right="849"/>
        <w:rPr>
          <w:rFonts w:ascii="Gill Sans MT" w:hAnsi="Gill Sans MT"/>
          <w:bCs/>
          <w:i/>
          <w:iCs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F0258" w:rsidRPr="00942AB8" w14:paraId="52E41FA8" w14:textId="77777777" w:rsidTr="00F711F7">
        <w:trPr>
          <w:trHeight w:val="1134"/>
        </w:trPr>
        <w:tc>
          <w:tcPr>
            <w:tcW w:w="9072" w:type="dxa"/>
          </w:tcPr>
          <w:p w14:paraId="29C56792" w14:textId="77777777" w:rsidR="005A3162" w:rsidRDefault="005A3162" w:rsidP="00F711F7">
            <w:pPr>
              <w:rPr>
                <w:rFonts w:ascii="Gill Sans MT" w:hAnsi="Gill Sans MT"/>
                <w:bCs/>
              </w:rPr>
            </w:pPr>
          </w:p>
          <w:p w14:paraId="7B7793B3" w14:textId="77777777" w:rsidR="00426641" w:rsidRDefault="00426641" w:rsidP="00F711F7">
            <w:pPr>
              <w:rPr>
                <w:rFonts w:ascii="Gill Sans MT" w:hAnsi="Gill Sans MT"/>
                <w:bCs/>
              </w:rPr>
            </w:pPr>
          </w:p>
          <w:p w14:paraId="44D8F752" w14:textId="77777777" w:rsidR="00426641" w:rsidRDefault="00426641" w:rsidP="00F711F7">
            <w:pPr>
              <w:rPr>
                <w:rFonts w:ascii="Gill Sans MT" w:hAnsi="Gill Sans MT"/>
                <w:bCs/>
              </w:rPr>
            </w:pPr>
          </w:p>
          <w:p w14:paraId="323C4E89" w14:textId="77777777" w:rsidR="00426641" w:rsidRDefault="00426641" w:rsidP="00F711F7">
            <w:pPr>
              <w:rPr>
                <w:rFonts w:ascii="Gill Sans MT" w:hAnsi="Gill Sans MT"/>
                <w:bCs/>
              </w:rPr>
            </w:pPr>
          </w:p>
          <w:p w14:paraId="45CFE07E" w14:textId="4E167CC6" w:rsidR="00426641" w:rsidRPr="0094024E" w:rsidRDefault="00426641" w:rsidP="00F711F7">
            <w:pPr>
              <w:rPr>
                <w:rFonts w:ascii="Gill Sans MT" w:hAnsi="Gill Sans MT"/>
                <w:bCs/>
              </w:rPr>
            </w:pPr>
          </w:p>
        </w:tc>
      </w:tr>
    </w:tbl>
    <w:p w14:paraId="149F60BA" w14:textId="77777777" w:rsidR="007F0258" w:rsidRDefault="007F0258" w:rsidP="007F0258">
      <w:pPr>
        <w:jc w:val="both"/>
        <w:rPr>
          <w:rFonts w:ascii="Gill Sans MT" w:hAnsi="Gill Sans MT"/>
          <w:b/>
          <w:highlight w:val="red"/>
        </w:rPr>
      </w:pPr>
    </w:p>
    <w:p w14:paraId="3438BEFF" w14:textId="647C60A2" w:rsidR="008A6663" w:rsidRPr="00CD198E" w:rsidRDefault="008A6663" w:rsidP="008A6663">
      <w:pPr>
        <w:ind w:left="284"/>
        <w:rPr>
          <w:rFonts w:ascii="Gill Sans MT" w:eastAsiaTheme="majorEastAsia" w:hAnsi="Gill Sans MT" w:cstheme="majorHAnsi"/>
          <w:b/>
          <w:bCs/>
          <w:iCs/>
        </w:rPr>
      </w:pPr>
      <w:bookmarkStart w:id="0" w:name="_Hlk139550500"/>
      <w:r>
        <w:rPr>
          <w:rFonts w:ascii="Gill Sans MT" w:eastAsiaTheme="majorEastAsia" w:hAnsi="Gill Sans MT" w:cstheme="majorHAnsi"/>
          <w:b/>
          <w:bCs/>
          <w:iCs/>
        </w:rPr>
        <w:t>Descrizione dell</w:t>
      </w:r>
      <w:r w:rsidR="00C96FA4">
        <w:rPr>
          <w:rFonts w:ascii="Gill Sans MT" w:eastAsiaTheme="majorEastAsia" w:hAnsi="Gill Sans MT" w:cstheme="majorHAnsi"/>
          <w:b/>
          <w:bCs/>
          <w:iCs/>
        </w:rPr>
        <w:t>a</w:t>
      </w:r>
      <w:r>
        <w:rPr>
          <w:rFonts w:ascii="Gill Sans MT" w:eastAsiaTheme="majorEastAsia" w:hAnsi="Gill Sans MT" w:cstheme="majorHAnsi"/>
          <w:b/>
          <w:bCs/>
          <w:iCs/>
        </w:rPr>
        <w:t xml:space="preserve"> propost</w:t>
      </w:r>
      <w:r w:rsidR="00C96FA4">
        <w:rPr>
          <w:rFonts w:ascii="Gill Sans MT" w:eastAsiaTheme="majorEastAsia" w:hAnsi="Gill Sans MT" w:cstheme="majorHAnsi"/>
          <w:b/>
          <w:bCs/>
          <w:iCs/>
        </w:rPr>
        <w:t>a</w:t>
      </w:r>
    </w:p>
    <w:p w14:paraId="000403D3" w14:textId="6BBA752A" w:rsidR="008A6663" w:rsidRDefault="008A6663" w:rsidP="008A6663">
      <w:pPr>
        <w:ind w:left="284" w:right="849"/>
        <w:rPr>
          <w:rFonts w:ascii="Gill Sans MT" w:hAnsi="Gill Sans MT"/>
          <w:bCs/>
          <w:i/>
          <w:iCs/>
          <w:sz w:val="20"/>
          <w:szCs w:val="20"/>
        </w:rPr>
      </w:pPr>
      <w:r>
        <w:rPr>
          <w:rFonts w:ascii="Gill Sans MT" w:hAnsi="Gill Sans MT"/>
          <w:bCs/>
          <w:i/>
          <w:iCs/>
          <w:sz w:val="20"/>
          <w:szCs w:val="20"/>
        </w:rPr>
        <w:t xml:space="preserve">In riferimento </w:t>
      </w:r>
      <w:r w:rsidR="00057D9C">
        <w:rPr>
          <w:rFonts w:ascii="Gill Sans MT" w:hAnsi="Gill Sans MT"/>
          <w:bCs/>
          <w:i/>
          <w:iCs/>
          <w:sz w:val="20"/>
          <w:szCs w:val="20"/>
        </w:rPr>
        <w:t>a quanto</w:t>
      </w:r>
      <w:r w:rsidRPr="005A4414">
        <w:rPr>
          <w:rFonts w:ascii="Gill Sans MT" w:hAnsi="Gill Sans MT"/>
          <w:bCs/>
          <w:i/>
          <w:iCs/>
          <w:sz w:val="20"/>
          <w:szCs w:val="20"/>
        </w:rPr>
        <w:t xml:space="preserve"> si intend</w:t>
      </w:r>
      <w:r w:rsidR="00057D9C">
        <w:rPr>
          <w:rFonts w:ascii="Gill Sans MT" w:hAnsi="Gill Sans MT"/>
          <w:bCs/>
          <w:i/>
          <w:iCs/>
          <w:sz w:val="20"/>
          <w:szCs w:val="20"/>
        </w:rPr>
        <w:t>e</w:t>
      </w:r>
      <w:r w:rsidRPr="005A4414">
        <w:rPr>
          <w:rFonts w:ascii="Gill Sans MT" w:hAnsi="Gill Sans MT"/>
          <w:bCs/>
          <w:i/>
          <w:iCs/>
          <w:sz w:val="20"/>
          <w:szCs w:val="20"/>
        </w:rPr>
        <w:t xml:space="preserve"> </w:t>
      </w:r>
      <w:r w:rsidR="00596DD0">
        <w:rPr>
          <w:rFonts w:ascii="Gill Sans MT" w:hAnsi="Gill Sans MT"/>
          <w:bCs/>
          <w:i/>
          <w:iCs/>
          <w:sz w:val="20"/>
          <w:szCs w:val="20"/>
        </w:rPr>
        <w:t>realizzare</w:t>
      </w:r>
      <w:r w:rsidRPr="005A4414">
        <w:rPr>
          <w:rFonts w:ascii="Gill Sans MT" w:hAnsi="Gill Sans MT"/>
          <w:bCs/>
          <w:i/>
          <w:iCs/>
          <w:sz w:val="20"/>
          <w:szCs w:val="20"/>
        </w:rPr>
        <w:t xml:space="preserve"> presso Spazio Attivo</w:t>
      </w:r>
      <w:r>
        <w:rPr>
          <w:rFonts w:ascii="Gill Sans MT" w:hAnsi="Gill Sans MT"/>
          <w:bCs/>
          <w:i/>
          <w:iCs/>
          <w:sz w:val="20"/>
          <w:szCs w:val="20"/>
        </w:rPr>
        <w:t xml:space="preserve">, descriverne i </w:t>
      </w:r>
      <w:r w:rsidRPr="005A4414">
        <w:rPr>
          <w:rFonts w:ascii="Gill Sans MT" w:hAnsi="Gill Sans MT"/>
          <w:bCs/>
          <w:i/>
          <w:iCs/>
          <w:sz w:val="20"/>
          <w:szCs w:val="20"/>
        </w:rPr>
        <w:t>contenuti</w:t>
      </w:r>
      <w:r>
        <w:rPr>
          <w:rFonts w:ascii="Gill Sans MT" w:hAnsi="Gill Sans MT"/>
          <w:bCs/>
          <w:i/>
          <w:iCs/>
          <w:sz w:val="20"/>
          <w:szCs w:val="20"/>
        </w:rPr>
        <w:t xml:space="preserve">, </w:t>
      </w:r>
      <w:r w:rsidR="00EB313E">
        <w:rPr>
          <w:rFonts w:ascii="Gill Sans MT" w:hAnsi="Gill Sans MT"/>
          <w:bCs/>
          <w:i/>
          <w:iCs/>
          <w:sz w:val="20"/>
          <w:szCs w:val="20"/>
        </w:rPr>
        <w:t>il target</w:t>
      </w:r>
      <w:r>
        <w:rPr>
          <w:rFonts w:ascii="Gill Sans MT" w:hAnsi="Gill Sans MT"/>
          <w:bCs/>
          <w:i/>
          <w:iCs/>
          <w:sz w:val="20"/>
          <w:szCs w:val="20"/>
        </w:rPr>
        <w:t>, le modalità di svolgimento/erogazione</w:t>
      </w:r>
    </w:p>
    <w:p w14:paraId="35135832" w14:textId="77777777" w:rsidR="008A6663" w:rsidRPr="007535EE" w:rsidRDefault="008A6663" w:rsidP="008A6663">
      <w:pPr>
        <w:ind w:left="284" w:right="849"/>
        <w:rPr>
          <w:rFonts w:ascii="Gill Sans MT" w:hAnsi="Gill Sans MT"/>
          <w:bCs/>
          <w:i/>
          <w:iCs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A6663" w:rsidRPr="00942AB8" w14:paraId="54969B85" w14:textId="77777777" w:rsidTr="008F10D0">
        <w:trPr>
          <w:trHeight w:val="1134"/>
        </w:trPr>
        <w:tc>
          <w:tcPr>
            <w:tcW w:w="9072" w:type="dxa"/>
          </w:tcPr>
          <w:p w14:paraId="422B45E4" w14:textId="77777777" w:rsidR="008A6663" w:rsidRDefault="008A6663" w:rsidP="008F10D0">
            <w:pPr>
              <w:rPr>
                <w:rFonts w:ascii="Gill Sans MT" w:hAnsi="Gill Sans MT"/>
                <w:bCs/>
              </w:rPr>
            </w:pPr>
          </w:p>
          <w:p w14:paraId="112429AB" w14:textId="77777777" w:rsidR="008A6663" w:rsidRDefault="008A6663" w:rsidP="008F10D0">
            <w:pPr>
              <w:rPr>
                <w:rFonts w:ascii="Gill Sans MT" w:hAnsi="Gill Sans MT"/>
                <w:bCs/>
              </w:rPr>
            </w:pPr>
          </w:p>
          <w:p w14:paraId="69FF153D" w14:textId="77777777" w:rsidR="00426641" w:rsidRDefault="00426641" w:rsidP="008F10D0">
            <w:pPr>
              <w:rPr>
                <w:rFonts w:ascii="Gill Sans MT" w:hAnsi="Gill Sans MT"/>
                <w:bCs/>
              </w:rPr>
            </w:pPr>
          </w:p>
          <w:p w14:paraId="70C243EA" w14:textId="77777777" w:rsidR="00426641" w:rsidRDefault="00426641" w:rsidP="008F10D0">
            <w:pPr>
              <w:rPr>
                <w:rFonts w:ascii="Gill Sans MT" w:hAnsi="Gill Sans MT"/>
                <w:bCs/>
              </w:rPr>
            </w:pPr>
          </w:p>
          <w:p w14:paraId="11250752" w14:textId="77777777" w:rsidR="00426641" w:rsidRPr="0094024E" w:rsidRDefault="00426641" w:rsidP="008F10D0">
            <w:pPr>
              <w:rPr>
                <w:rFonts w:ascii="Gill Sans MT" w:hAnsi="Gill Sans MT"/>
                <w:bCs/>
              </w:rPr>
            </w:pPr>
          </w:p>
        </w:tc>
      </w:tr>
    </w:tbl>
    <w:p w14:paraId="679EA5C5" w14:textId="77777777" w:rsidR="00426641" w:rsidRDefault="00426641" w:rsidP="00E1059E">
      <w:pPr>
        <w:ind w:left="284"/>
        <w:rPr>
          <w:rFonts w:ascii="Gill Sans MT" w:eastAsiaTheme="majorEastAsia" w:hAnsi="Gill Sans MT" w:cstheme="majorHAnsi"/>
          <w:b/>
          <w:bCs/>
          <w:iCs/>
        </w:rPr>
      </w:pPr>
    </w:p>
    <w:p w14:paraId="56F4E8E5" w14:textId="77777777" w:rsidR="00D51E9D" w:rsidRDefault="00D51E9D" w:rsidP="00E1059E">
      <w:pPr>
        <w:ind w:left="284"/>
        <w:rPr>
          <w:rFonts w:ascii="Gill Sans MT" w:eastAsiaTheme="majorEastAsia" w:hAnsi="Gill Sans MT" w:cstheme="majorHAnsi"/>
          <w:b/>
          <w:bCs/>
          <w:iCs/>
        </w:rPr>
      </w:pPr>
    </w:p>
    <w:p w14:paraId="06D8E040" w14:textId="4C4A5414" w:rsidR="00E1059E" w:rsidRPr="00CD198E" w:rsidRDefault="00E1059E" w:rsidP="00E1059E">
      <w:pPr>
        <w:ind w:left="284"/>
        <w:rPr>
          <w:rFonts w:ascii="Gill Sans MT" w:eastAsiaTheme="majorEastAsia" w:hAnsi="Gill Sans MT" w:cstheme="majorHAnsi"/>
          <w:b/>
          <w:bCs/>
          <w:iCs/>
        </w:rPr>
      </w:pPr>
      <w:r w:rsidRPr="00CD198E">
        <w:rPr>
          <w:rFonts w:ascii="Gill Sans MT" w:eastAsiaTheme="majorEastAsia" w:hAnsi="Gill Sans MT" w:cstheme="majorHAnsi"/>
          <w:b/>
          <w:bCs/>
          <w:iCs/>
        </w:rPr>
        <w:lastRenderedPageBreak/>
        <w:t>Team di progetto</w:t>
      </w:r>
    </w:p>
    <w:p w14:paraId="491FBBF6" w14:textId="77777777" w:rsidR="00E1059E" w:rsidRPr="00CD198E" w:rsidRDefault="00E1059E" w:rsidP="00E1059E">
      <w:pPr>
        <w:ind w:left="284" w:right="849"/>
        <w:jc w:val="both"/>
        <w:rPr>
          <w:rFonts w:ascii="Gill Sans MT" w:hAnsi="Gill Sans MT"/>
          <w:b/>
          <w:color w:val="00C2D1"/>
          <w:sz w:val="20"/>
          <w:szCs w:val="20"/>
        </w:rPr>
      </w:pPr>
      <w:r>
        <w:rPr>
          <w:rFonts w:ascii="Gill Sans MT" w:hAnsi="Gill Sans MT"/>
          <w:bCs/>
          <w:i/>
          <w:iCs/>
          <w:sz w:val="20"/>
          <w:szCs w:val="20"/>
        </w:rPr>
        <w:t xml:space="preserve">Indicare il numero ed il profilo (anonimo) delle persone coinvolte nelle attività che si propone di svolgere a Spazio Attivo </w:t>
      </w:r>
    </w:p>
    <w:p w14:paraId="617A957F" w14:textId="77777777" w:rsidR="00E1059E" w:rsidRPr="007535EE" w:rsidRDefault="00E1059E" w:rsidP="00E1059E">
      <w:pPr>
        <w:ind w:left="567" w:right="849"/>
        <w:rPr>
          <w:rFonts w:ascii="Gill Sans MT" w:hAnsi="Gill Sans MT"/>
          <w:bCs/>
          <w:i/>
          <w:iCs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1059E" w:rsidRPr="00942AB8" w14:paraId="29A1056C" w14:textId="77777777" w:rsidTr="008F10D0">
        <w:trPr>
          <w:trHeight w:val="1134"/>
        </w:trPr>
        <w:tc>
          <w:tcPr>
            <w:tcW w:w="9072" w:type="dxa"/>
          </w:tcPr>
          <w:p w14:paraId="36C60DC4" w14:textId="77777777" w:rsidR="00E1059E" w:rsidRDefault="00E1059E" w:rsidP="008F10D0">
            <w:pPr>
              <w:rPr>
                <w:rFonts w:ascii="Gill Sans MT" w:hAnsi="Gill Sans MT"/>
                <w:bCs/>
              </w:rPr>
            </w:pPr>
          </w:p>
          <w:p w14:paraId="4F6469D3" w14:textId="77777777" w:rsidR="00E1059E" w:rsidRDefault="00E1059E" w:rsidP="008F10D0">
            <w:pPr>
              <w:rPr>
                <w:rFonts w:ascii="Gill Sans MT" w:hAnsi="Gill Sans MT"/>
                <w:bCs/>
              </w:rPr>
            </w:pPr>
          </w:p>
          <w:p w14:paraId="6560FAB0" w14:textId="77777777" w:rsidR="00426641" w:rsidRDefault="00426641" w:rsidP="008F10D0">
            <w:pPr>
              <w:rPr>
                <w:rFonts w:ascii="Gill Sans MT" w:hAnsi="Gill Sans MT"/>
                <w:bCs/>
              </w:rPr>
            </w:pPr>
          </w:p>
          <w:p w14:paraId="080E83FD" w14:textId="77777777" w:rsidR="00426641" w:rsidRDefault="00426641" w:rsidP="008F10D0">
            <w:pPr>
              <w:rPr>
                <w:rFonts w:ascii="Gill Sans MT" w:hAnsi="Gill Sans MT"/>
                <w:bCs/>
              </w:rPr>
            </w:pPr>
          </w:p>
          <w:p w14:paraId="670AEFDE" w14:textId="77777777" w:rsidR="00426641" w:rsidRPr="0094024E" w:rsidRDefault="00426641" w:rsidP="008F10D0">
            <w:pPr>
              <w:rPr>
                <w:rFonts w:ascii="Gill Sans MT" w:hAnsi="Gill Sans MT"/>
                <w:bCs/>
              </w:rPr>
            </w:pPr>
          </w:p>
        </w:tc>
      </w:tr>
    </w:tbl>
    <w:p w14:paraId="2159B7AF" w14:textId="77777777" w:rsidR="00E1059E" w:rsidRDefault="00E1059E" w:rsidP="00E1059E">
      <w:pPr>
        <w:rPr>
          <w:rFonts w:ascii="Avenir Black" w:hAnsi="Avenir Black"/>
          <w:b/>
          <w:color w:val="00C2D1"/>
        </w:rPr>
      </w:pPr>
    </w:p>
    <w:p w14:paraId="5F48142C" w14:textId="041D0ADA" w:rsidR="00BC2CA8" w:rsidRPr="00CD198E" w:rsidRDefault="00F26E12" w:rsidP="00BC2CA8">
      <w:pPr>
        <w:ind w:left="284"/>
        <w:rPr>
          <w:rFonts w:ascii="Gill Sans MT" w:eastAsiaTheme="majorEastAsia" w:hAnsi="Gill Sans MT" w:cstheme="majorHAnsi"/>
          <w:b/>
          <w:bCs/>
          <w:iCs/>
        </w:rPr>
      </w:pPr>
      <w:r>
        <w:rPr>
          <w:rFonts w:ascii="Gill Sans MT" w:eastAsiaTheme="majorEastAsia" w:hAnsi="Gill Sans MT" w:cstheme="majorHAnsi"/>
          <w:b/>
          <w:bCs/>
          <w:iCs/>
        </w:rPr>
        <w:t>Risultati attesi</w:t>
      </w:r>
    </w:p>
    <w:p w14:paraId="6B3AC508" w14:textId="210D91DF" w:rsidR="00BC2CA8" w:rsidRPr="00CD198E" w:rsidRDefault="001720AE" w:rsidP="00BC2CA8">
      <w:pPr>
        <w:ind w:left="284" w:right="849"/>
        <w:jc w:val="both"/>
        <w:rPr>
          <w:rFonts w:ascii="Gill Sans MT" w:hAnsi="Gill Sans MT"/>
          <w:b/>
          <w:color w:val="00C2D1"/>
          <w:sz w:val="20"/>
          <w:szCs w:val="20"/>
        </w:rPr>
      </w:pPr>
      <w:r>
        <w:rPr>
          <w:rFonts w:ascii="Gill Sans MT" w:hAnsi="Gill Sans MT"/>
          <w:bCs/>
          <w:i/>
          <w:iCs/>
          <w:sz w:val="20"/>
          <w:szCs w:val="20"/>
        </w:rPr>
        <w:t>Descrivere</w:t>
      </w:r>
      <w:r w:rsidR="00BC2CA8">
        <w:rPr>
          <w:rFonts w:ascii="Gill Sans MT" w:hAnsi="Gill Sans MT"/>
          <w:bCs/>
          <w:i/>
          <w:iCs/>
          <w:sz w:val="20"/>
          <w:szCs w:val="20"/>
        </w:rPr>
        <w:t xml:space="preserve"> </w:t>
      </w:r>
      <w:r w:rsidR="00DF74B6">
        <w:rPr>
          <w:rFonts w:ascii="Gill Sans MT" w:hAnsi="Gill Sans MT"/>
          <w:bCs/>
          <w:i/>
          <w:iCs/>
          <w:sz w:val="20"/>
          <w:szCs w:val="20"/>
        </w:rPr>
        <w:t xml:space="preserve">come le attività proposte sono in grado di </w:t>
      </w:r>
      <w:r w:rsidR="002A0FA5" w:rsidRPr="002A0FA5">
        <w:rPr>
          <w:rFonts w:ascii="Gill Sans MT" w:hAnsi="Gill Sans MT"/>
          <w:bCs/>
          <w:i/>
          <w:iCs/>
          <w:sz w:val="20"/>
          <w:szCs w:val="20"/>
        </w:rPr>
        <w:t>generare opportunità e favorire il networking tra i partecipanti all’ecosistema Spazio Attivo</w:t>
      </w:r>
      <w:r w:rsidR="00F25FE9">
        <w:rPr>
          <w:rFonts w:ascii="Gill Sans MT" w:hAnsi="Gill Sans MT"/>
          <w:bCs/>
          <w:i/>
          <w:iCs/>
          <w:sz w:val="20"/>
          <w:szCs w:val="20"/>
        </w:rPr>
        <w:t xml:space="preserve">, </w:t>
      </w:r>
      <w:r w:rsidR="00F25FE9" w:rsidRPr="0040384E">
        <w:rPr>
          <w:rFonts w:ascii="Gill Sans MT" w:hAnsi="Gill Sans MT"/>
          <w:bCs/>
          <w:i/>
          <w:iCs/>
          <w:sz w:val="20"/>
          <w:szCs w:val="20"/>
        </w:rPr>
        <w:t>favorire la crescita delle competenze dei partecipanti</w:t>
      </w:r>
      <w:r w:rsidR="00DA1A36">
        <w:rPr>
          <w:rFonts w:ascii="Gill Sans MT" w:hAnsi="Gill Sans MT"/>
          <w:bCs/>
          <w:i/>
          <w:iCs/>
          <w:sz w:val="20"/>
          <w:szCs w:val="20"/>
        </w:rPr>
        <w:t>, arricchire le iniziative Lazio Innova</w:t>
      </w:r>
      <w:r w:rsidR="006B29E4">
        <w:rPr>
          <w:rFonts w:ascii="Gill Sans MT" w:hAnsi="Gill Sans MT"/>
          <w:bCs/>
          <w:i/>
          <w:iCs/>
          <w:sz w:val="20"/>
          <w:szCs w:val="20"/>
        </w:rPr>
        <w:t>, generare</w:t>
      </w:r>
      <w:r w:rsidR="00AC364D" w:rsidRPr="00AC364D">
        <w:t xml:space="preserve"> </w:t>
      </w:r>
      <w:r w:rsidR="00AC364D" w:rsidRPr="00AC364D">
        <w:rPr>
          <w:rFonts w:ascii="Gill Sans MT" w:hAnsi="Gill Sans MT"/>
          <w:bCs/>
          <w:i/>
          <w:iCs/>
          <w:sz w:val="20"/>
          <w:szCs w:val="20"/>
        </w:rPr>
        <w:t>opportunità di sviluppo del tessuto imprenditoriale</w:t>
      </w:r>
      <w:r w:rsidR="0069272A">
        <w:rPr>
          <w:rFonts w:ascii="Gill Sans MT" w:hAnsi="Gill Sans MT"/>
          <w:bCs/>
          <w:i/>
          <w:iCs/>
          <w:sz w:val="20"/>
          <w:szCs w:val="20"/>
        </w:rPr>
        <w:t>; indicare</w:t>
      </w:r>
      <w:r w:rsidR="00AC364D">
        <w:rPr>
          <w:rFonts w:ascii="Gill Sans MT" w:hAnsi="Gill Sans MT"/>
          <w:bCs/>
          <w:i/>
          <w:iCs/>
          <w:sz w:val="20"/>
          <w:szCs w:val="20"/>
        </w:rPr>
        <w:t>, quando la tipologia di attività lo consente,</w:t>
      </w:r>
      <w:r w:rsidR="002A0FA5">
        <w:rPr>
          <w:rFonts w:ascii="Gill Sans MT" w:hAnsi="Gill Sans MT"/>
          <w:bCs/>
          <w:i/>
          <w:iCs/>
          <w:sz w:val="20"/>
          <w:szCs w:val="20"/>
        </w:rPr>
        <w:t xml:space="preserve"> </w:t>
      </w:r>
      <w:r w:rsidR="0069272A">
        <w:rPr>
          <w:rFonts w:ascii="Gill Sans MT" w:hAnsi="Gill Sans MT"/>
          <w:bCs/>
          <w:i/>
          <w:iCs/>
          <w:sz w:val="20"/>
          <w:szCs w:val="20"/>
        </w:rPr>
        <w:t>l’obiettivo di partecipa</w:t>
      </w:r>
      <w:r w:rsidR="00BC7CF5">
        <w:rPr>
          <w:rFonts w:ascii="Gill Sans MT" w:hAnsi="Gill Sans MT"/>
          <w:bCs/>
          <w:i/>
          <w:iCs/>
          <w:sz w:val="20"/>
          <w:szCs w:val="20"/>
        </w:rPr>
        <w:t>zione</w:t>
      </w:r>
      <w:r w:rsidR="00920DA0">
        <w:rPr>
          <w:rFonts w:ascii="Gill Sans MT" w:hAnsi="Gill Sans MT"/>
          <w:bCs/>
          <w:i/>
          <w:iCs/>
          <w:sz w:val="20"/>
          <w:szCs w:val="20"/>
        </w:rPr>
        <w:t>.</w:t>
      </w:r>
    </w:p>
    <w:p w14:paraId="48A5B712" w14:textId="77777777" w:rsidR="00BC2CA8" w:rsidRPr="007535EE" w:rsidRDefault="00BC2CA8" w:rsidP="00BC2CA8">
      <w:pPr>
        <w:ind w:left="567" w:right="849"/>
        <w:rPr>
          <w:rFonts w:ascii="Gill Sans MT" w:hAnsi="Gill Sans MT"/>
          <w:bCs/>
          <w:i/>
          <w:iCs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C2CA8" w:rsidRPr="00942AB8" w14:paraId="2ACF19C1" w14:textId="77777777" w:rsidTr="002154B1">
        <w:trPr>
          <w:trHeight w:val="1134"/>
        </w:trPr>
        <w:tc>
          <w:tcPr>
            <w:tcW w:w="9072" w:type="dxa"/>
          </w:tcPr>
          <w:p w14:paraId="130BB5C3" w14:textId="77777777" w:rsidR="00BE6CBA" w:rsidRDefault="00BE6CBA" w:rsidP="00B50E21">
            <w:pPr>
              <w:rPr>
                <w:rFonts w:ascii="Gill Sans MT" w:hAnsi="Gill Sans MT"/>
                <w:bCs/>
              </w:rPr>
            </w:pPr>
          </w:p>
          <w:p w14:paraId="4508813C" w14:textId="77777777" w:rsidR="00426641" w:rsidRDefault="00426641" w:rsidP="00B50E21">
            <w:pPr>
              <w:rPr>
                <w:rFonts w:ascii="Gill Sans MT" w:hAnsi="Gill Sans MT"/>
                <w:bCs/>
              </w:rPr>
            </w:pPr>
          </w:p>
          <w:p w14:paraId="697E47AB" w14:textId="77777777" w:rsidR="00426641" w:rsidRDefault="00426641" w:rsidP="00B50E21">
            <w:pPr>
              <w:rPr>
                <w:rFonts w:ascii="Gill Sans MT" w:hAnsi="Gill Sans MT"/>
                <w:bCs/>
              </w:rPr>
            </w:pPr>
          </w:p>
          <w:p w14:paraId="3B3E6327" w14:textId="77777777" w:rsidR="00426641" w:rsidRDefault="00426641" w:rsidP="00B50E21">
            <w:pPr>
              <w:rPr>
                <w:rFonts w:ascii="Gill Sans MT" w:hAnsi="Gill Sans MT"/>
                <w:bCs/>
              </w:rPr>
            </w:pPr>
          </w:p>
          <w:p w14:paraId="186D0E6D" w14:textId="517FB08B" w:rsidR="005A3162" w:rsidRPr="0094024E" w:rsidRDefault="005A3162" w:rsidP="00B50E21">
            <w:pPr>
              <w:rPr>
                <w:rFonts w:ascii="Gill Sans MT" w:hAnsi="Gill Sans MT"/>
                <w:bCs/>
              </w:rPr>
            </w:pPr>
          </w:p>
        </w:tc>
      </w:tr>
    </w:tbl>
    <w:p w14:paraId="48E66EB6" w14:textId="77777777" w:rsidR="00E15B25" w:rsidRDefault="00E15B25" w:rsidP="00E15B25">
      <w:pPr>
        <w:rPr>
          <w:rFonts w:ascii="Avenir Black" w:hAnsi="Avenir Black"/>
          <w:b/>
          <w:color w:val="00C2D1"/>
        </w:rPr>
      </w:pPr>
    </w:p>
    <w:p w14:paraId="282D7E3F" w14:textId="5F52E0AB" w:rsidR="002F2162" w:rsidRPr="00CD198E" w:rsidRDefault="002F2162" w:rsidP="002F2162">
      <w:pPr>
        <w:ind w:left="284"/>
        <w:rPr>
          <w:rFonts w:ascii="Gill Sans MT" w:eastAsiaTheme="majorEastAsia" w:hAnsi="Gill Sans MT" w:cstheme="majorHAnsi"/>
          <w:b/>
          <w:bCs/>
          <w:iCs/>
        </w:rPr>
      </w:pPr>
      <w:r>
        <w:rPr>
          <w:rFonts w:ascii="Gill Sans MT" w:eastAsiaTheme="majorEastAsia" w:hAnsi="Gill Sans MT" w:cstheme="majorHAnsi"/>
          <w:b/>
          <w:bCs/>
          <w:iCs/>
        </w:rPr>
        <w:t>Strutture richieste</w:t>
      </w:r>
    </w:p>
    <w:p w14:paraId="74510A47" w14:textId="4E3DEA44" w:rsidR="002F2162" w:rsidRPr="00CD198E" w:rsidRDefault="002F2162" w:rsidP="002F2162">
      <w:pPr>
        <w:ind w:left="284" w:right="849"/>
        <w:jc w:val="both"/>
        <w:rPr>
          <w:rFonts w:ascii="Gill Sans MT" w:hAnsi="Gill Sans MT"/>
          <w:b/>
          <w:color w:val="00C2D1"/>
          <w:sz w:val="20"/>
          <w:szCs w:val="20"/>
        </w:rPr>
      </w:pPr>
      <w:r>
        <w:rPr>
          <w:rFonts w:ascii="Gill Sans MT" w:hAnsi="Gill Sans MT"/>
          <w:bCs/>
          <w:i/>
          <w:iCs/>
          <w:sz w:val="20"/>
          <w:szCs w:val="20"/>
        </w:rPr>
        <w:t>Indicare la tipologia di struttura richiesta</w:t>
      </w:r>
      <w:r w:rsidR="001725BF">
        <w:rPr>
          <w:rFonts w:ascii="Gill Sans MT" w:hAnsi="Gill Sans MT"/>
          <w:bCs/>
          <w:i/>
          <w:iCs/>
          <w:sz w:val="20"/>
          <w:szCs w:val="20"/>
        </w:rPr>
        <w:t xml:space="preserve">, le attrezzature e facilities </w:t>
      </w:r>
      <w:r w:rsidR="00825DA0">
        <w:rPr>
          <w:rFonts w:ascii="Gill Sans MT" w:hAnsi="Gill Sans MT"/>
          <w:bCs/>
          <w:i/>
          <w:iCs/>
          <w:sz w:val="20"/>
          <w:szCs w:val="20"/>
        </w:rPr>
        <w:t>offerte da Spazio Attivo</w:t>
      </w:r>
    </w:p>
    <w:p w14:paraId="64044C5D" w14:textId="77777777" w:rsidR="002F2162" w:rsidRPr="007535EE" w:rsidRDefault="002F2162" w:rsidP="002F2162">
      <w:pPr>
        <w:ind w:left="567" w:right="849"/>
        <w:rPr>
          <w:rFonts w:ascii="Gill Sans MT" w:hAnsi="Gill Sans MT"/>
          <w:bCs/>
          <w:i/>
          <w:iCs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F2162" w:rsidRPr="00942AB8" w14:paraId="5E7572D0" w14:textId="77777777" w:rsidTr="008F10D0">
        <w:trPr>
          <w:trHeight w:val="1134"/>
        </w:trPr>
        <w:tc>
          <w:tcPr>
            <w:tcW w:w="9072" w:type="dxa"/>
          </w:tcPr>
          <w:p w14:paraId="13F26E52" w14:textId="77777777" w:rsidR="002F2162" w:rsidRDefault="002F2162" w:rsidP="008F10D0">
            <w:pPr>
              <w:rPr>
                <w:rFonts w:ascii="Gill Sans MT" w:hAnsi="Gill Sans MT"/>
                <w:bCs/>
              </w:rPr>
            </w:pPr>
          </w:p>
          <w:p w14:paraId="26E38893" w14:textId="77777777" w:rsidR="002F2162" w:rsidRDefault="002F2162" w:rsidP="008F10D0">
            <w:pPr>
              <w:rPr>
                <w:rFonts w:ascii="Gill Sans MT" w:hAnsi="Gill Sans MT"/>
                <w:bCs/>
              </w:rPr>
            </w:pPr>
          </w:p>
          <w:p w14:paraId="1C199088" w14:textId="77777777" w:rsidR="00426641" w:rsidRDefault="00426641" w:rsidP="008F10D0">
            <w:pPr>
              <w:rPr>
                <w:rFonts w:ascii="Gill Sans MT" w:hAnsi="Gill Sans MT"/>
                <w:bCs/>
              </w:rPr>
            </w:pPr>
          </w:p>
          <w:p w14:paraId="404D869A" w14:textId="77777777" w:rsidR="00426641" w:rsidRDefault="00426641" w:rsidP="008F10D0">
            <w:pPr>
              <w:rPr>
                <w:rFonts w:ascii="Gill Sans MT" w:hAnsi="Gill Sans MT"/>
                <w:bCs/>
              </w:rPr>
            </w:pPr>
          </w:p>
          <w:p w14:paraId="567EEDCB" w14:textId="77777777" w:rsidR="00426641" w:rsidRPr="0094024E" w:rsidRDefault="00426641" w:rsidP="008F10D0">
            <w:pPr>
              <w:rPr>
                <w:rFonts w:ascii="Gill Sans MT" w:hAnsi="Gill Sans MT"/>
                <w:bCs/>
              </w:rPr>
            </w:pPr>
          </w:p>
        </w:tc>
      </w:tr>
    </w:tbl>
    <w:p w14:paraId="5AC28F3F" w14:textId="77777777" w:rsidR="002F2162" w:rsidRDefault="002F2162" w:rsidP="002F2162">
      <w:pPr>
        <w:rPr>
          <w:rFonts w:ascii="Avenir Black" w:hAnsi="Avenir Black"/>
          <w:b/>
          <w:color w:val="00C2D1"/>
        </w:rPr>
      </w:pPr>
    </w:p>
    <w:p w14:paraId="122EF240" w14:textId="2547284D" w:rsidR="00B44227" w:rsidRDefault="00593862" w:rsidP="00B44227">
      <w:pPr>
        <w:ind w:left="284" w:right="849"/>
        <w:jc w:val="both"/>
        <w:rPr>
          <w:rFonts w:ascii="Gill Sans MT" w:eastAsiaTheme="majorEastAsia" w:hAnsi="Gill Sans MT" w:cstheme="majorHAnsi"/>
          <w:b/>
          <w:bCs/>
          <w:iCs/>
        </w:rPr>
      </w:pPr>
      <w:r>
        <w:rPr>
          <w:rFonts w:ascii="Gill Sans MT" w:eastAsiaTheme="majorEastAsia" w:hAnsi="Gill Sans MT" w:cstheme="majorHAnsi"/>
          <w:b/>
          <w:bCs/>
          <w:iCs/>
        </w:rPr>
        <w:t xml:space="preserve">Periodo </w:t>
      </w:r>
      <w:r w:rsidR="00321098">
        <w:rPr>
          <w:rFonts w:ascii="Gill Sans MT" w:eastAsiaTheme="majorEastAsia" w:hAnsi="Gill Sans MT" w:cstheme="majorHAnsi"/>
          <w:b/>
          <w:bCs/>
          <w:iCs/>
        </w:rPr>
        <w:t xml:space="preserve">e modalità </w:t>
      </w:r>
      <w:r>
        <w:rPr>
          <w:rFonts w:ascii="Gill Sans MT" w:eastAsiaTheme="majorEastAsia" w:hAnsi="Gill Sans MT" w:cstheme="majorHAnsi"/>
          <w:b/>
          <w:bCs/>
          <w:iCs/>
        </w:rPr>
        <w:t>di utilizzo delle strutture Spazio Attivo</w:t>
      </w:r>
    </w:p>
    <w:p w14:paraId="6A793D6F" w14:textId="208956E3" w:rsidR="00B44227" w:rsidRPr="00CD198E" w:rsidRDefault="00593862" w:rsidP="00B44227">
      <w:pPr>
        <w:ind w:left="284" w:right="849"/>
        <w:jc w:val="both"/>
        <w:rPr>
          <w:rFonts w:ascii="Gill Sans MT" w:hAnsi="Gill Sans MT"/>
          <w:b/>
          <w:color w:val="00C2D1"/>
          <w:sz w:val="20"/>
          <w:szCs w:val="20"/>
        </w:rPr>
      </w:pPr>
      <w:r>
        <w:rPr>
          <w:rFonts w:ascii="Gill Sans MT" w:hAnsi="Gill Sans MT"/>
          <w:bCs/>
          <w:i/>
          <w:iCs/>
          <w:sz w:val="20"/>
          <w:szCs w:val="20"/>
        </w:rPr>
        <w:t xml:space="preserve">Indicare quando e per quanto tempo si </w:t>
      </w:r>
      <w:r w:rsidR="0097166A">
        <w:rPr>
          <w:rFonts w:ascii="Gill Sans MT" w:hAnsi="Gill Sans MT"/>
          <w:bCs/>
          <w:i/>
          <w:iCs/>
          <w:sz w:val="20"/>
          <w:szCs w:val="20"/>
        </w:rPr>
        <w:t>richiede</w:t>
      </w:r>
      <w:r>
        <w:rPr>
          <w:rFonts w:ascii="Gill Sans MT" w:hAnsi="Gill Sans MT"/>
          <w:bCs/>
          <w:i/>
          <w:iCs/>
          <w:sz w:val="20"/>
          <w:szCs w:val="20"/>
        </w:rPr>
        <w:t xml:space="preserve"> di utilizzare l</w:t>
      </w:r>
      <w:r w:rsidR="008520FD">
        <w:rPr>
          <w:rFonts w:ascii="Gill Sans MT" w:hAnsi="Gill Sans MT"/>
          <w:bCs/>
          <w:i/>
          <w:iCs/>
          <w:sz w:val="20"/>
          <w:szCs w:val="20"/>
        </w:rPr>
        <w:t>e</w:t>
      </w:r>
      <w:r>
        <w:rPr>
          <w:rFonts w:ascii="Gill Sans MT" w:hAnsi="Gill Sans MT"/>
          <w:bCs/>
          <w:i/>
          <w:iCs/>
          <w:sz w:val="20"/>
          <w:szCs w:val="20"/>
        </w:rPr>
        <w:t xml:space="preserve"> struttur</w:t>
      </w:r>
      <w:r w:rsidR="008520FD">
        <w:rPr>
          <w:rFonts w:ascii="Gill Sans MT" w:hAnsi="Gill Sans MT"/>
          <w:bCs/>
          <w:i/>
          <w:iCs/>
          <w:sz w:val="20"/>
          <w:szCs w:val="20"/>
        </w:rPr>
        <w:t xml:space="preserve">e Spazio Attivo per svolgere le attività proposte, </w:t>
      </w:r>
      <w:r w:rsidR="005D09C7">
        <w:rPr>
          <w:rFonts w:ascii="Gill Sans MT" w:hAnsi="Gill Sans MT"/>
          <w:bCs/>
          <w:i/>
          <w:iCs/>
          <w:sz w:val="20"/>
          <w:szCs w:val="20"/>
        </w:rPr>
        <w:t>quali motivazioni/necessità richiedono l’uso per il periodo richiesto</w:t>
      </w:r>
      <w:r w:rsidR="009B1305">
        <w:rPr>
          <w:rFonts w:ascii="Gill Sans MT" w:hAnsi="Gill Sans MT"/>
          <w:bCs/>
          <w:i/>
          <w:iCs/>
          <w:sz w:val="20"/>
          <w:szCs w:val="20"/>
        </w:rPr>
        <w:t xml:space="preserve"> e l’eventuale uso esclusivo</w:t>
      </w:r>
    </w:p>
    <w:p w14:paraId="4836ACCE" w14:textId="77777777" w:rsidR="00B44227" w:rsidRPr="007535EE" w:rsidRDefault="00B44227" w:rsidP="00B44227">
      <w:pPr>
        <w:ind w:left="567" w:right="849"/>
        <w:rPr>
          <w:rFonts w:ascii="Gill Sans MT" w:hAnsi="Gill Sans MT"/>
          <w:bCs/>
          <w:i/>
          <w:iCs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44227" w:rsidRPr="002154B1" w14:paraId="5D106DB2" w14:textId="77777777" w:rsidTr="002154B1">
        <w:trPr>
          <w:trHeight w:val="1134"/>
        </w:trPr>
        <w:tc>
          <w:tcPr>
            <w:tcW w:w="9072" w:type="dxa"/>
          </w:tcPr>
          <w:p w14:paraId="2DF8F749" w14:textId="0E374A2E" w:rsidR="00B44227" w:rsidRPr="00B44227" w:rsidRDefault="00B44227" w:rsidP="00B44227">
            <w:pPr>
              <w:rPr>
                <w:rFonts w:ascii="Gill Sans MT" w:hAnsi="Gill Sans MT"/>
                <w:bCs/>
              </w:rPr>
            </w:pPr>
          </w:p>
          <w:p w14:paraId="7F29A013" w14:textId="77777777" w:rsidR="00B44227" w:rsidRDefault="00B44227" w:rsidP="00B44227">
            <w:pPr>
              <w:rPr>
                <w:rFonts w:ascii="Gill Sans MT" w:hAnsi="Gill Sans MT"/>
                <w:bCs/>
              </w:rPr>
            </w:pPr>
          </w:p>
          <w:p w14:paraId="3EA33DDD" w14:textId="77777777" w:rsidR="00426641" w:rsidRDefault="00426641" w:rsidP="00B44227">
            <w:pPr>
              <w:rPr>
                <w:rFonts w:ascii="Gill Sans MT" w:hAnsi="Gill Sans MT"/>
                <w:bCs/>
              </w:rPr>
            </w:pPr>
          </w:p>
          <w:p w14:paraId="02B19B56" w14:textId="77777777" w:rsidR="00426641" w:rsidRDefault="00426641" w:rsidP="00B44227">
            <w:pPr>
              <w:rPr>
                <w:rFonts w:ascii="Gill Sans MT" w:hAnsi="Gill Sans MT"/>
                <w:bCs/>
              </w:rPr>
            </w:pPr>
          </w:p>
          <w:p w14:paraId="749040BC" w14:textId="62CC69ED" w:rsidR="00426641" w:rsidRPr="0094024E" w:rsidRDefault="00426641" w:rsidP="00B44227">
            <w:pPr>
              <w:rPr>
                <w:rFonts w:ascii="Gill Sans MT" w:hAnsi="Gill Sans MT"/>
                <w:bCs/>
              </w:rPr>
            </w:pPr>
          </w:p>
        </w:tc>
      </w:tr>
      <w:bookmarkEnd w:id="0"/>
    </w:tbl>
    <w:p w14:paraId="5FBDBB7E" w14:textId="77777777" w:rsidR="00B44227" w:rsidRDefault="00B44227" w:rsidP="00E1059E">
      <w:pPr>
        <w:ind w:left="284"/>
        <w:rPr>
          <w:rFonts w:ascii="Gill Sans MT" w:eastAsiaTheme="majorEastAsia" w:hAnsi="Gill Sans MT" w:cstheme="majorHAnsi"/>
          <w:b/>
          <w:bCs/>
          <w:iCs/>
        </w:rPr>
      </w:pPr>
    </w:p>
    <w:p w14:paraId="1EEC40B5" w14:textId="77777777" w:rsidR="00FD0A57" w:rsidRDefault="00FD0A57">
      <w:pPr>
        <w:rPr>
          <w:rFonts w:ascii="Gill Sans MT" w:eastAsiaTheme="majorEastAsia" w:hAnsi="Gill Sans MT" w:cstheme="majorHAnsi"/>
          <w:b/>
          <w:bCs/>
          <w:iCs/>
        </w:rPr>
      </w:pPr>
    </w:p>
    <w:p w14:paraId="2575B5BE" w14:textId="77777777" w:rsidR="009F38F5" w:rsidRDefault="009F38F5">
      <w:pPr>
        <w:rPr>
          <w:rFonts w:ascii="Gill Sans MT" w:eastAsiaTheme="majorEastAsia" w:hAnsi="Gill Sans MT" w:cstheme="majorHAnsi"/>
          <w:b/>
          <w:bCs/>
          <w:i/>
          <w:sz w:val="20"/>
          <w:szCs w:val="20"/>
        </w:rPr>
      </w:pPr>
    </w:p>
    <w:p w14:paraId="00A85496" w14:textId="77777777" w:rsidR="00304AFD" w:rsidRDefault="00304AFD">
      <w:pPr>
        <w:rPr>
          <w:rFonts w:ascii="Gill Sans MT" w:eastAsiaTheme="majorEastAsia" w:hAnsi="Gill Sans MT" w:cstheme="majorHAnsi"/>
          <w:b/>
          <w:bCs/>
          <w:iCs/>
          <w:sz w:val="20"/>
          <w:szCs w:val="20"/>
          <w:u w:val="single"/>
        </w:rPr>
      </w:pPr>
    </w:p>
    <w:p w14:paraId="1C45FCEB" w14:textId="02A43F75" w:rsidR="00304AFD" w:rsidRPr="00304AFD" w:rsidRDefault="00304AFD">
      <w:pPr>
        <w:rPr>
          <w:rFonts w:ascii="Gill Sans MT" w:eastAsiaTheme="majorEastAsia" w:hAnsi="Gill Sans MT" w:cstheme="majorHAnsi"/>
          <w:b/>
          <w:bCs/>
          <w:iCs/>
          <w:sz w:val="20"/>
          <w:szCs w:val="20"/>
          <w:u w:val="single"/>
        </w:rPr>
      </w:pPr>
      <w:r w:rsidRPr="00304AFD">
        <w:rPr>
          <w:rFonts w:ascii="Gill Sans MT" w:eastAsiaTheme="majorEastAsia" w:hAnsi="Gill Sans MT" w:cstheme="majorHAnsi"/>
          <w:b/>
          <w:bCs/>
          <w:iCs/>
          <w:sz w:val="20"/>
          <w:szCs w:val="20"/>
          <w:u w:val="single"/>
        </w:rPr>
        <w:t xml:space="preserve">Allegare dichiarazione attestante il possesso dei requisiti indicati, secondo il modello allegato al </w:t>
      </w:r>
      <w:r w:rsidRPr="00304AFD">
        <w:rPr>
          <w:rFonts w:ascii="Gill Sans MT" w:eastAsiaTheme="majorEastAsia" w:hAnsi="Gill Sans MT" w:cstheme="majorHAnsi"/>
          <w:b/>
          <w:bCs/>
          <w:i/>
          <w:sz w:val="20"/>
          <w:szCs w:val="20"/>
          <w:u w:val="single"/>
        </w:rPr>
        <w:t xml:space="preserve">Regolamento per </w:t>
      </w:r>
      <w:r w:rsidRPr="00304AFD">
        <w:rPr>
          <w:rFonts w:ascii="Gill Sans MT" w:eastAsiaTheme="majorEastAsia" w:hAnsi="Gill Sans MT" w:cstheme="majorHAnsi"/>
          <w:b/>
          <w:bCs/>
          <w:i/>
          <w:sz w:val="20"/>
          <w:szCs w:val="20"/>
          <w:u w:val="single"/>
        </w:rPr>
        <w:t>selezione di proposte di progetti e attività destinate ad arricchire le opportunità per l’ecosistema Lazio Innova e allo sviluppo del tessuto imprenditoriale del territorio</w:t>
      </w:r>
    </w:p>
    <w:p w14:paraId="73C55559" w14:textId="77777777" w:rsidR="009F38F5" w:rsidRPr="00304AFD" w:rsidRDefault="009F38F5">
      <w:pPr>
        <w:rPr>
          <w:rFonts w:ascii="Gill Sans MT" w:eastAsiaTheme="majorEastAsia" w:hAnsi="Gill Sans MT" w:cstheme="majorHAnsi"/>
          <w:b/>
          <w:bCs/>
          <w:iCs/>
          <w:sz w:val="20"/>
          <w:szCs w:val="20"/>
          <w:u w:val="single"/>
        </w:rPr>
      </w:pPr>
    </w:p>
    <w:p w14:paraId="05ECED3F" w14:textId="77777777" w:rsidR="009F38F5" w:rsidRDefault="009F38F5">
      <w:pPr>
        <w:rPr>
          <w:rFonts w:ascii="Gill Sans MT" w:eastAsiaTheme="majorEastAsia" w:hAnsi="Gill Sans MT" w:cstheme="majorHAnsi"/>
          <w:b/>
          <w:bCs/>
          <w:i/>
          <w:sz w:val="20"/>
          <w:szCs w:val="20"/>
        </w:rPr>
      </w:pPr>
    </w:p>
    <w:p w14:paraId="1E55034A" w14:textId="77777777" w:rsidR="009F38F5" w:rsidRDefault="009F38F5">
      <w:pPr>
        <w:rPr>
          <w:rFonts w:ascii="Gill Sans MT" w:eastAsiaTheme="majorEastAsia" w:hAnsi="Gill Sans MT" w:cstheme="majorHAnsi"/>
          <w:b/>
          <w:bCs/>
          <w:i/>
          <w:sz w:val="20"/>
          <w:szCs w:val="20"/>
        </w:rPr>
      </w:pPr>
    </w:p>
    <w:p w14:paraId="4E48C3FB" w14:textId="6D562EF9" w:rsidR="009F38F5" w:rsidRDefault="00FD0A57">
      <w:pPr>
        <w:rPr>
          <w:rFonts w:ascii="Gill Sans MT" w:eastAsiaTheme="majorEastAsia" w:hAnsi="Gill Sans MT" w:cstheme="majorHAnsi"/>
          <w:b/>
          <w:bCs/>
          <w:i/>
          <w:sz w:val="20"/>
          <w:szCs w:val="20"/>
        </w:rPr>
      </w:pPr>
      <w:r w:rsidRPr="009F38F5">
        <w:rPr>
          <w:rFonts w:ascii="Gill Sans MT" w:eastAsiaTheme="majorEastAsia" w:hAnsi="Gill Sans MT" w:cstheme="majorHAnsi"/>
          <w:b/>
          <w:bCs/>
          <w:i/>
          <w:sz w:val="20"/>
          <w:szCs w:val="20"/>
        </w:rPr>
        <w:t xml:space="preserve">(segue </w:t>
      </w:r>
      <w:r w:rsidR="009F38F5" w:rsidRPr="009F38F5">
        <w:rPr>
          <w:rFonts w:ascii="Gill Sans MT" w:eastAsiaTheme="majorEastAsia" w:hAnsi="Gill Sans MT" w:cstheme="majorHAnsi"/>
          <w:b/>
          <w:bCs/>
          <w:i/>
          <w:sz w:val="20"/>
          <w:szCs w:val="20"/>
        </w:rPr>
        <w:t>Informativa sul trattamento dei dati personali)</w:t>
      </w:r>
    </w:p>
    <w:p w14:paraId="19242BE6" w14:textId="4EF95543" w:rsidR="00912F72" w:rsidRPr="009F38F5" w:rsidRDefault="00912F72">
      <w:pPr>
        <w:rPr>
          <w:rFonts w:ascii="Gill Sans MT" w:eastAsiaTheme="majorEastAsia" w:hAnsi="Gill Sans MT" w:cstheme="majorHAnsi"/>
          <w:b/>
          <w:bCs/>
          <w:i/>
          <w:sz w:val="20"/>
          <w:szCs w:val="20"/>
        </w:rPr>
      </w:pPr>
      <w:r w:rsidRPr="009F38F5">
        <w:rPr>
          <w:rFonts w:ascii="Gill Sans MT" w:eastAsiaTheme="majorEastAsia" w:hAnsi="Gill Sans MT" w:cstheme="majorHAnsi"/>
          <w:b/>
          <w:bCs/>
          <w:i/>
          <w:sz w:val="20"/>
          <w:szCs w:val="20"/>
        </w:rPr>
        <w:br w:type="page"/>
      </w:r>
    </w:p>
    <w:p w14:paraId="35924C94" w14:textId="52245082" w:rsidR="00621902" w:rsidRDefault="0025391A">
      <w:pPr>
        <w:rPr>
          <w:rFonts w:ascii="Gill Sans MT" w:eastAsiaTheme="majorEastAsia" w:hAnsi="Gill Sans MT" w:cstheme="majorHAnsi"/>
          <w:b/>
          <w:bCs/>
          <w:iCs/>
        </w:rPr>
      </w:pPr>
      <w:r w:rsidRPr="0025391A">
        <w:rPr>
          <w:rFonts w:ascii="Gill Sans MT" w:eastAsiaTheme="majorEastAsia" w:hAnsi="Gill Sans MT" w:cstheme="majorHAnsi"/>
          <w:b/>
          <w:bCs/>
          <w:iCs/>
          <w:noProof/>
        </w:rPr>
        <w:lastRenderedPageBreak/>
        <w:drawing>
          <wp:inline distT="0" distB="0" distL="0" distR="0" wp14:anchorId="56317F5D" wp14:editId="080C2D20">
            <wp:extent cx="6120130" cy="7976235"/>
            <wp:effectExtent l="0" t="0" r="0" b="5715"/>
            <wp:docPr id="1709681602" name="Immagine 1" descr="Immagine che contiene testo, schermata, Carattere, documen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681602" name="Immagine 1" descr="Immagine che contiene testo, schermata, Carattere, documento&#10;&#10;Il contenuto generato dall'IA potrebbe non essere corret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7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902">
        <w:rPr>
          <w:rFonts w:ascii="Gill Sans MT" w:eastAsiaTheme="majorEastAsia" w:hAnsi="Gill Sans MT" w:cstheme="majorHAnsi"/>
          <w:b/>
          <w:bCs/>
          <w:iCs/>
        </w:rPr>
        <w:br w:type="page"/>
      </w:r>
    </w:p>
    <w:p w14:paraId="046667AC" w14:textId="588A3A14" w:rsidR="00912F72" w:rsidRDefault="00912F72" w:rsidP="00621902">
      <w:pPr>
        <w:jc w:val="center"/>
        <w:rPr>
          <w:rFonts w:ascii="Gill Sans MT" w:eastAsiaTheme="majorEastAsia" w:hAnsi="Gill Sans MT" w:cstheme="majorHAnsi"/>
          <w:b/>
          <w:bCs/>
          <w:iCs/>
        </w:rPr>
      </w:pPr>
    </w:p>
    <w:p w14:paraId="541A5311" w14:textId="3A945066" w:rsidR="00621902" w:rsidRDefault="00B7493F" w:rsidP="00621902">
      <w:pPr>
        <w:jc w:val="center"/>
        <w:rPr>
          <w:rFonts w:ascii="Gill Sans MT" w:eastAsiaTheme="majorEastAsia" w:hAnsi="Gill Sans MT" w:cstheme="majorHAnsi"/>
          <w:b/>
          <w:bCs/>
          <w:iCs/>
        </w:rPr>
      </w:pPr>
      <w:r w:rsidRPr="00B7493F">
        <w:rPr>
          <w:rFonts w:ascii="Gill Sans MT" w:eastAsiaTheme="majorEastAsia" w:hAnsi="Gill Sans MT" w:cstheme="majorHAnsi"/>
          <w:b/>
          <w:bCs/>
          <w:iCs/>
          <w:noProof/>
        </w:rPr>
        <w:drawing>
          <wp:inline distT="0" distB="0" distL="0" distR="0" wp14:anchorId="66DD35F7" wp14:editId="17854F64">
            <wp:extent cx="6120130" cy="7868285"/>
            <wp:effectExtent l="0" t="0" r="0" b="0"/>
            <wp:docPr id="1576578042" name="Immagine 1" descr="Immagine che contiene testo, schermata, Carattere, nume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578042" name="Immagine 1" descr="Immagine che contiene testo, schermata, Carattere, numero&#10;&#10;Il contenuto generato dall'IA potrebbe non essere corret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6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902">
        <w:rPr>
          <w:rFonts w:ascii="Gill Sans MT" w:eastAsiaTheme="majorEastAsia" w:hAnsi="Gill Sans MT" w:cstheme="majorHAnsi"/>
          <w:b/>
          <w:bCs/>
          <w:iCs/>
        </w:rPr>
        <w:br w:type="page"/>
      </w:r>
    </w:p>
    <w:p w14:paraId="18ED0B30" w14:textId="05C1FD0C" w:rsidR="00EC4D60" w:rsidRDefault="00E21A16" w:rsidP="00621902">
      <w:pPr>
        <w:jc w:val="center"/>
        <w:rPr>
          <w:rFonts w:ascii="Gill Sans MT" w:eastAsiaTheme="majorEastAsia" w:hAnsi="Gill Sans MT" w:cstheme="majorHAnsi"/>
          <w:b/>
          <w:bCs/>
          <w:iCs/>
        </w:rPr>
      </w:pPr>
      <w:r w:rsidRPr="00E21A16">
        <w:rPr>
          <w:rFonts w:ascii="Gill Sans MT" w:eastAsiaTheme="majorEastAsia" w:hAnsi="Gill Sans MT" w:cstheme="majorHAnsi"/>
          <w:b/>
          <w:bCs/>
          <w:iCs/>
          <w:noProof/>
        </w:rPr>
        <w:lastRenderedPageBreak/>
        <w:drawing>
          <wp:inline distT="0" distB="0" distL="0" distR="0" wp14:anchorId="7E156A1B" wp14:editId="1347BF24">
            <wp:extent cx="6120130" cy="7896225"/>
            <wp:effectExtent l="0" t="0" r="0" b="9525"/>
            <wp:docPr id="217494634" name="Immagine 1" descr="Immagine che contiene testo, elettronica, schermat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94634" name="Immagine 1" descr="Immagine che contiene testo, elettronica, schermata, Carattere&#10;&#10;Il contenuto generato dall'IA potrebbe non essere corret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4D60">
        <w:rPr>
          <w:rFonts w:ascii="Gill Sans MT" w:eastAsiaTheme="majorEastAsia" w:hAnsi="Gill Sans MT" w:cstheme="majorHAnsi"/>
          <w:b/>
          <w:bCs/>
          <w:iCs/>
        </w:rPr>
        <w:br w:type="page"/>
      </w:r>
    </w:p>
    <w:p w14:paraId="0808F4AF" w14:textId="75D70BCB" w:rsidR="00621902" w:rsidRDefault="00FD0A57" w:rsidP="00621902">
      <w:pPr>
        <w:jc w:val="center"/>
        <w:rPr>
          <w:rFonts w:ascii="Gill Sans MT" w:eastAsiaTheme="majorEastAsia" w:hAnsi="Gill Sans MT" w:cstheme="majorHAnsi"/>
          <w:b/>
          <w:bCs/>
          <w:iCs/>
        </w:rPr>
      </w:pPr>
      <w:r w:rsidRPr="00FD0A57">
        <w:rPr>
          <w:rFonts w:ascii="Gill Sans MT" w:eastAsiaTheme="majorEastAsia" w:hAnsi="Gill Sans MT" w:cstheme="majorHAnsi"/>
          <w:b/>
          <w:bCs/>
          <w:iCs/>
          <w:noProof/>
        </w:rPr>
        <w:lastRenderedPageBreak/>
        <w:drawing>
          <wp:inline distT="0" distB="0" distL="0" distR="0" wp14:anchorId="55EC7297" wp14:editId="2DB8CB06">
            <wp:extent cx="6120130" cy="7993380"/>
            <wp:effectExtent l="0" t="0" r="0" b="7620"/>
            <wp:docPr id="720122849" name="Immagine 1" descr="Immagine che contiene testo, schermata, Carattere, documen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122849" name="Immagine 1" descr="Immagine che contiene testo, schermata, Carattere, documento&#10;&#10;Il contenuto generato dall'IA potrebbe non essere corret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9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1902" w:rsidSect="00997A14">
      <w:footerReference w:type="default" r:id="rId15"/>
      <w:footerReference w:type="first" r:id="rId16"/>
      <w:pgSz w:w="11906" w:h="16838"/>
      <w:pgMar w:top="993" w:right="1134" w:bottom="1701" w:left="1134" w:header="851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9562E" w14:textId="77777777" w:rsidR="00F36764" w:rsidRDefault="00F36764">
      <w:r>
        <w:separator/>
      </w:r>
    </w:p>
  </w:endnote>
  <w:endnote w:type="continuationSeparator" w:id="0">
    <w:p w14:paraId="0749F206" w14:textId="77777777" w:rsidR="00F36764" w:rsidRDefault="00F3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lack">
    <w:altName w:val="Trebuchet MS"/>
    <w:charset w:val="4D"/>
    <w:family w:val="swiss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8606765"/>
      <w:docPartObj>
        <w:docPartGallery w:val="Page Numbers (Bottom of Page)"/>
        <w:docPartUnique/>
      </w:docPartObj>
    </w:sdtPr>
    <w:sdtEndPr>
      <w:rPr>
        <w:rFonts w:ascii="Gill Sans MT" w:hAnsi="Gill Sans MT"/>
        <w:sz w:val="22"/>
        <w:szCs w:val="22"/>
      </w:rPr>
    </w:sdtEndPr>
    <w:sdtContent>
      <w:bookmarkStart w:id="1" w:name="OLE_LINK72" w:displacedByCustomXml="prev"/>
      <w:bookmarkStart w:id="2" w:name="OLE_LINK71" w:displacedByCustomXml="prev"/>
      <w:p w14:paraId="6AF659EF" w14:textId="77777777" w:rsidR="00761EC5" w:rsidRDefault="00761EC5" w:rsidP="00761EC5">
        <w:pPr>
          <w:pStyle w:val="Pidipagina"/>
          <w:rPr>
            <w:rStyle w:val="Numeropagina"/>
            <w:rFonts w:ascii="Gill Sans MT" w:hAnsi="Gill Sans MT"/>
            <w:color w:val="548DD4"/>
          </w:rPr>
        </w:pPr>
        <w:r w:rsidRPr="00F03753">
          <w:rPr>
            <w:rStyle w:val="Numeropagina"/>
            <w:rFonts w:ascii="Gill Sans MT" w:hAnsi="Gill Sans MT"/>
            <w:color w:val="008B39"/>
          </w:rPr>
          <w:t>Lazio Innova</w:t>
        </w:r>
        <w:r w:rsidRPr="00986A77">
          <w:rPr>
            <w:rStyle w:val="Numeropagina"/>
            <w:rFonts w:ascii="Gill Sans MT" w:hAnsi="Gill Sans MT"/>
            <w:color w:val="548DD4"/>
          </w:rPr>
          <w:t xml:space="preserve"> </w:t>
        </w:r>
      </w:p>
      <w:p w14:paraId="07E51C37" w14:textId="77777777" w:rsidR="00761EC5" w:rsidRPr="00986A77" w:rsidRDefault="00761EC5" w:rsidP="00761EC5">
        <w:pPr>
          <w:pStyle w:val="Pidipagina"/>
          <w:rPr>
            <w:rStyle w:val="Numeropagina"/>
            <w:rFonts w:ascii="Gill Sans MT" w:hAnsi="Gill Sans MT"/>
            <w:color w:val="548DD4"/>
          </w:rPr>
        </w:pPr>
        <w:r w:rsidRPr="003A5783">
          <w:rPr>
            <w:rStyle w:val="Numeropagina"/>
            <w:rFonts w:ascii="Gill Sans MT" w:hAnsi="Gill Sans MT"/>
          </w:rPr>
          <w:t>Avviso per la selezione di proposte di progetti e attività destinate ad arricchire le opportunità per l’ecosistema Lazio Innova</w:t>
        </w:r>
        <w:r>
          <w:rPr>
            <w:rStyle w:val="Numeropagina"/>
            <w:rFonts w:ascii="Gill Sans MT" w:hAnsi="Gill Sans MT"/>
          </w:rPr>
          <w:t xml:space="preserve"> </w:t>
        </w:r>
        <w:r w:rsidRPr="003A5783">
          <w:rPr>
            <w:rStyle w:val="Numeropagina"/>
            <w:rFonts w:ascii="Gill Sans MT" w:hAnsi="Gill Sans MT"/>
          </w:rPr>
          <w:t>e allo sviluppo del tessuto imprenditoriale del territorio</w:t>
        </w:r>
        <w:r w:rsidRPr="00986A77">
          <w:rPr>
            <w:rStyle w:val="Numeropagina"/>
            <w:rFonts w:ascii="Gill Sans MT" w:hAnsi="Gill Sans MT"/>
            <w:color w:val="548DD4"/>
          </w:rPr>
          <w:tab/>
        </w:r>
        <w:r w:rsidRPr="00F03753">
          <w:rPr>
            <w:rStyle w:val="Numeropagina"/>
            <w:rFonts w:ascii="Gill Sans MT" w:hAnsi="Gill Sans MT"/>
            <w:color w:val="008B39"/>
          </w:rPr>
          <w:fldChar w:fldCharType="begin"/>
        </w:r>
        <w:r w:rsidRPr="00F03753">
          <w:rPr>
            <w:rStyle w:val="Numeropagina"/>
            <w:rFonts w:ascii="Gill Sans MT" w:hAnsi="Gill Sans MT"/>
            <w:color w:val="008B39"/>
          </w:rPr>
          <w:instrText xml:space="preserve">PAGE  </w:instrText>
        </w:r>
        <w:r w:rsidRPr="00F03753">
          <w:rPr>
            <w:rStyle w:val="Numeropagina"/>
            <w:rFonts w:ascii="Gill Sans MT" w:hAnsi="Gill Sans MT"/>
            <w:color w:val="008B39"/>
          </w:rPr>
          <w:fldChar w:fldCharType="separate"/>
        </w:r>
        <w:r>
          <w:rPr>
            <w:rStyle w:val="Numeropagina"/>
            <w:rFonts w:ascii="Gill Sans MT" w:hAnsi="Gill Sans MT"/>
            <w:color w:val="008B39"/>
          </w:rPr>
          <w:t>2</w:t>
        </w:r>
        <w:r w:rsidRPr="00F03753">
          <w:rPr>
            <w:rStyle w:val="Numeropagina"/>
            <w:rFonts w:ascii="Gill Sans MT" w:hAnsi="Gill Sans MT"/>
            <w:color w:val="008B39"/>
          </w:rPr>
          <w:fldChar w:fldCharType="end"/>
        </w:r>
        <w:bookmarkEnd w:id="2"/>
        <w:bookmarkEnd w:id="1"/>
      </w:p>
      <w:p w14:paraId="0B93C675" w14:textId="7B781D27" w:rsidR="003E4D3A" w:rsidRDefault="003E4D3A" w:rsidP="003E4D3A">
        <w:pPr>
          <w:pStyle w:val="Intestazione"/>
          <w:rPr>
            <w:rFonts w:ascii="Gill Sans MT" w:hAnsi="Gill Sans MT"/>
            <w:b/>
            <w:bCs/>
            <w:sz w:val="18"/>
            <w:szCs w:val="18"/>
          </w:rPr>
        </w:pPr>
      </w:p>
      <w:p w14:paraId="3D5CE74D" w14:textId="37F55578" w:rsidR="002C7157" w:rsidRDefault="002C7157" w:rsidP="002C7157">
        <w:pPr>
          <w:pStyle w:val="Intestazione"/>
        </w:pPr>
        <w:r>
          <w:rPr>
            <w:rFonts w:ascii="Gill Sans MT" w:hAnsi="Gill Sans MT"/>
            <w:b/>
            <w:bCs/>
            <w:sz w:val="18"/>
            <w:szCs w:val="18"/>
          </w:rPr>
          <w:tab/>
        </w:r>
        <w:r>
          <w:rPr>
            <w:rFonts w:ascii="Gill Sans MT" w:hAnsi="Gill Sans MT"/>
            <w:b/>
            <w:bCs/>
            <w:sz w:val="18"/>
            <w:szCs w:val="18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6CF07" w14:textId="77777777" w:rsidR="00761EC5" w:rsidRDefault="00761EC5" w:rsidP="00761EC5">
    <w:pPr>
      <w:pStyle w:val="Pidipagina"/>
      <w:rPr>
        <w:rStyle w:val="Numeropagina"/>
        <w:rFonts w:ascii="Gill Sans MT" w:hAnsi="Gill Sans MT"/>
        <w:color w:val="548DD4"/>
      </w:rPr>
    </w:pPr>
    <w:r w:rsidRPr="00F03753">
      <w:rPr>
        <w:rStyle w:val="Numeropagina"/>
        <w:rFonts w:ascii="Gill Sans MT" w:hAnsi="Gill Sans MT"/>
        <w:color w:val="008B39"/>
      </w:rPr>
      <w:t>Lazio Innova</w:t>
    </w:r>
    <w:r w:rsidRPr="00986A77">
      <w:rPr>
        <w:rStyle w:val="Numeropagina"/>
        <w:rFonts w:ascii="Gill Sans MT" w:hAnsi="Gill Sans MT"/>
        <w:color w:val="548DD4"/>
      </w:rPr>
      <w:t xml:space="preserve"> </w:t>
    </w:r>
  </w:p>
  <w:p w14:paraId="3BA0F1D2" w14:textId="77777777" w:rsidR="00761EC5" w:rsidRPr="00986A77" w:rsidRDefault="00761EC5" w:rsidP="00761EC5">
    <w:pPr>
      <w:pStyle w:val="Pidipagina"/>
      <w:rPr>
        <w:rStyle w:val="Numeropagina"/>
        <w:rFonts w:ascii="Gill Sans MT" w:hAnsi="Gill Sans MT"/>
        <w:color w:val="548DD4"/>
      </w:rPr>
    </w:pPr>
    <w:r w:rsidRPr="003A5783">
      <w:rPr>
        <w:rStyle w:val="Numeropagina"/>
        <w:rFonts w:ascii="Gill Sans MT" w:hAnsi="Gill Sans MT"/>
      </w:rPr>
      <w:t>Avviso per la selezione di proposte di progetti e attività destinate ad arricchire le opportunità per l’ecosistema Lazio Innova</w:t>
    </w:r>
    <w:r>
      <w:rPr>
        <w:rStyle w:val="Numeropagina"/>
        <w:rFonts w:ascii="Gill Sans MT" w:hAnsi="Gill Sans MT"/>
      </w:rPr>
      <w:t xml:space="preserve"> </w:t>
    </w:r>
    <w:r w:rsidRPr="003A5783">
      <w:rPr>
        <w:rStyle w:val="Numeropagina"/>
        <w:rFonts w:ascii="Gill Sans MT" w:hAnsi="Gill Sans MT"/>
      </w:rPr>
      <w:t>e allo sviluppo del tessuto imprenditoriale del territorio</w:t>
    </w:r>
    <w:r w:rsidRPr="00986A77">
      <w:rPr>
        <w:rStyle w:val="Numeropagina"/>
        <w:rFonts w:ascii="Gill Sans MT" w:hAnsi="Gill Sans MT"/>
        <w:color w:val="548DD4"/>
      </w:rPr>
      <w:tab/>
    </w:r>
    <w:r w:rsidRPr="00F03753">
      <w:rPr>
        <w:rStyle w:val="Numeropagina"/>
        <w:rFonts w:ascii="Gill Sans MT" w:hAnsi="Gill Sans MT"/>
        <w:color w:val="008B39"/>
      </w:rPr>
      <w:fldChar w:fldCharType="begin"/>
    </w:r>
    <w:r w:rsidRPr="00F03753">
      <w:rPr>
        <w:rStyle w:val="Numeropagina"/>
        <w:rFonts w:ascii="Gill Sans MT" w:hAnsi="Gill Sans MT"/>
        <w:color w:val="008B39"/>
      </w:rPr>
      <w:instrText xml:space="preserve">PAGE  </w:instrText>
    </w:r>
    <w:r w:rsidRPr="00F03753">
      <w:rPr>
        <w:rStyle w:val="Numeropagina"/>
        <w:rFonts w:ascii="Gill Sans MT" w:hAnsi="Gill Sans MT"/>
        <w:color w:val="008B39"/>
      </w:rPr>
      <w:fldChar w:fldCharType="separate"/>
    </w:r>
    <w:r>
      <w:rPr>
        <w:rStyle w:val="Numeropagina"/>
        <w:rFonts w:ascii="Gill Sans MT" w:hAnsi="Gill Sans MT"/>
        <w:color w:val="008B39"/>
      </w:rPr>
      <w:t>2</w:t>
    </w:r>
    <w:r w:rsidRPr="00F03753">
      <w:rPr>
        <w:rStyle w:val="Numeropagina"/>
        <w:rFonts w:ascii="Gill Sans MT" w:hAnsi="Gill Sans MT"/>
        <w:color w:val="008B39"/>
      </w:rPr>
      <w:fldChar w:fldCharType="end"/>
    </w:r>
  </w:p>
  <w:p w14:paraId="3E249E49" w14:textId="44AC9C14" w:rsidR="00826F89" w:rsidRDefault="00826F89" w:rsidP="00007577">
    <w:pPr>
      <w:pStyle w:val="Pidipagina"/>
      <w:tabs>
        <w:tab w:val="clear" w:pos="9638"/>
        <w:tab w:val="right" w:pos="10632"/>
      </w:tabs>
      <w:ind w:left="-1134" w:right="-99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2CBE8" w14:textId="77777777" w:rsidR="00F36764" w:rsidRDefault="00F36764">
      <w:r>
        <w:separator/>
      </w:r>
    </w:p>
  </w:footnote>
  <w:footnote w:type="continuationSeparator" w:id="0">
    <w:p w14:paraId="44BA73B8" w14:textId="77777777" w:rsidR="00F36764" w:rsidRDefault="00F36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150E"/>
    <w:multiLevelType w:val="hybridMultilevel"/>
    <w:tmpl w:val="A90236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C4182"/>
    <w:multiLevelType w:val="hybridMultilevel"/>
    <w:tmpl w:val="BE4CDF6A"/>
    <w:lvl w:ilvl="0" w:tplc="F10E2A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6740"/>
    <w:multiLevelType w:val="hybridMultilevel"/>
    <w:tmpl w:val="AB960E2A"/>
    <w:lvl w:ilvl="0" w:tplc="04100019">
      <w:start w:val="1"/>
      <w:numFmt w:val="lowerLetter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17D4625C"/>
    <w:multiLevelType w:val="hybridMultilevel"/>
    <w:tmpl w:val="8E6408A0"/>
    <w:lvl w:ilvl="0" w:tplc="433CE37C">
      <w:numFmt w:val="bullet"/>
      <w:lvlText w:val="-"/>
      <w:lvlJc w:val="left"/>
      <w:pPr>
        <w:ind w:left="720" w:hanging="360"/>
      </w:pPr>
      <w:rPr>
        <w:rFonts w:ascii="Gill Sans MT" w:eastAsia="MS Mincho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B03E4"/>
    <w:multiLevelType w:val="hybridMultilevel"/>
    <w:tmpl w:val="A90236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4534"/>
    <w:multiLevelType w:val="hybridMultilevel"/>
    <w:tmpl w:val="5FB28EA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0F5E7E"/>
    <w:multiLevelType w:val="hybridMultilevel"/>
    <w:tmpl w:val="BFE0A20E"/>
    <w:lvl w:ilvl="0" w:tplc="9AFC35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F7E9F"/>
    <w:multiLevelType w:val="hybridMultilevel"/>
    <w:tmpl w:val="D8B430C4"/>
    <w:lvl w:ilvl="0" w:tplc="FFFFFFFF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77F88"/>
    <w:multiLevelType w:val="hybridMultilevel"/>
    <w:tmpl w:val="A4A84E06"/>
    <w:lvl w:ilvl="0" w:tplc="9AFC35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95C5E"/>
    <w:multiLevelType w:val="hybridMultilevel"/>
    <w:tmpl w:val="BDACE1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A57F4"/>
    <w:multiLevelType w:val="hybridMultilevel"/>
    <w:tmpl w:val="DF80D6D4"/>
    <w:lvl w:ilvl="0" w:tplc="44F041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F72FC8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B3262"/>
    <w:multiLevelType w:val="hybridMultilevel"/>
    <w:tmpl w:val="091CDC98"/>
    <w:lvl w:ilvl="0" w:tplc="FFFFFFFF">
      <w:numFmt w:val="bullet"/>
      <w:lvlText w:val="-"/>
      <w:lvlJc w:val="left"/>
      <w:pPr>
        <w:ind w:left="720" w:hanging="360"/>
      </w:pPr>
    </w:lvl>
    <w:lvl w:ilvl="1" w:tplc="4F5C118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01787"/>
    <w:multiLevelType w:val="hybridMultilevel"/>
    <w:tmpl w:val="76C4C636"/>
    <w:lvl w:ilvl="0" w:tplc="04100017">
      <w:start w:val="1"/>
      <w:numFmt w:val="lowerLetter"/>
      <w:lvlText w:val="%1)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61A7169B"/>
    <w:multiLevelType w:val="hybridMultilevel"/>
    <w:tmpl w:val="E8186974"/>
    <w:lvl w:ilvl="0" w:tplc="04100019">
      <w:start w:val="1"/>
      <w:numFmt w:val="lowerLetter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 w15:restartNumberingAfterBreak="0">
    <w:nsid w:val="66A04DA5"/>
    <w:multiLevelType w:val="multilevel"/>
    <w:tmpl w:val="B324E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DF349A1"/>
    <w:multiLevelType w:val="hybridMultilevel"/>
    <w:tmpl w:val="E08C1B9E"/>
    <w:lvl w:ilvl="0" w:tplc="FFFFFFFF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>
      <w:start w:val="7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B4B38"/>
    <w:multiLevelType w:val="hybridMultilevel"/>
    <w:tmpl w:val="BD8293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199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68635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92081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7736542">
    <w:abstractNumId w:val="15"/>
  </w:num>
  <w:num w:numId="5" w16cid:durableId="1962835018">
    <w:abstractNumId w:val="6"/>
  </w:num>
  <w:num w:numId="6" w16cid:durableId="1094666060">
    <w:abstractNumId w:val="8"/>
  </w:num>
  <w:num w:numId="7" w16cid:durableId="45767052">
    <w:abstractNumId w:val="9"/>
  </w:num>
  <w:num w:numId="8" w16cid:durableId="1771467404">
    <w:abstractNumId w:val="16"/>
  </w:num>
  <w:num w:numId="9" w16cid:durableId="1370104486">
    <w:abstractNumId w:val="5"/>
  </w:num>
  <w:num w:numId="10" w16cid:durableId="1986003678">
    <w:abstractNumId w:val="1"/>
  </w:num>
  <w:num w:numId="11" w16cid:durableId="1930002092">
    <w:abstractNumId w:val="3"/>
  </w:num>
  <w:num w:numId="12" w16cid:durableId="2097284306">
    <w:abstractNumId w:val="12"/>
  </w:num>
  <w:num w:numId="13" w16cid:durableId="1991059097">
    <w:abstractNumId w:val="13"/>
  </w:num>
  <w:num w:numId="14" w16cid:durableId="731656792">
    <w:abstractNumId w:val="2"/>
  </w:num>
  <w:num w:numId="15" w16cid:durableId="266888114">
    <w:abstractNumId w:val="7"/>
  </w:num>
  <w:num w:numId="16" w16cid:durableId="1800107046">
    <w:abstractNumId w:val="11"/>
  </w:num>
  <w:num w:numId="17" w16cid:durableId="778988901">
    <w:abstractNumId w:val="4"/>
  </w:num>
  <w:num w:numId="18" w16cid:durableId="127605599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E7"/>
    <w:rsid w:val="00005961"/>
    <w:rsid w:val="000059AE"/>
    <w:rsid w:val="00005ADD"/>
    <w:rsid w:val="00007577"/>
    <w:rsid w:val="00010EAA"/>
    <w:rsid w:val="00012801"/>
    <w:rsid w:val="00014505"/>
    <w:rsid w:val="0001673E"/>
    <w:rsid w:val="00016A0E"/>
    <w:rsid w:val="000179B1"/>
    <w:rsid w:val="000212AF"/>
    <w:rsid w:val="0002455B"/>
    <w:rsid w:val="00027ACF"/>
    <w:rsid w:val="00027E34"/>
    <w:rsid w:val="000305FE"/>
    <w:rsid w:val="00033E87"/>
    <w:rsid w:val="00035FE0"/>
    <w:rsid w:val="00036110"/>
    <w:rsid w:val="000445B3"/>
    <w:rsid w:val="00045C06"/>
    <w:rsid w:val="00050BA4"/>
    <w:rsid w:val="00051AE3"/>
    <w:rsid w:val="00052CA3"/>
    <w:rsid w:val="00055208"/>
    <w:rsid w:val="00055634"/>
    <w:rsid w:val="00056626"/>
    <w:rsid w:val="00057D9C"/>
    <w:rsid w:val="00061B83"/>
    <w:rsid w:val="00062118"/>
    <w:rsid w:val="00062201"/>
    <w:rsid w:val="0006279F"/>
    <w:rsid w:val="000630DF"/>
    <w:rsid w:val="00063670"/>
    <w:rsid w:val="00064EB1"/>
    <w:rsid w:val="00064ED6"/>
    <w:rsid w:val="00066370"/>
    <w:rsid w:val="000739F3"/>
    <w:rsid w:val="00090322"/>
    <w:rsid w:val="000A0A0B"/>
    <w:rsid w:val="000A3402"/>
    <w:rsid w:val="000A5707"/>
    <w:rsid w:val="000B2DD8"/>
    <w:rsid w:val="000B2FDA"/>
    <w:rsid w:val="000B50BE"/>
    <w:rsid w:val="000C0928"/>
    <w:rsid w:val="000C55FB"/>
    <w:rsid w:val="000C5A73"/>
    <w:rsid w:val="000C6799"/>
    <w:rsid w:val="000C6BB2"/>
    <w:rsid w:val="000E5AE7"/>
    <w:rsid w:val="000F6C7E"/>
    <w:rsid w:val="001035F1"/>
    <w:rsid w:val="001055F8"/>
    <w:rsid w:val="00105F82"/>
    <w:rsid w:val="0010691F"/>
    <w:rsid w:val="00115BE7"/>
    <w:rsid w:val="00117665"/>
    <w:rsid w:val="00121AC3"/>
    <w:rsid w:val="00121C4D"/>
    <w:rsid w:val="001230DD"/>
    <w:rsid w:val="0012734C"/>
    <w:rsid w:val="001320BE"/>
    <w:rsid w:val="001330CD"/>
    <w:rsid w:val="00134118"/>
    <w:rsid w:val="00136490"/>
    <w:rsid w:val="00136FE4"/>
    <w:rsid w:val="00140DA2"/>
    <w:rsid w:val="001460FC"/>
    <w:rsid w:val="00147F27"/>
    <w:rsid w:val="00150C13"/>
    <w:rsid w:val="00152AE9"/>
    <w:rsid w:val="00155407"/>
    <w:rsid w:val="001558AA"/>
    <w:rsid w:val="00155B21"/>
    <w:rsid w:val="00161B3A"/>
    <w:rsid w:val="00163B47"/>
    <w:rsid w:val="0016425D"/>
    <w:rsid w:val="001679D1"/>
    <w:rsid w:val="00167B2F"/>
    <w:rsid w:val="001718DB"/>
    <w:rsid w:val="001720AE"/>
    <w:rsid w:val="001720E6"/>
    <w:rsid w:val="001725BF"/>
    <w:rsid w:val="001745E8"/>
    <w:rsid w:val="00175A26"/>
    <w:rsid w:val="00180A3D"/>
    <w:rsid w:val="0018489D"/>
    <w:rsid w:val="00186631"/>
    <w:rsid w:val="001A2906"/>
    <w:rsid w:val="001A3CFD"/>
    <w:rsid w:val="001A78CC"/>
    <w:rsid w:val="001B3D86"/>
    <w:rsid w:val="001B45CE"/>
    <w:rsid w:val="001B6640"/>
    <w:rsid w:val="001B6CA9"/>
    <w:rsid w:val="001C6253"/>
    <w:rsid w:val="001D0DF2"/>
    <w:rsid w:val="001D2C81"/>
    <w:rsid w:val="001D5A8A"/>
    <w:rsid w:val="001D7189"/>
    <w:rsid w:val="001E09DB"/>
    <w:rsid w:val="001E252C"/>
    <w:rsid w:val="001E5165"/>
    <w:rsid w:val="001F112E"/>
    <w:rsid w:val="001F3C0F"/>
    <w:rsid w:val="001F4DFF"/>
    <w:rsid w:val="00204C91"/>
    <w:rsid w:val="002107A0"/>
    <w:rsid w:val="002116CD"/>
    <w:rsid w:val="00212010"/>
    <w:rsid w:val="002120CD"/>
    <w:rsid w:val="002154B1"/>
    <w:rsid w:val="00217405"/>
    <w:rsid w:val="00220AA7"/>
    <w:rsid w:val="002213E2"/>
    <w:rsid w:val="00232B1D"/>
    <w:rsid w:val="0023303A"/>
    <w:rsid w:val="00233A6A"/>
    <w:rsid w:val="00233FDB"/>
    <w:rsid w:val="00234B69"/>
    <w:rsid w:val="002401DD"/>
    <w:rsid w:val="00244509"/>
    <w:rsid w:val="0024543C"/>
    <w:rsid w:val="0024637D"/>
    <w:rsid w:val="00246B4E"/>
    <w:rsid w:val="00247100"/>
    <w:rsid w:val="002479AE"/>
    <w:rsid w:val="0025237C"/>
    <w:rsid w:val="0025391A"/>
    <w:rsid w:val="00260ADE"/>
    <w:rsid w:val="002652CD"/>
    <w:rsid w:val="00265991"/>
    <w:rsid w:val="00266DAC"/>
    <w:rsid w:val="00273A37"/>
    <w:rsid w:val="00275492"/>
    <w:rsid w:val="00281A7E"/>
    <w:rsid w:val="002848C0"/>
    <w:rsid w:val="002860FC"/>
    <w:rsid w:val="00292784"/>
    <w:rsid w:val="002960D7"/>
    <w:rsid w:val="0029623B"/>
    <w:rsid w:val="002A0FA5"/>
    <w:rsid w:val="002A338C"/>
    <w:rsid w:val="002A365A"/>
    <w:rsid w:val="002A6069"/>
    <w:rsid w:val="002A6101"/>
    <w:rsid w:val="002A6A8A"/>
    <w:rsid w:val="002A6F1A"/>
    <w:rsid w:val="002A7E29"/>
    <w:rsid w:val="002B4B5F"/>
    <w:rsid w:val="002C025E"/>
    <w:rsid w:val="002C1D68"/>
    <w:rsid w:val="002C1DB6"/>
    <w:rsid w:val="002C368B"/>
    <w:rsid w:val="002C3F2B"/>
    <w:rsid w:val="002C7157"/>
    <w:rsid w:val="002C72E2"/>
    <w:rsid w:val="002C7CD6"/>
    <w:rsid w:val="002D4842"/>
    <w:rsid w:val="002E418B"/>
    <w:rsid w:val="002E6FF4"/>
    <w:rsid w:val="002F0F90"/>
    <w:rsid w:val="002F2162"/>
    <w:rsid w:val="002F5FB2"/>
    <w:rsid w:val="003029C8"/>
    <w:rsid w:val="003045FA"/>
    <w:rsid w:val="00304AFD"/>
    <w:rsid w:val="00306953"/>
    <w:rsid w:val="00307993"/>
    <w:rsid w:val="00310873"/>
    <w:rsid w:val="00310DD7"/>
    <w:rsid w:val="00310E67"/>
    <w:rsid w:val="00312D26"/>
    <w:rsid w:val="00313054"/>
    <w:rsid w:val="00313914"/>
    <w:rsid w:val="00314C9B"/>
    <w:rsid w:val="00321098"/>
    <w:rsid w:val="00321363"/>
    <w:rsid w:val="003223D4"/>
    <w:rsid w:val="00323412"/>
    <w:rsid w:val="0032482E"/>
    <w:rsid w:val="00324F98"/>
    <w:rsid w:val="00325DD8"/>
    <w:rsid w:val="00327ADE"/>
    <w:rsid w:val="00331ABC"/>
    <w:rsid w:val="00340C43"/>
    <w:rsid w:val="00341949"/>
    <w:rsid w:val="0034271A"/>
    <w:rsid w:val="00347A17"/>
    <w:rsid w:val="0035153F"/>
    <w:rsid w:val="00351CAD"/>
    <w:rsid w:val="00357A2E"/>
    <w:rsid w:val="003608E9"/>
    <w:rsid w:val="00360C1E"/>
    <w:rsid w:val="00365CF0"/>
    <w:rsid w:val="00367964"/>
    <w:rsid w:val="00367CDC"/>
    <w:rsid w:val="003702DD"/>
    <w:rsid w:val="00371E55"/>
    <w:rsid w:val="003741FA"/>
    <w:rsid w:val="0038143E"/>
    <w:rsid w:val="003859C8"/>
    <w:rsid w:val="00386C7E"/>
    <w:rsid w:val="003961A5"/>
    <w:rsid w:val="003A1054"/>
    <w:rsid w:val="003A5E39"/>
    <w:rsid w:val="003A75DD"/>
    <w:rsid w:val="003B192D"/>
    <w:rsid w:val="003B22B4"/>
    <w:rsid w:val="003B3751"/>
    <w:rsid w:val="003B4609"/>
    <w:rsid w:val="003B722B"/>
    <w:rsid w:val="003C1FA6"/>
    <w:rsid w:val="003C57B5"/>
    <w:rsid w:val="003C7273"/>
    <w:rsid w:val="003D0244"/>
    <w:rsid w:val="003D5626"/>
    <w:rsid w:val="003E07A1"/>
    <w:rsid w:val="003E36F3"/>
    <w:rsid w:val="003E47D4"/>
    <w:rsid w:val="003E4D3A"/>
    <w:rsid w:val="003F3DEA"/>
    <w:rsid w:val="003F4DDA"/>
    <w:rsid w:val="003F786F"/>
    <w:rsid w:val="00401510"/>
    <w:rsid w:val="0040384E"/>
    <w:rsid w:val="00410FE8"/>
    <w:rsid w:val="00411356"/>
    <w:rsid w:val="00411DCE"/>
    <w:rsid w:val="0041233F"/>
    <w:rsid w:val="00414EB3"/>
    <w:rsid w:val="004201DA"/>
    <w:rsid w:val="0042150A"/>
    <w:rsid w:val="0042436D"/>
    <w:rsid w:val="004255E5"/>
    <w:rsid w:val="00425ADE"/>
    <w:rsid w:val="00426322"/>
    <w:rsid w:val="00426641"/>
    <w:rsid w:val="004274A9"/>
    <w:rsid w:val="0043054C"/>
    <w:rsid w:val="00431B32"/>
    <w:rsid w:val="00432212"/>
    <w:rsid w:val="004338EE"/>
    <w:rsid w:val="0044407F"/>
    <w:rsid w:val="00445BF5"/>
    <w:rsid w:val="00446486"/>
    <w:rsid w:val="00446883"/>
    <w:rsid w:val="00450C09"/>
    <w:rsid w:val="00451ED3"/>
    <w:rsid w:val="00455451"/>
    <w:rsid w:val="00455F5B"/>
    <w:rsid w:val="00461070"/>
    <w:rsid w:val="00466047"/>
    <w:rsid w:val="004674CE"/>
    <w:rsid w:val="0047147D"/>
    <w:rsid w:val="00472492"/>
    <w:rsid w:val="00483158"/>
    <w:rsid w:val="00487F8F"/>
    <w:rsid w:val="004901C2"/>
    <w:rsid w:val="004953D2"/>
    <w:rsid w:val="0049679F"/>
    <w:rsid w:val="004A4359"/>
    <w:rsid w:val="004B018E"/>
    <w:rsid w:val="004B1B89"/>
    <w:rsid w:val="004B4BEA"/>
    <w:rsid w:val="004C0769"/>
    <w:rsid w:val="004C1F01"/>
    <w:rsid w:val="004C4F31"/>
    <w:rsid w:val="004C656D"/>
    <w:rsid w:val="004C6A51"/>
    <w:rsid w:val="004D0FCA"/>
    <w:rsid w:val="004D2732"/>
    <w:rsid w:val="004D4055"/>
    <w:rsid w:val="004D7480"/>
    <w:rsid w:val="004E12C8"/>
    <w:rsid w:val="004E27C0"/>
    <w:rsid w:val="004E650A"/>
    <w:rsid w:val="004F076E"/>
    <w:rsid w:val="00501140"/>
    <w:rsid w:val="00501CC3"/>
    <w:rsid w:val="00503580"/>
    <w:rsid w:val="00511167"/>
    <w:rsid w:val="00511445"/>
    <w:rsid w:val="00511C86"/>
    <w:rsid w:val="00514B4A"/>
    <w:rsid w:val="00523204"/>
    <w:rsid w:val="0052584C"/>
    <w:rsid w:val="0053123D"/>
    <w:rsid w:val="00534067"/>
    <w:rsid w:val="0054094E"/>
    <w:rsid w:val="00540C4E"/>
    <w:rsid w:val="00543B4D"/>
    <w:rsid w:val="005525E6"/>
    <w:rsid w:val="005562D7"/>
    <w:rsid w:val="00560964"/>
    <w:rsid w:val="00560F05"/>
    <w:rsid w:val="00566C20"/>
    <w:rsid w:val="00567748"/>
    <w:rsid w:val="00570DBE"/>
    <w:rsid w:val="00570F4B"/>
    <w:rsid w:val="005771B5"/>
    <w:rsid w:val="00577245"/>
    <w:rsid w:val="005817E8"/>
    <w:rsid w:val="005817EA"/>
    <w:rsid w:val="0058372C"/>
    <w:rsid w:val="00583D1B"/>
    <w:rsid w:val="00584801"/>
    <w:rsid w:val="00585D17"/>
    <w:rsid w:val="00585EE7"/>
    <w:rsid w:val="00591DDE"/>
    <w:rsid w:val="00593862"/>
    <w:rsid w:val="00594E00"/>
    <w:rsid w:val="00594EF7"/>
    <w:rsid w:val="00596DD0"/>
    <w:rsid w:val="00597009"/>
    <w:rsid w:val="005974F0"/>
    <w:rsid w:val="005A3162"/>
    <w:rsid w:val="005A3CD7"/>
    <w:rsid w:val="005A4414"/>
    <w:rsid w:val="005A66F6"/>
    <w:rsid w:val="005B5CE1"/>
    <w:rsid w:val="005B6F1B"/>
    <w:rsid w:val="005C12E8"/>
    <w:rsid w:val="005C59DD"/>
    <w:rsid w:val="005D09C7"/>
    <w:rsid w:val="005D1FAE"/>
    <w:rsid w:val="005D7642"/>
    <w:rsid w:val="005E2007"/>
    <w:rsid w:val="005E262E"/>
    <w:rsid w:val="005E2A01"/>
    <w:rsid w:val="005E2EF8"/>
    <w:rsid w:val="005E4414"/>
    <w:rsid w:val="005E4619"/>
    <w:rsid w:val="005E6E00"/>
    <w:rsid w:val="005F3438"/>
    <w:rsid w:val="005F4590"/>
    <w:rsid w:val="00600122"/>
    <w:rsid w:val="00600747"/>
    <w:rsid w:val="00601687"/>
    <w:rsid w:val="006107EF"/>
    <w:rsid w:val="00611902"/>
    <w:rsid w:val="00621902"/>
    <w:rsid w:val="00626753"/>
    <w:rsid w:val="00630481"/>
    <w:rsid w:val="00633357"/>
    <w:rsid w:val="00633864"/>
    <w:rsid w:val="00633CB5"/>
    <w:rsid w:val="006370BB"/>
    <w:rsid w:val="006401DF"/>
    <w:rsid w:val="006461E9"/>
    <w:rsid w:val="006476A8"/>
    <w:rsid w:val="00651190"/>
    <w:rsid w:val="00652473"/>
    <w:rsid w:val="00653F75"/>
    <w:rsid w:val="00657354"/>
    <w:rsid w:val="006600DD"/>
    <w:rsid w:val="00662A8A"/>
    <w:rsid w:val="00664BF5"/>
    <w:rsid w:val="006658DC"/>
    <w:rsid w:val="00673012"/>
    <w:rsid w:val="006772AC"/>
    <w:rsid w:val="00681BD0"/>
    <w:rsid w:val="006827F1"/>
    <w:rsid w:val="00683F38"/>
    <w:rsid w:val="006850E9"/>
    <w:rsid w:val="00687CEA"/>
    <w:rsid w:val="00690EA2"/>
    <w:rsid w:val="0069272A"/>
    <w:rsid w:val="006929F6"/>
    <w:rsid w:val="00697977"/>
    <w:rsid w:val="006A3E22"/>
    <w:rsid w:val="006A40A3"/>
    <w:rsid w:val="006A493C"/>
    <w:rsid w:val="006A4978"/>
    <w:rsid w:val="006A5030"/>
    <w:rsid w:val="006A548B"/>
    <w:rsid w:val="006A70B5"/>
    <w:rsid w:val="006B29E4"/>
    <w:rsid w:val="006B4360"/>
    <w:rsid w:val="006B5CAD"/>
    <w:rsid w:val="006C3014"/>
    <w:rsid w:val="006C3169"/>
    <w:rsid w:val="006C691F"/>
    <w:rsid w:val="006C7A10"/>
    <w:rsid w:val="006D00A3"/>
    <w:rsid w:val="006D5828"/>
    <w:rsid w:val="006D5948"/>
    <w:rsid w:val="006D7136"/>
    <w:rsid w:val="006E18ED"/>
    <w:rsid w:val="006E2DAC"/>
    <w:rsid w:val="006E6988"/>
    <w:rsid w:val="006F05C7"/>
    <w:rsid w:val="006F45F1"/>
    <w:rsid w:val="00701694"/>
    <w:rsid w:val="00703555"/>
    <w:rsid w:val="00705343"/>
    <w:rsid w:val="00713FD0"/>
    <w:rsid w:val="00716D23"/>
    <w:rsid w:val="00720B44"/>
    <w:rsid w:val="00722C78"/>
    <w:rsid w:val="0072491B"/>
    <w:rsid w:val="00725B8B"/>
    <w:rsid w:val="00726AA5"/>
    <w:rsid w:val="00727AAE"/>
    <w:rsid w:val="00730A63"/>
    <w:rsid w:val="00732284"/>
    <w:rsid w:val="0073648B"/>
    <w:rsid w:val="0074347A"/>
    <w:rsid w:val="00757529"/>
    <w:rsid w:val="00761D32"/>
    <w:rsid w:val="00761EC5"/>
    <w:rsid w:val="00764057"/>
    <w:rsid w:val="00764D59"/>
    <w:rsid w:val="00766586"/>
    <w:rsid w:val="00770575"/>
    <w:rsid w:val="00771235"/>
    <w:rsid w:val="00775B32"/>
    <w:rsid w:val="00780B2C"/>
    <w:rsid w:val="007820F0"/>
    <w:rsid w:val="00782516"/>
    <w:rsid w:val="007842EB"/>
    <w:rsid w:val="00790628"/>
    <w:rsid w:val="00793DC6"/>
    <w:rsid w:val="007A04D0"/>
    <w:rsid w:val="007A7BA8"/>
    <w:rsid w:val="007B00DD"/>
    <w:rsid w:val="007B66B1"/>
    <w:rsid w:val="007C211A"/>
    <w:rsid w:val="007C32FF"/>
    <w:rsid w:val="007D0148"/>
    <w:rsid w:val="007D1775"/>
    <w:rsid w:val="007D78A1"/>
    <w:rsid w:val="007F0258"/>
    <w:rsid w:val="007F6156"/>
    <w:rsid w:val="0080544E"/>
    <w:rsid w:val="00806C30"/>
    <w:rsid w:val="00812C82"/>
    <w:rsid w:val="00823C63"/>
    <w:rsid w:val="00823FAA"/>
    <w:rsid w:val="008243C2"/>
    <w:rsid w:val="0082584A"/>
    <w:rsid w:val="00825A24"/>
    <w:rsid w:val="00825DA0"/>
    <w:rsid w:val="00826F89"/>
    <w:rsid w:val="00827E8E"/>
    <w:rsid w:val="00830183"/>
    <w:rsid w:val="00832FED"/>
    <w:rsid w:val="00833732"/>
    <w:rsid w:val="00833B87"/>
    <w:rsid w:val="0083446D"/>
    <w:rsid w:val="00835B86"/>
    <w:rsid w:val="00843FA7"/>
    <w:rsid w:val="00846DF2"/>
    <w:rsid w:val="00847DCB"/>
    <w:rsid w:val="00851612"/>
    <w:rsid w:val="008520FD"/>
    <w:rsid w:val="008554C2"/>
    <w:rsid w:val="008563B2"/>
    <w:rsid w:val="00856679"/>
    <w:rsid w:val="008613E1"/>
    <w:rsid w:val="0086361F"/>
    <w:rsid w:val="00863E45"/>
    <w:rsid w:val="00864509"/>
    <w:rsid w:val="00865EAD"/>
    <w:rsid w:val="00866D8A"/>
    <w:rsid w:val="008710C2"/>
    <w:rsid w:val="00872917"/>
    <w:rsid w:val="00874F60"/>
    <w:rsid w:val="00881A79"/>
    <w:rsid w:val="008930FE"/>
    <w:rsid w:val="008944DC"/>
    <w:rsid w:val="00894DD1"/>
    <w:rsid w:val="00895A6F"/>
    <w:rsid w:val="008A02F8"/>
    <w:rsid w:val="008A6663"/>
    <w:rsid w:val="008B0050"/>
    <w:rsid w:val="008B3FE3"/>
    <w:rsid w:val="008B5209"/>
    <w:rsid w:val="008C0A0F"/>
    <w:rsid w:val="008C1ED7"/>
    <w:rsid w:val="008C4617"/>
    <w:rsid w:val="008C4B58"/>
    <w:rsid w:val="008C56B3"/>
    <w:rsid w:val="008C6585"/>
    <w:rsid w:val="008D3014"/>
    <w:rsid w:val="008D75B9"/>
    <w:rsid w:val="008E45E7"/>
    <w:rsid w:val="008E549F"/>
    <w:rsid w:val="008F34D0"/>
    <w:rsid w:val="008F409E"/>
    <w:rsid w:val="008F65ED"/>
    <w:rsid w:val="008F681E"/>
    <w:rsid w:val="008F7D5C"/>
    <w:rsid w:val="0090030A"/>
    <w:rsid w:val="00906237"/>
    <w:rsid w:val="00910357"/>
    <w:rsid w:val="00912F72"/>
    <w:rsid w:val="00914364"/>
    <w:rsid w:val="00914DF8"/>
    <w:rsid w:val="009155C3"/>
    <w:rsid w:val="00917538"/>
    <w:rsid w:val="00920DA0"/>
    <w:rsid w:val="009210DB"/>
    <w:rsid w:val="00923D94"/>
    <w:rsid w:val="00933F07"/>
    <w:rsid w:val="00934F89"/>
    <w:rsid w:val="009373EC"/>
    <w:rsid w:val="00937B6E"/>
    <w:rsid w:val="00940A54"/>
    <w:rsid w:val="009415A9"/>
    <w:rsid w:val="00952F46"/>
    <w:rsid w:val="0096042A"/>
    <w:rsid w:val="00962D2E"/>
    <w:rsid w:val="0097166A"/>
    <w:rsid w:val="00972076"/>
    <w:rsid w:val="00972902"/>
    <w:rsid w:val="00972B7E"/>
    <w:rsid w:val="00973B9B"/>
    <w:rsid w:val="0097781D"/>
    <w:rsid w:val="009870B4"/>
    <w:rsid w:val="0099215D"/>
    <w:rsid w:val="009929F5"/>
    <w:rsid w:val="00994E9D"/>
    <w:rsid w:val="00996133"/>
    <w:rsid w:val="00996AB1"/>
    <w:rsid w:val="00997A14"/>
    <w:rsid w:val="009A21FA"/>
    <w:rsid w:val="009A233E"/>
    <w:rsid w:val="009A3EE6"/>
    <w:rsid w:val="009B010D"/>
    <w:rsid w:val="009B0797"/>
    <w:rsid w:val="009B1305"/>
    <w:rsid w:val="009C1A53"/>
    <w:rsid w:val="009C3425"/>
    <w:rsid w:val="009C4065"/>
    <w:rsid w:val="009C4FB9"/>
    <w:rsid w:val="009D1AD9"/>
    <w:rsid w:val="009D5706"/>
    <w:rsid w:val="009D6927"/>
    <w:rsid w:val="009E00CD"/>
    <w:rsid w:val="009E65E0"/>
    <w:rsid w:val="009F1D10"/>
    <w:rsid w:val="009F38F5"/>
    <w:rsid w:val="009F7DED"/>
    <w:rsid w:val="00A00510"/>
    <w:rsid w:val="00A0095A"/>
    <w:rsid w:val="00A017B2"/>
    <w:rsid w:val="00A06312"/>
    <w:rsid w:val="00A06CCD"/>
    <w:rsid w:val="00A07AB6"/>
    <w:rsid w:val="00A13E4B"/>
    <w:rsid w:val="00A14681"/>
    <w:rsid w:val="00A14B64"/>
    <w:rsid w:val="00A22062"/>
    <w:rsid w:val="00A243F1"/>
    <w:rsid w:val="00A3009D"/>
    <w:rsid w:val="00A30DDE"/>
    <w:rsid w:val="00A4421C"/>
    <w:rsid w:val="00A504C3"/>
    <w:rsid w:val="00A53238"/>
    <w:rsid w:val="00A62E1E"/>
    <w:rsid w:val="00A65437"/>
    <w:rsid w:val="00A66103"/>
    <w:rsid w:val="00A802EB"/>
    <w:rsid w:val="00A80E13"/>
    <w:rsid w:val="00A821E6"/>
    <w:rsid w:val="00A84993"/>
    <w:rsid w:val="00A935E8"/>
    <w:rsid w:val="00AA1A6B"/>
    <w:rsid w:val="00AA25FB"/>
    <w:rsid w:val="00AB5343"/>
    <w:rsid w:val="00AB5D83"/>
    <w:rsid w:val="00AC0535"/>
    <w:rsid w:val="00AC364D"/>
    <w:rsid w:val="00AC395E"/>
    <w:rsid w:val="00AC539C"/>
    <w:rsid w:val="00AC76B9"/>
    <w:rsid w:val="00AC7A93"/>
    <w:rsid w:val="00AD2971"/>
    <w:rsid w:val="00AE0A6D"/>
    <w:rsid w:val="00AE1BFD"/>
    <w:rsid w:val="00AE622A"/>
    <w:rsid w:val="00AE7742"/>
    <w:rsid w:val="00AF0C8D"/>
    <w:rsid w:val="00AF5D0A"/>
    <w:rsid w:val="00AF75FB"/>
    <w:rsid w:val="00B00C9C"/>
    <w:rsid w:val="00B010BA"/>
    <w:rsid w:val="00B0730B"/>
    <w:rsid w:val="00B1051E"/>
    <w:rsid w:val="00B139B8"/>
    <w:rsid w:val="00B1500D"/>
    <w:rsid w:val="00B16B2B"/>
    <w:rsid w:val="00B2124B"/>
    <w:rsid w:val="00B220CB"/>
    <w:rsid w:val="00B2354A"/>
    <w:rsid w:val="00B25080"/>
    <w:rsid w:val="00B3300F"/>
    <w:rsid w:val="00B340B6"/>
    <w:rsid w:val="00B374E4"/>
    <w:rsid w:val="00B436AE"/>
    <w:rsid w:val="00B44227"/>
    <w:rsid w:val="00B47E8D"/>
    <w:rsid w:val="00B5204F"/>
    <w:rsid w:val="00B546AB"/>
    <w:rsid w:val="00B548F5"/>
    <w:rsid w:val="00B55844"/>
    <w:rsid w:val="00B61FCF"/>
    <w:rsid w:val="00B62F0C"/>
    <w:rsid w:val="00B7493F"/>
    <w:rsid w:val="00B764BE"/>
    <w:rsid w:val="00B76E10"/>
    <w:rsid w:val="00B77AD8"/>
    <w:rsid w:val="00B8182B"/>
    <w:rsid w:val="00B8542C"/>
    <w:rsid w:val="00B911F0"/>
    <w:rsid w:val="00BA17B0"/>
    <w:rsid w:val="00BA720D"/>
    <w:rsid w:val="00BB0F09"/>
    <w:rsid w:val="00BB1616"/>
    <w:rsid w:val="00BB1CA7"/>
    <w:rsid w:val="00BB4BED"/>
    <w:rsid w:val="00BB5181"/>
    <w:rsid w:val="00BB61A0"/>
    <w:rsid w:val="00BB6272"/>
    <w:rsid w:val="00BB699E"/>
    <w:rsid w:val="00BC083E"/>
    <w:rsid w:val="00BC2CA8"/>
    <w:rsid w:val="00BC3F59"/>
    <w:rsid w:val="00BC6057"/>
    <w:rsid w:val="00BC7CF5"/>
    <w:rsid w:val="00BD12ED"/>
    <w:rsid w:val="00BD36C4"/>
    <w:rsid w:val="00BD3E90"/>
    <w:rsid w:val="00BD5E56"/>
    <w:rsid w:val="00BD5F9A"/>
    <w:rsid w:val="00BD6579"/>
    <w:rsid w:val="00BD7C82"/>
    <w:rsid w:val="00BE1AED"/>
    <w:rsid w:val="00BE592F"/>
    <w:rsid w:val="00BE6CBA"/>
    <w:rsid w:val="00BE732B"/>
    <w:rsid w:val="00BF583B"/>
    <w:rsid w:val="00BF63B7"/>
    <w:rsid w:val="00BF68F6"/>
    <w:rsid w:val="00BF7E86"/>
    <w:rsid w:val="00C00839"/>
    <w:rsid w:val="00C01A48"/>
    <w:rsid w:val="00C0333C"/>
    <w:rsid w:val="00C05FFA"/>
    <w:rsid w:val="00C14155"/>
    <w:rsid w:val="00C20CC3"/>
    <w:rsid w:val="00C2265A"/>
    <w:rsid w:val="00C273D0"/>
    <w:rsid w:val="00C30354"/>
    <w:rsid w:val="00C308F3"/>
    <w:rsid w:val="00C3643C"/>
    <w:rsid w:val="00C36C19"/>
    <w:rsid w:val="00C45751"/>
    <w:rsid w:val="00C52886"/>
    <w:rsid w:val="00C626FD"/>
    <w:rsid w:val="00C64B3A"/>
    <w:rsid w:val="00C66AA4"/>
    <w:rsid w:val="00C66BB6"/>
    <w:rsid w:val="00C67BCB"/>
    <w:rsid w:val="00C714C6"/>
    <w:rsid w:val="00C720AE"/>
    <w:rsid w:val="00C7280B"/>
    <w:rsid w:val="00C77A9E"/>
    <w:rsid w:val="00C80861"/>
    <w:rsid w:val="00C86D98"/>
    <w:rsid w:val="00C917C0"/>
    <w:rsid w:val="00C96FA4"/>
    <w:rsid w:val="00CA3343"/>
    <w:rsid w:val="00CA6261"/>
    <w:rsid w:val="00CB1618"/>
    <w:rsid w:val="00CB5515"/>
    <w:rsid w:val="00CB6D61"/>
    <w:rsid w:val="00CB7162"/>
    <w:rsid w:val="00CC1594"/>
    <w:rsid w:val="00CC2500"/>
    <w:rsid w:val="00CC3395"/>
    <w:rsid w:val="00CD0D71"/>
    <w:rsid w:val="00CD198E"/>
    <w:rsid w:val="00CE1AAE"/>
    <w:rsid w:val="00CF08D1"/>
    <w:rsid w:val="00CF2596"/>
    <w:rsid w:val="00CF7BC3"/>
    <w:rsid w:val="00D037E0"/>
    <w:rsid w:val="00D06DBF"/>
    <w:rsid w:val="00D07A3B"/>
    <w:rsid w:val="00D1227A"/>
    <w:rsid w:val="00D13A3F"/>
    <w:rsid w:val="00D16CCF"/>
    <w:rsid w:val="00D17D9A"/>
    <w:rsid w:val="00D20AF6"/>
    <w:rsid w:val="00D20F6F"/>
    <w:rsid w:val="00D215EF"/>
    <w:rsid w:val="00D22307"/>
    <w:rsid w:val="00D31F77"/>
    <w:rsid w:val="00D32741"/>
    <w:rsid w:val="00D3405E"/>
    <w:rsid w:val="00D34889"/>
    <w:rsid w:val="00D3664F"/>
    <w:rsid w:val="00D40EC3"/>
    <w:rsid w:val="00D4218E"/>
    <w:rsid w:val="00D43C82"/>
    <w:rsid w:val="00D46005"/>
    <w:rsid w:val="00D51E9D"/>
    <w:rsid w:val="00D530DF"/>
    <w:rsid w:val="00D53E44"/>
    <w:rsid w:val="00D61125"/>
    <w:rsid w:val="00D62BDD"/>
    <w:rsid w:val="00D647E5"/>
    <w:rsid w:val="00D6747B"/>
    <w:rsid w:val="00D82F25"/>
    <w:rsid w:val="00D849BE"/>
    <w:rsid w:val="00D85529"/>
    <w:rsid w:val="00D87786"/>
    <w:rsid w:val="00D906DD"/>
    <w:rsid w:val="00D933E0"/>
    <w:rsid w:val="00D97E51"/>
    <w:rsid w:val="00DA1A36"/>
    <w:rsid w:val="00DA1A96"/>
    <w:rsid w:val="00DA4E88"/>
    <w:rsid w:val="00DA674F"/>
    <w:rsid w:val="00DB1F73"/>
    <w:rsid w:val="00DB35E5"/>
    <w:rsid w:val="00DB3E8E"/>
    <w:rsid w:val="00DB405C"/>
    <w:rsid w:val="00DB5E1C"/>
    <w:rsid w:val="00DC27CB"/>
    <w:rsid w:val="00DD64C0"/>
    <w:rsid w:val="00DE3E1B"/>
    <w:rsid w:val="00DF1524"/>
    <w:rsid w:val="00DF4B90"/>
    <w:rsid w:val="00DF74B6"/>
    <w:rsid w:val="00E0092A"/>
    <w:rsid w:val="00E00A61"/>
    <w:rsid w:val="00E03B3C"/>
    <w:rsid w:val="00E1059E"/>
    <w:rsid w:val="00E120C8"/>
    <w:rsid w:val="00E1497C"/>
    <w:rsid w:val="00E15B25"/>
    <w:rsid w:val="00E160BC"/>
    <w:rsid w:val="00E162D7"/>
    <w:rsid w:val="00E168FE"/>
    <w:rsid w:val="00E214E2"/>
    <w:rsid w:val="00E21A16"/>
    <w:rsid w:val="00E22BF6"/>
    <w:rsid w:val="00E235B5"/>
    <w:rsid w:val="00E23827"/>
    <w:rsid w:val="00E274EC"/>
    <w:rsid w:val="00E27B06"/>
    <w:rsid w:val="00E305C2"/>
    <w:rsid w:val="00E30957"/>
    <w:rsid w:val="00E314B2"/>
    <w:rsid w:val="00E34DE4"/>
    <w:rsid w:val="00E470A1"/>
    <w:rsid w:val="00E470CA"/>
    <w:rsid w:val="00E47C91"/>
    <w:rsid w:val="00E5273A"/>
    <w:rsid w:val="00E63BDB"/>
    <w:rsid w:val="00E63E28"/>
    <w:rsid w:val="00E642C7"/>
    <w:rsid w:val="00E64B30"/>
    <w:rsid w:val="00E677EC"/>
    <w:rsid w:val="00E678CC"/>
    <w:rsid w:val="00E73E0F"/>
    <w:rsid w:val="00E746BE"/>
    <w:rsid w:val="00E77266"/>
    <w:rsid w:val="00E84549"/>
    <w:rsid w:val="00E84818"/>
    <w:rsid w:val="00E84A55"/>
    <w:rsid w:val="00E863AA"/>
    <w:rsid w:val="00E90055"/>
    <w:rsid w:val="00E9110B"/>
    <w:rsid w:val="00E91F00"/>
    <w:rsid w:val="00E934BF"/>
    <w:rsid w:val="00E93A4E"/>
    <w:rsid w:val="00EA0703"/>
    <w:rsid w:val="00EA0784"/>
    <w:rsid w:val="00EA108B"/>
    <w:rsid w:val="00EA44FA"/>
    <w:rsid w:val="00EB044B"/>
    <w:rsid w:val="00EB226F"/>
    <w:rsid w:val="00EB313E"/>
    <w:rsid w:val="00EB430F"/>
    <w:rsid w:val="00EC0833"/>
    <w:rsid w:val="00EC1F32"/>
    <w:rsid w:val="00EC4D60"/>
    <w:rsid w:val="00EC525C"/>
    <w:rsid w:val="00EC5B36"/>
    <w:rsid w:val="00EC68D2"/>
    <w:rsid w:val="00ED46A9"/>
    <w:rsid w:val="00ED478D"/>
    <w:rsid w:val="00ED7C00"/>
    <w:rsid w:val="00EE7959"/>
    <w:rsid w:val="00EF3C14"/>
    <w:rsid w:val="00EF591B"/>
    <w:rsid w:val="00EF7230"/>
    <w:rsid w:val="00EF760F"/>
    <w:rsid w:val="00F03DEE"/>
    <w:rsid w:val="00F03E89"/>
    <w:rsid w:val="00F10631"/>
    <w:rsid w:val="00F11C97"/>
    <w:rsid w:val="00F15E6F"/>
    <w:rsid w:val="00F21110"/>
    <w:rsid w:val="00F21836"/>
    <w:rsid w:val="00F22494"/>
    <w:rsid w:val="00F239A7"/>
    <w:rsid w:val="00F25025"/>
    <w:rsid w:val="00F253CB"/>
    <w:rsid w:val="00F25FE9"/>
    <w:rsid w:val="00F26E12"/>
    <w:rsid w:val="00F3129B"/>
    <w:rsid w:val="00F35106"/>
    <w:rsid w:val="00F36764"/>
    <w:rsid w:val="00F41062"/>
    <w:rsid w:val="00F41DF5"/>
    <w:rsid w:val="00F54F4E"/>
    <w:rsid w:val="00F56833"/>
    <w:rsid w:val="00F578C9"/>
    <w:rsid w:val="00F57EA2"/>
    <w:rsid w:val="00F6540E"/>
    <w:rsid w:val="00F65A40"/>
    <w:rsid w:val="00F665DB"/>
    <w:rsid w:val="00F77B69"/>
    <w:rsid w:val="00F8466A"/>
    <w:rsid w:val="00F86F1B"/>
    <w:rsid w:val="00F87F35"/>
    <w:rsid w:val="00F91203"/>
    <w:rsid w:val="00F9488B"/>
    <w:rsid w:val="00FA0E69"/>
    <w:rsid w:val="00FA0F35"/>
    <w:rsid w:val="00FA40C8"/>
    <w:rsid w:val="00FB40D4"/>
    <w:rsid w:val="00FB4271"/>
    <w:rsid w:val="00FB4FB7"/>
    <w:rsid w:val="00FB62CE"/>
    <w:rsid w:val="00FB6DEC"/>
    <w:rsid w:val="00FB7821"/>
    <w:rsid w:val="00FC1585"/>
    <w:rsid w:val="00FC1EE0"/>
    <w:rsid w:val="00FC2786"/>
    <w:rsid w:val="00FC70B5"/>
    <w:rsid w:val="00FC71C5"/>
    <w:rsid w:val="00FD0A57"/>
    <w:rsid w:val="00FE03D9"/>
    <w:rsid w:val="00FE1C61"/>
    <w:rsid w:val="00FE615F"/>
    <w:rsid w:val="00FE6258"/>
    <w:rsid w:val="00FF186D"/>
    <w:rsid w:val="0471BB8F"/>
    <w:rsid w:val="060D8BF0"/>
    <w:rsid w:val="0AB470B3"/>
    <w:rsid w:val="0E2BD466"/>
    <w:rsid w:val="145DD255"/>
    <w:rsid w:val="2527DCF4"/>
    <w:rsid w:val="25395EA9"/>
    <w:rsid w:val="2D2B4831"/>
    <w:rsid w:val="341EDD55"/>
    <w:rsid w:val="37C5ED6A"/>
    <w:rsid w:val="39C516B2"/>
    <w:rsid w:val="3CD210DD"/>
    <w:rsid w:val="460E4F10"/>
    <w:rsid w:val="476594CF"/>
    <w:rsid w:val="4D77E5F7"/>
    <w:rsid w:val="5263B33A"/>
    <w:rsid w:val="558FE1DF"/>
    <w:rsid w:val="58CA499E"/>
    <w:rsid w:val="597CCA88"/>
    <w:rsid w:val="5A72E1D1"/>
    <w:rsid w:val="5FE7E62D"/>
    <w:rsid w:val="648F1222"/>
    <w:rsid w:val="69DA1AE8"/>
    <w:rsid w:val="6E6D2B3A"/>
    <w:rsid w:val="75B03B8F"/>
    <w:rsid w:val="7885A333"/>
    <w:rsid w:val="7EB6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DC527E"/>
  <w15:docId w15:val="{0CFA1FCD-E861-471D-A20A-AFA35C3A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56679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rsid w:val="00AB5D83"/>
    <w:pPr>
      <w:keepNext/>
      <w:keepLines/>
      <w:pBdr>
        <w:top w:val="nil"/>
        <w:left w:val="nil"/>
        <w:bottom w:val="nil"/>
        <w:right w:val="nil"/>
        <w:between w:val="nil"/>
      </w:pBdr>
      <w:spacing w:before="480" w:line="276" w:lineRule="auto"/>
      <w:outlineLvl w:val="0"/>
    </w:pPr>
    <w:rPr>
      <w:rFonts w:ascii="Cambria" w:eastAsia="Cambria" w:hAnsi="Cambria" w:cs="Cambria"/>
      <w:b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D5E56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CF08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B3D86"/>
    <w:rPr>
      <w:rFonts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rsid w:val="00CF08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B3D86"/>
    <w:rPr>
      <w:rFonts w:cs="Times New Roman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rsid w:val="00BB4BED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4263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597009"/>
    <w:pPr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1554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407"/>
    <w:rPr>
      <w:rFonts w:ascii="Tahoma" w:hAnsi="Tahoma" w:cs="Tahoma"/>
      <w:sz w:val="16"/>
      <w:szCs w:val="16"/>
      <w:lang w:eastAsia="ja-JP"/>
    </w:rPr>
  </w:style>
  <w:style w:type="paragraph" w:styleId="Testonormale">
    <w:name w:val="Plain Text"/>
    <w:basedOn w:val="Normale"/>
    <w:link w:val="TestonormaleCarattere"/>
    <w:uiPriority w:val="99"/>
    <w:unhideWhenUsed/>
    <w:locked/>
    <w:rsid w:val="00052CA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52CA3"/>
    <w:rPr>
      <w:rFonts w:ascii="Calibri" w:eastAsiaTheme="minorHAnsi" w:hAnsi="Calibri" w:cstheme="minorBidi"/>
      <w:szCs w:val="21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79062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79062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0628"/>
    <w:rPr>
      <w:sz w:val="24"/>
      <w:szCs w:val="24"/>
      <w:lang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790628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0628"/>
    <w:rPr>
      <w:b/>
      <w:bCs/>
      <w:sz w:val="20"/>
      <w:szCs w:val="20"/>
      <w:lang w:eastAsia="ja-JP"/>
    </w:rPr>
  </w:style>
  <w:style w:type="character" w:customStyle="1" w:styleId="Titolo1Carattere">
    <w:name w:val="Titolo 1 Carattere"/>
    <w:basedOn w:val="Carpredefinitoparagrafo"/>
    <w:link w:val="Titolo1"/>
    <w:rsid w:val="00AB5D83"/>
    <w:rPr>
      <w:rFonts w:ascii="Cambria" w:eastAsia="Cambria" w:hAnsi="Cambria" w:cs="Cambria"/>
      <w:b/>
      <w:color w:val="365F91"/>
      <w:sz w:val="28"/>
      <w:szCs w:val="28"/>
    </w:rPr>
  </w:style>
  <w:style w:type="table" w:styleId="Grigliatabella">
    <w:name w:val="Table Grid"/>
    <w:basedOn w:val="Tabellanormale"/>
    <w:uiPriority w:val="39"/>
    <w:rsid w:val="006C691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812C82"/>
    <w:pPr>
      <w:suppressAutoHyphens/>
      <w:jc w:val="both"/>
    </w:pPr>
    <w:rPr>
      <w:rFonts w:eastAsia="Calibri"/>
      <w:sz w:val="22"/>
      <w:szCs w:val="22"/>
      <w:lang w:eastAsia="ar-SA"/>
    </w:rPr>
  </w:style>
  <w:style w:type="paragraph" w:customStyle="1" w:styleId="Default">
    <w:name w:val="Default"/>
    <w:rsid w:val="00812C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F4B9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F4B90"/>
    <w:rPr>
      <w:sz w:val="20"/>
      <w:szCs w:val="20"/>
      <w:lang w:eastAsia="ja-JP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4B90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E22BF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373EC"/>
    <w:rPr>
      <w:color w:val="605E5C"/>
      <w:shd w:val="clear" w:color="auto" w:fill="E1DFDD"/>
    </w:rPr>
  </w:style>
  <w:style w:type="character" w:styleId="Numeropagina">
    <w:name w:val="page number"/>
    <w:uiPriority w:val="99"/>
    <w:semiHidden/>
    <w:unhideWhenUsed/>
    <w:rsid w:val="00761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3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A3DBD26A31774E8B513394B5081ED2" ma:contentTypeVersion="6" ma:contentTypeDescription="Creare un nuovo documento." ma:contentTypeScope="" ma:versionID="fd85ba04c2e4de44f98a4fadbda9143f">
  <xsd:schema xmlns:xsd="http://www.w3.org/2001/XMLSchema" xmlns:xs="http://www.w3.org/2001/XMLSchema" xmlns:p="http://schemas.microsoft.com/office/2006/metadata/properties" xmlns:ns2="edfc8505-10f1-4f51-8b6c-ad10edbde23e" xmlns:ns3="2fef02ee-dcfb-42ad-bcc1-e0c732bbbde9" targetNamespace="http://schemas.microsoft.com/office/2006/metadata/properties" ma:root="true" ma:fieldsID="069bbdc3d8fa1e79bc447955f5a157ff" ns2:_="" ns3:_="">
    <xsd:import namespace="edfc8505-10f1-4f51-8b6c-ad10edbde23e"/>
    <xsd:import namespace="2fef02ee-dcfb-42ad-bcc1-e0c732bbb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c8505-10f1-4f51-8b6c-ad10edbde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f02ee-dcfb-42ad-bcc1-e0c732bbbd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B23C64-9354-4531-84B8-6940415B6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CB4B8-6E38-4FB2-B636-9E7DCDE45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c8505-10f1-4f51-8b6c-ad10edbde23e"/>
    <ds:schemaRef ds:uri="2fef02ee-dcfb-42ad-bcc1-e0c732bbb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AE72B9-CE97-4638-A4E6-BC95E2F682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7583E3-E121-4F5F-9CAD-E439FED65C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#turismo 2</vt:lpstr>
    </vt:vector>
  </TitlesOfParts>
  <Company>Bic Lazio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#turismo 2</dc:title>
  <dc:creator>marisei</dc:creator>
  <cp:lastModifiedBy>Maurizio Andolfi</cp:lastModifiedBy>
  <cp:revision>61</cp:revision>
  <cp:lastPrinted>2019-09-18T09:49:00Z</cp:lastPrinted>
  <dcterms:created xsi:type="dcterms:W3CDTF">2024-09-04T16:15:00Z</dcterms:created>
  <dcterms:modified xsi:type="dcterms:W3CDTF">2025-07-17T13:45:00Z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0x01010007A3DBD26A31774E8B513394B5081ED2</vt:lpwstr>
  </property>
  <property fmtid="{D5CDD505-2E9C-101B-9397-08002B2CF9AE}" pid="3" name="MediaServiceImageTags">
    <vt:lpwstr/>
  </property>
</Properties>
</file>