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E1" w:rsidRPr="0096580B" w:rsidRDefault="006A40E1" w:rsidP="006A40E1">
      <w:pPr>
        <w:pStyle w:val="Titoloavviso"/>
        <w:rPr>
          <w:rFonts w:cs="Gill Sans MT"/>
          <w:b w:val="0"/>
          <w:bCs/>
          <w:sz w:val="20"/>
          <w:szCs w:val="20"/>
        </w:rPr>
      </w:pPr>
      <w:r w:rsidRPr="0096580B">
        <w:rPr>
          <w:rFonts w:cs="Gill Sans MT"/>
          <w:b w:val="0"/>
          <w:bCs/>
          <w:sz w:val="20"/>
          <w:szCs w:val="20"/>
        </w:rPr>
        <w:t xml:space="preserve">ISTRUZIONI </w:t>
      </w:r>
      <w:r>
        <w:rPr>
          <w:rFonts w:cs="Gill Sans MT"/>
          <w:b w:val="0"/>
          <w:bCs/>
          <w:sz w:val="20"/>
          <w:szCs w:val="20"/>
        </w:rPr>
        <w:t>PER LA</w:t>
      </w:r>
      <w:r w:rsidRPr="0096580B">
        <w:rPr>
          <w:rFonts w:cs="Gill Sans MT"/>
          <w:b w:val="0"/>
          <w:bCs/>
          <w:sz w:val="20"/>
          <w:szCs w:val="20"/>
        </w:rPr>
        <w:t xml:space="preserve"> MODULISTICA</w:t>
      </w:r>
      <w:r>
        <w:rPr>
          <w:rFonts w:cs="Gill Sans MT"/>
          <w:b w:val="0"/>
          <w:bCs/>
          <w:sz w:val="20"/>
          <w:szCs w:val="20"/>
        </w:rPr>
        <w:t xml:space="preserve"> DA ALLEGARE AL FORMULARIO</w:t>
      </w:r>
    </w:p>
    <w:p w:rsidR="006A40E1" w:rsidRPr="0096580B" w:rsidRDefault="006A40E1" w:rsidP="006A40E1">
      <w:pPr>
        <w:tabs>
          <w:tab w:val="center" w:pos="6804"/>
        </w:tabs>
        <w:spacing w:after="160"/>
        <w:ind w:left="1276" w:hanging="1134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</w:p>
    <w:p w:rsidR="006A40E1" w:rsidRPr="0096580B" w:rsidRDefault="006A40E1" w:rsidP="006A40E1">
      <w:pPr>
        <w:spacing w:before="240" w:after="120" w:line="242" w:lineRule="auto"/>
        <w:jc w:val="both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96580B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ISTRUZIONI</w:t>
      </w:r>
    </w:p>
    <w:p w:rsidR="006A40E1" w:rsidRDefault="006A40E1" w:rsidP="006A40E1">
      <w:p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Tale documento contiene la M</w:t>
      </w:r>
      <w:r w:rsidRPr="0096580B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odulistica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e le Dichiarazioni da allegare al Formulario richiamata al Passo 5 dello stesso.</w:t>
      </w:r>
    </w:p>
    <w:p w:rsidR="006A40E1" w:rsidRPr="00D16641" w:rsidRDefault="006A40E1" w:rsidP="006A40E1">
      <w:p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CC728E">
        <w:rPr>
          <w:rFonts w:ascii="Gill Sans MT" w:hAnsi="Gill Sans MT" w:cs="Gill Sans MT"/>
          <w:b w:val="0"/>
          <w:bCs/>
          <w:spacing w:val="0"/>
          <w:sz w:val="20"/>
          <w:szCs w:val="20"/>
        </w:rPr>
        <w:t>Le dichiarazioni, come sotto meglio esposte, sono tutte le Dichiarazioni editabili che devono essere sottoscritte con</w:t>
      </w:r>
      <w:r w:rsidRPr="00D16641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Firma Digitale dal dichiarante e devono essere allegate al Formulario tramite il sistema </w:t>
      </w:r>
      <w:proofErr w:type="spellStart"/>
      <w:r w:rsidRPr="00D16641">
        <w:rPr>
          <w:rFonts w:ascii="Gill Sans MT" w:hAnsi="Gill Sans MT" w:cs="Gill Sans MT"/>
          <w:b w:val="0"/>
          <w:bCs/>
          <w:spacing w:val="0"/>
          <w:sz w:val="20"/>
          <w:szCs w:val="20"/>
        </w:rPr>
        <w:t>GeCoWEB</w:t>
      </w:r>
      <w:proofErr w:type="spellEnd"/>
      <w:r w:rsidRPr="00D16641">
        <w:rPr>
          <w:rFonts w:ascii="Gill Sans MT" w:hAnsi="Gill Sans MT" w:cs="Gill Sans MT"/>
          <w:b w:val="0"/>
          <w:bCs/>
          <w:spacing w:val="0"/>
          <w:sz w:val="20"/>
          <w:szCs w:val="20"/>
        </w:rPr>
        <w:t>, prima della finalizzazione del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lo</w:t>
      </w:r>
      <w:r w:rsidRPr="00D16641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stesso</w:t>
      </w:r>
      <w:r w:rsidRPr="00D16641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. </w:t>
      </w:r>
    </w:p>
    <w:p w:rsidR="006A40E1" w:rsidRPr="0096580B" w:rsidRDefault="006A40E1" w:rsidP="006A40E1">
      <w:p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Tutte le Dichiarazioni</w:t>
      </w:r>
      <w:r w:rsidRPr="0096580B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devono essere sottoscritte con Firma Digitale: </w:t>
      </w:r>
    </w:p>
    <w:p w:rsidR="006A40E1" w:rsidRPr="0096580B" w:rsidRDefault="006A40E1" w:rsidP="006A40E1">
      <w:pPr>
        <w:pStyle w:val="Paragrafoelenco"/>
        <w:numPr>
          <w:ilvl w:val="0"/>
          <w:numId w:val="1"/>
        </w:num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proofErr w:type="gramStart"/>
      <w:r w:rsidRPr="0096580B">
        <w:rPr>
          <w:rFonts w:ascii="Gill Sans MT" w:hAnsi="Gill Sans MT" w:cs="Gill Sans MT"/>
          <w:b w:val="0"/>
          <w:bCs/>
          <w:spacing w:val="0"/>
          <w:sz w:val="20"/>
          <w:szCs w:val="20"/>
        </w:rPr>
        <w:t>nel</w:t>
      </w:r>
      <w:proofErr w:type="gramEnd"/>
      <w:r w:rsidRPr="0096580B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caso di soggetti iscritti al Registro delle Imprese italiano, i poteri del firmatario devono risultare da tale Registro; </w:t>
      </w:r>
    </w:p>
    <w:p w:rsidR="006A40E1" w:rsidRPr="000B23CE" w:rsidRDefault="006A40E1" w:rsidP="006A40E1">
      <w:pPr>
        <w:pStyle w:val="Paragrafoelenco"/>
        <w:numPr>
          <w:ilvl w:val="0"/>
          <w:numId w:val="1"/>
        </w:num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proofErr w:type="gramStart"/>
      <w:r w:rsidRPr="000B23CE">
        <w:rPr>
          <w:rFonts w:ascii="Gill Sans MT" w:hAnsi="Gill Sans MT" w:cs="Gill Sans MT"/>
          <w:b w:val="0"/>
          <w:bCs/>
          <w:spacing w:val="0"/>
          <w:sz w:val="20"/>
          <w:szCs w:val="20"/>
        </w:rPr>
        <w:t>nel</w:t>
      </w:r>
      <w:proofErr w:type="gramEnd"/>
      <w:r w:rsidRPr="000B23C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caso di persone giuridiche non iscritte al Registro delle Imprese italiano ma a registri equivalenti di Stati membri della UE o Stati equiparati, è invece necessario allegare al Formulario, prima della finalizzazione dello stesso, la documentazione attestante il potere del firmatario di impegnare legalmente la persona giuridica per la quale è resa la dichiarazione.</w:t>
      </w:r>
    </w:p>
    <w:p w:rsidR="006A40E1" w:rsidRPr="0096580B" w:rsidRDefault="006A40E1" w:rsidP="006A40E1">
      <w:pPr>
        <w:pStyle w:val="Paragrafoelenco"/>
        <w:numPr>
          <w:ilvl w:val="0"/>
          <w:numId w:val="1"/>
        </w:num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proofErr w:type="gramStart"/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nel</w:t>
      </w:r>
      <w:proofErr w:type="gramEnd"/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caso di persone fisiche (Promotore) tali soggetti dovranno dotarsi di Firma Digitale.</w:t>
      </w:r>
    </w:p>
    <w:p w:rsidR="006A40E1" w:rsidRPr="0096580B" w:rsidRDefault="006A40E1" w:rsidP="006A40E1">
      <w:p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96580B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I termini indicati, al singolare o al plurale, nel corpo del presente documento con la lettera maiuscola vanno intesi in riferimento alle definizioni dell’Avviso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(Art. 3)</w:t>
      </w:r>
      <w:r w:rsidRPr="0096580B">
        <w:rPr>
          <w:rFonts w:ascii="Gill Sans MT" w:hAnsi="Gill Sans MT" w:cs="Gill Sans MT"/>
          <w:b w:val="0"/>
          <w:bCs/>
          <w:spacing w:val="0"/>
          <w:sz w:val="20"/>
          <w:szCs w:val="20"/>
        </w:rPr>
        <w:t>, ferma restando la validità di tutte le definizioni ricomprese nei regolamenti, negli orientamenti, nelle discipline e in tutte le norme Comunitarie, Nazionali e Regionali vigenti.</w:t>
      </w:r>
    </w:p>
    <w:p w:rsidR="006A40E1" w:rsidRPr="00E739CC" w:rsidRDefault="006A40E1" w:rsidP="006A40E1">
      <w:pPr>
        <w:spacing w:after="120"/>
        <w:jc w:val="both"/>
        <w:rPr>
          <w:rFonts w:ascii="Gill Sans MT" w:hAnsi="Gill Sans MT" w:cs="Gill Sans MT"/>
          <w:bCs/>
          <w:spacing w:val="0"/>
          <w:sz w:val="20"/>
          <w:szCs w:val="20"/>
        </w:rPr>
      </w:pP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Le Dichiarazioni sono disponibili</w:t>
      </w:r>
      <w:r w:rsidRPr="00D16641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in formato editabile sul sito </w:t>
      </w:r>
      <w:r>
        <w:t xml:space="preserve">______________________ </w:t>
      </w:r>
      <w:r>
        <w:rPr>
          <w:rFonts w:cs="Gill Sans MT"/>
          <w:b w:val="0"/>
          <w:bCs/>
          <w:spacing w:val="0"/>
          <w:sz w:val="20"/>
          <w:szCs w:val="20"/>
        </w:rPr>
        <w:t>nell’apposita</w:t>
      </w:r>
      <w:r w:rsidRPr="00D16641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pagina dedicata all’Avviso </w:t>
      </w:r>
      <w:r w:rsidRPr="00ED7C7F">
        <w:rPr>
          <w:rFonts w:ascii="Gill Sans MT" w:hAnsi="Gill Sans MT" w:cs="Gill Sans MT"/>
          <w:bCs/>
          <w:spacing w:val="0"/>
          <w:sz w:val="20"/>
          <w:szCs w:val="20"/>
        </w:rPr>
        <w:t>“Innovazione Sostantivo femminile 2017”</w:t>
      </w:r>
      <w:r>
        <w:rPr>
          <w:rFonts w:ascii="Gill Sans MT" w:hAnsi="Gill Sans MT" w:cs="Gill Sans MT"/>
          <w:bCs/>
          <w:spacing w:val="0"/>
          <w:sz w:val="20"/>
          <w:szCs w:val="20"/>
        </w:rPr>
        <w:t xml:space="preserve">. </w:t>
      </w:r>
    </w:p>
    <w:p w:rsidR="006A40E1" w:rsidRDefault="006A40E1" w:rsidP="006A40E1">
      <w:pPr>
        <w:spacing w:after="120"/>
        <w:jc w:val="right"/>
        <w:rPr>
          <w:rFonts w:ascii="Gill Sans MT" w:hAnsi="Gill Sans MT"/>
          <w:b w:val="0"/>
          <w:color w:val="002060"/>
        </w:rPr>
      </w:pPr>
    </w:p>
    <w:p w:rsidR="006A40E1" w:rsidRPr="00F06C62" w:rsidRDefault="006A40E1" w:rsidP="006A40E1">
      <w:pPr>
        <w:spacing w:after="120"/>
        <w:jc w:val="right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F06C62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DOCUMENTO 2 –</w:t>
      </w:r>
      <w:r w:rsidRPr="00F06C62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ab/>
        <w:t xml:space="preserve">Business Plan </w:t>
      </w:r>
    </w:p>
    <w:p w:rsidR="006A40E1" w:rsidRDefault="006A40E1" w:rsidP="006A40E1">
      <w:pPr>
        <w:spacing w:after="120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Il Modulo relativo al Business Plan dovrà supportare numericamente quanto espresso analiticamente nel box. 3.4 del Formulario in moda da motivare la validità del Business descritto.</w:t>
      </w:r>
    </w:p>
    <w:p w:rsidR="006A40E1" w:rsidRPr="000B23CE" w:rsidRDefault="006A40E1" w:rsidP="006A40E1">
      <w:pPr>
        <w:spacing w:after="120"/>
        <w:jc w:val="right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0B23CE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DOCUMENTO 3 –</w:t>
      </w:r>
      <w:r w:rsidRPr="000B23CE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ab/>
        <w:t xml:space="preserve">Dichiarazione di impegno </w:t>
      </w:r>
      <w:r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a costituire società</w:t>
      </w:r>
    </w:p>
    <w:p w:rsidR="006A40E1" w:rsidRPr="000B23CE" w:rsidRDefault="006A40E1" w:rsidP="006A40E1">
      <w:pPr>
        <w:spacing w:after="120"/>
        <w:jc w:val="both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È una Dichiarazione che deve essere resa solo nel caso di Impresa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costituenda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, da tutti i soggetti persone fisiche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costituiranno la compagine sociale, Il Richiedente, futuro legale rappresentante, dovrà sottoscrivere tale documento con firma digitale mentre, gli altri componenti, dovranno appore la propria firma autografa nell’apposito spazio.</w:t>
      </w:r>
    </w:p>
    <w:p w:rsidR="006A40E1" w:rsidRPr="001C20F9" w:rsidRDefault="006A40E1" w:rsidP="006A40E1">
      <w:pPr>
        <w:spacing w:after="120"/>
        <w:jc w:val="right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DOCUMENTO 4</w:t>
      </w:r>
      <w:r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a</w:t>
      </w: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 –</w:t>
      </w: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ab/>
        <w:t xml:space="preserve">Dichiarazione attestante l’assenza di condanne per singolo soggetto tenuto a rilasciarla </w:t>
      </w:r>
    </w:p>
    <w:p w:rsidR="006A40E1" w:rsidRPr="001C20F9" w:rsidRDefault="006A40E1" w:rsidP="006A40E1">
      <w:pPr>
        <w:spacing w:before="120"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>È una Dichiarazione che deve essere resa solo nel caso di Impresa già costituita, da tutti i soggetti persone fisiche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, come sotto elencate,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ad eccezione del Legale Rappresentate dell’impresa Richiedente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. </w:t>
      </w:r>
    </w:p>
    <w:p w:rsidR="006A40E1" w:rsidRPr="001C20F9" w:rsidRDefault="006A40E1" w:rsidP="006A40E1">
      <w:pPr>
        <w:spacing w:before="120"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Queste persone fisiche sono i membri del consiglio di amministrazione cui sia stata conferita la legale rappresentanza, di direzione o di vigilanza, o i soggetti muniti di poteri di rappresentanza, di direzione o di controllo, il direttore tecnico o il socio unico persona fisica, ovvero il socio di maggioranza in caso di società con meno di quattro soci.  </w:t>
      </w:r>
    </w:p>
    <w:p w:rsidR="006A40E1" w:rsidRPr="001C20F9" w:rsidRDefault="006A40E1" w:rsidP="006A40E1">
      <w:p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>Ogni Dichiarazione deve essere sottoscritta con Firma Digitale dal dichiarante.</w:t>
      </w:r>
    </w:p>
    <w:p w:rsidR="006A40E1" w:rsidRPr="001C20F9" w:rsidRDefault="006A40E1" w:rsidP="006A40E1">
      <w:pPr>
        <w:spacing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Il Documento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4a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deve essere allegato al Formulario tramite il sistema </w:t>
      </w:r>
      <w:proofErr w:type="spellStart"/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>GeCoWEB</w:t>
      </w:r>
      <w:proofErr w:type="spellEnd"/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, prima della sua finalizzazione. </w:t>
      </w:r>
    </w:p>
    <w:p w:rsidR="006A40E1" w:rsidRDefault="006A40E1" w:rsidP="006A40E1">
      <w:pPr>
        <w:spacing w:after="120"/>
        <w:jc w:val="both"/>
        <w:rPr>
          <w:rFonts w:cs="Gill Sans MT"/>
          <w:b w:val="0"/>
          <w:bCs/>
          <w:spacing w:val="0"/>
          <w:sz w:val="20"/>
          <w:szCs w:val="20"/>
        </w:rPr>
        <w:sectPr w:rsidR="006A40E1" w:rsidSect="0096580B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417" w:right="1134" w:bottom="1134" w:left="1134" w:header="708" w:footer="907" w:gutter="0"/>
          <w:pgNumType w:start="1"/>
          <w:cols w:space="708"/>
          <w:titlePg/>
          <w:docGrid w:linePitch="360"/>
        </w:sectPr>
      </w:pPr>
    </w:p>
    <w:p w:rsidR="006A40E1" w:rsidRPr="001C20F9" w:rsidRDefault="006A40E1" w:rsidP="006A40E1">
      <w:pPr>
        <w:spacing w:after="120"/>
        <w:jc w:val="both"/>
        <w:rPr>
          <w:rFonts w:cs="Gill Sans MT"/>
          <w:b w:val="0"/>
          <w:bCs/>
          <w:spacing w:val="0"/>
          <w:sz w:val="20"/>
          <w:szCs w:val="20"/>
        </w:rPr>
      </w:pPr>
    </w:p>
    <w:p w:rsidR="006A40E1" w:rsidRPr="001C20F9" w:rsidRDefault="006A40E1" w:rsidP="006A40E1">
      <w:pPr>
        <w:spacing w:after="120"/>
        <w:jc w:val="right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DOCUMENTO </w:t>
      </w:r>
      <w:r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4</w:t>
      </w: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b –</w:t>
      </w: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ab/>
        <w:t xml:space="preserve">Dichiarazione attestante l’assenza di condanne sottoscritta dal Legale Rappresentante in riferimento ad altri soggetti </w:t>
      </w:r>
    </w:p>
    <w:p w:rsidR="006A40E1" w:rsidRPr="001C20F9" w:rsidRDefault="006A40E1" w:rsidP="006A40E1">
      <w:pPr>
        <w:spacing w:before="120"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F2071B">
        <w:rPr>
          <w:rFonts w:ascii="Gill Sans MT" w:hAnsi="Gill Sans MT" w:cs="Gill Sans MT"/>
          <w:bCs/>
          <w:spacing w:val="0"/>
          <w:sz w:val="20"/>
          <w:szCs w:val="20"/>
        </w:rPr>
        <w:t>In alternativa a quanto indicato con riferimento al Documento 4a,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la Dichiarazione attestante l’assenza di condanne può essere resa dal Legale Rappresentante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dell’impresa 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già costituita con riferimento ai soggetti che ricoprono le cariche sopra richiamate. </w:t>
      </w:r>
    </w:p>
    <w:p w:rsidR="006A40E1" w:rsidRPr="001C20F9" w:rsidRDefault="006A40E1" w:rsidP="006A40E1">
      <w:pPr>
        <w:spacing w:before="120"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>Nella Dichiarazione devono essere indicati in modo analitico i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dati dei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suddetti soggetti.</w:t>
      </w:r>
    </w:p>
    <w:p w:rsidR="006A40E1" w:rsidRPr="001C20F9" w:rsidRDefault="006A40E1" w:rsidP="006A40E1">
      <w:pPr>
        <w:spacing w:before="120"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>La Dichiarazione deve essere sottoscritta con Firma Digitale dal Legale Rappresentante.</w:t>
      </w:r>
    </w:p>
    <w:p w:rsidR="006A40E1" w:rsidRPr="001C20F9" w:rsidRDefault="006A40E1" w:rsidP="006A40E1">
      <w:pPr>
        <w:spacing w:before="120" w:after="120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Il Documento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4b</w:t>
      </w:r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deve essere allegato al Formulario tramite il sistema </w:t>
      </w:r>
      <w:proofErr w:type="spellStart"/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>GeCoWEB</w:t>
      </w:r>
      <w:proofErr w:type="spellEnd"/>
      <w:r w:rsidRPr="001C20F9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, prima della sua finalizzazione. </w:t>
      </w:r>
    </w:p>
    <w:p w:rsidR="006A40E1" w:rsidRPr="00EA2F60" w:rsidRDefault="006A40E1" w:rsidP="006A40E1">
      <w:pPr>
        <w:spacing w:after="120"/>
        <w:jc w:val="right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EA2F60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DOCUMENTO </w:t>
      </w:r>
      <w:r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5</w:t>
      </w:r>
      <w:r w:rsidRPr="00EA2F60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 - Dichiarazione relativa alle dimensioni di Impresa e agli Aiuti </w:t>
      </w:r>
    </w:p>
    <w:p w:rsidR="006A40E1" w:rsidRPr="00070FDE" w:rsidRDefault="006A40E1" w:rsidP="006A40E1">
      <w:pPr>
        <w:spacing w:after="120"/>
        <w:ind w:left="66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Il Documento 5 deve essere opportunamente compilato per ogni Richiedente e sottoscritto con Firma Digitale dal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Legale Rappresentante sia dell’impresa già costituita.</w:t>
      </w: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Ogni “Dichiarazione relativa alle dimensioni di Impresa e agli Aiuti De </w:t>
      </w:r>
      <w:proofErr w:type="spellStart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>Minimis</w:t>
      </w:r>
      <w:proofErr w:type="spellEnd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” (Documento 5), sottoscritta con Firma Digitale dal Legale Rappresentante di ogni Richiedente, deve essere allegata al Formulario tramite il sistema </w:t>
      </w:r>
      <w:proofErr w:type="spellStart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>GeCoWEB</w:t>
      </w:r>
      <w:proofErr w:type="spellEnd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, prima della sua finalizzazione. </w:t>
      </w:r>
    </w:p>
    <w:p w:rsidR="006A40E1" w:rsidRPr="00EA2F60" w:rsidRDefault="006A40E1" w:rsidP="006A40E1">
      <w:pPr>
        <w:spacing w:after="120"/>
        <w:jc w:val="right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 w:rsidRPr="00EA2F60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DOCUMENTO </w:t>
      </w:r>
      <w:r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6</w:t>
      </w:r>
      <w:r w:rsidRPr="00EA2F60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 - Dichiarazione sugli Aiuti De </w:t>
      </w:r>
      <w:proofErr w:type="spellStart"/>
      <w:r w:rsidRPr="00EA2F60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Minimis</w:t>
      </w:r>
      <w:proofErr w:type="spellEnd"/>
      <w:r w:rsidRPr="00EA2F60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 delle altre Imprese facenti parte dell’Impresa Unica</w:t>
      </w:r>
    </w:p>
    <w:p w:rsidR="006A40E1" w:rsidRPr="00F2071B" w:rsidRDefault="006A40E1" w:rsidP="006A40E1">
      <w:pPr>
        <w:spacing w:after="120"/>
        <w:ind w:left="66"/>
        <w:jc w:val="both"/>
        <w:rPr>
          <w:rFonts w:ascii="Gill Sans MT" w:hAnsi="Gill Sans MT" w:cs="Gill Sans MT"/>
          <w:bCs/>
          <w:spacing w:val="0"/>
          <w:sz w:val="20"/>
          <w:szCs w:val="20"/>
        </w:rPr>
      </w:pPr>
      <w:r w:rsidRPr="00F2071B">
        <w:rPr>
          <w:rFonts w:ascii="Gill Sans MT" w:hAnsi="Gill Sans MT" w:cs="Gill Sans MT"/>
          <w:bCs/>
          <w:spacing w:val="0"/>
          <w:sz w:val="20"/>
          <w:szCs w:val="20"/>
        </w:rPr>
        <w:t xml:space="preserve">È una Dichiarazione che deve essere resa, nel caso in cui è richiesto un Aiuto De </w:t>
      </w:r>
      <w:proofErr w:type="spellStart"/>
      <w:r w:rsidRPr="00F2071B">
        <w:rPr>
          <w:rFonts w:ascii="Gill Sans MT" w:hAnsi="Gill Sans MT" w:cs="Gill Sans MT"/>
          <w:bCs/>
          <w:spacing w:val="0"/>
          <w:sz w:val="20"/>
          <w:szCs w:val="20"/>
        </w:rPr>
        <w:t>Minimis</w:t>
      </w:r>
      <w:proofErr w:type="spellEnd"/>
      <w:r w:rsidRPr="00F2071B">
        <w:rPr>
          <w:rFonts w:ascii="Gill Sans MT" w:hAnsi="Gill Sans MT" w:cs="Gill Sans MT"/>
          <w:bCs/>
          <w:spacing w:val="0"/>
          <w:sz w:val="20"/>
          <w:szCs w:val="20"/>
        </w:rPr>
        <w:t xml:space="preserve">, da tutte le imprese facenti parte dell’Impresa Unica, indicate da ogni Richiedente nella “Dichiarazione relativa alle dimensioni di Impresa e agli Aiuti” (Sezione B1 del Documento 6). </w:t>
      </w:r>
    </w:p>
    <w:p w:rsidR="006A40E1" w:rsidRPr="00070FDE" w:rsidRDefault="006A40E1" w:rsidP="006A40E1">
      <w:pPr>
        <w:spacing w:after="120"/>
        <w:ind w:left="66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Il Documento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6</w:t>
      </w: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deve essere opportunamente compilato per ogni Impresa indicata dal ogni Richiedente nella Sezione B1 del Documento 5 e sottoscritto con Firma Digitale dal Legale Rappresentante dell’Impresa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Richiedente già costituita al moneto della presentazione della Domanda di Agevolazione</w:t>
      </w: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. </w:t>
      </w:r>
    </w:p>
    <w:p w:rsidR="006A40E1" w:rsidRPr="00070FDE" w:rsidRDefault="006A40E1" w:rsidP="006A40E1">
      <w:pPr>
        <w:spacing w:after="120"/>
        <w:ind w:left="66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Ogni “Dichiarazione sugli Aiuti De </w:t>
      </w:r>
      <w:proofErr w:type="spellStart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>Minimis</w:t>
      </w:r>
      <w:proofErr w:type="spellEnd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delle altre Imprese facenti parte dell’Impresa Unica” (Documento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6</w:t>
      </w: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), sottoscritta con Firma Digitale dal Legale Rappresentante dell’Impresa, deve essere allegata al Formulario tramite il sistema </w:t>
      </w:r>
      <w:proofErr w:type="spellStart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>GeCoWEB</w:t>
      </w:r>
      <w:proofErr w:type="spellEnd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, prima della sua finalizzazione. </w:t>
      </w:r>
    </w:p>
    <w:p w:rsidR="006A40E1" w:rsidRPr="001C20F9" w:rsidRDefault="006A40E1" w:rsidP="006A40E1">
      <w:pPr>
        <w:spacing w:after="120"/>
        <w:jc w:val="right"/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</w:pPr>
      <w:r>
        <w:rPr>
          <w:rFonts w:ascii="Gill Sans MT" w:hAnsi="Gill Sans MT"/>
        </w:rPr>
        <w:tab/>
      </w: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DOCUMENTO </w:t>
      </w:r>
      <w:r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7</w:t>
      </w:r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 - Dichiarazione relativa a conflitto d’interessi e clausola anti </w:t>
      </w:r>
      <w:proofErr w:type="spellStart"/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>pantouflage</w:t>
      </w:r>
      <w:proofErr w:type="spellEnd"/>
      <w:r w:rsidRPr="001C20F9">
        <w:rPr>
          <w:rFonts w:ascii="Gill Sans MT" w:hAnsi="Gill Sans MT" w:cs="Gill Sans MT"/>
          <w:b w:val="0"/>
          <w:bCs/>
          <w:color w:val="0070C0"/>
          <w:spacing w:val="0"/>
          <w:sz w:val="20"/>
          <w:szCs w:val="20"/>
        </w:rPr>
        <w:t xml:space="preserve"> </w:t>
      </w:r>
    </w:p>
    <w:p w:rsidR="006A40E1" w:rsidRDefault="006A40E1" w:rsidP="006A40E1">
      <w:pPr>
        <w:spacing w:after="120"/>
        <w:ind w:left="66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Il Documento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7</w:t>
      </w: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deve essere opportunamente compilato per ogni Richiedente e sottoscritto con Firma Digitale dal Legale Rappresentante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 sia dell’impresa già costituita sia dal Promotore per le imprese </w:t>
      </w:r>
      <w:proofErr w:type="spellStart"/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costituende</w:t>
      </w:r>
      <w:proofErr w:type="spellEnd"/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.</w:t>
      </w:r>
    </w:p>
    <w:p w:rsidR="006A40E1" w:rsidRPr="00070FDE" w:rsidRDefault="006A40E1" w:rsidP="006A40E1">
      <w:pPr>
        <w:spacing w:after="120"/>
        <w:ind w:left="66"/>
        <w:jc w:val="both"/>
        <w:rPr>
          <w:rFonts w:ascii="Gill Sans MT" w:hAnsi="Gill Sans MT" w:cs="Gill Sans MT"/>
          <w:b w:val="0"/>
          <w:bCs/>
          <w:spacing w:val="0"/>
          <w:sz w:val="20"/>
          <w:szCs w:val="20"/>
        </w:rPr>
      </w:pP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Ogni “Dichiarazione relativa a conflitto d’interessi e clausola anti </w:t>
      </w:r>
      <w:proofErr w:type="spellStart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>pantouflage</w:t>
      </w:r>
      <w:proofErr w:type="spellEnd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” (Documento </w:t>
      </w:r>
      <w:r>
        <w:rPr>
          <w:rFonts w:ascii="Gill Sans MT" w:hAnsi="Gill Sans MT" w:cs="Gill Sans MT"/>
          <w:b w:val="0"/>
          <w:bCs/>
          <w:spacing w:val="0"/>
          <w:sz w:val="20"/>
          <w:szCs w:val="20"/>
        </w:rPr>
        <w:t>7</w:t>
      </w:r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), sottoscritta con Firma Digitale dal Legale Rappresentante di ogni Richiedente, deve essere allegata al Formulario tramite il sistema </w:t>
      </w:r>
      <w:proofErr w:type="spellStart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>GeCoWEB</w:t>
      </w:r>
      <w:proofErr w:type="spellEnd"/>
      <w:r w:rsidRPr="00070FDE">
        <w:rPr>
          <w:rFonts w:ascii="Gill Sans MT" w:hAnsi="Gill Sans MT" w:cs="Gill Sans MT"/>
          <w:b w:val="0"/>
          <w:bCs/>
          <w:spacing w:val="0"/>
          <w:sz w:val="20"/>
          <w:szCs w:val="20"/>
        </w:rPr>
        <w:t xml:space="preserve">, prima della sua finalizzazione. </w:t>
      </w:r>
    </w:p>
    <w:p w:rsidR="00E32D02" w:rsidRDefault="00E32D02">
      <w:bookmarkStart w:id="0" w:name="_GoBack"/>
      <w:bookmarkEnd w:id="0"/>
    </w:p>
    <w:sectPr w:rsidR="00E32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62" w:rsidRPr="008A1788" w:rsidRDefault="006A40E1" w:rsidP="0096580B">
    <w:pPr>
      <w:pStyle w:val="Pidipagina"/>
      <w:pBdr>
        <w:top w:val="single" w:sz="4" w:space="1" w:color="auto"/>
      </w:pBdr>
      <w:ind w:right="360"/>
      <w:rPr>
        <w:rFonts w:ascii="Gill Sans MT" w:hAnsi="Gill Sans MT" w:cs="Arial"/>
        <w:color w:val="002060"/>
        <w:spacing w:val="0"/>
        <w:szCs w:val="18"/>
      </w:rPr>
    </w:pPr>
    <w:r w:rsidRPr="008A1788">
      <w:rPr>
        <w:rFonts w:ascii="Gill Sans MT" w:hAnsi="Gill Sans MT" w:cs="Arial"/>
        <w:color w:val="002060"/>
        <w:spacing w:val="0"/>
        <w:szCs w:val="18"/>
      </w:rPr>
      <w:t>ISTRUZIONI</w:t>
    </w:r>
  </w:p>
  <w:p w:rsidR="00F06C62" w:rsidRPr="00430BCA" w:rsidRDefault="006A40E1" w:rsidP="0096580B">
    <w:pPr>
      <w:pStyle w:val="Pidipagina"/>
      <w:pBdr>
        <w:top w:val="single" w:sz="4" w:space="1" w:color="auto"/>
      </w:pBdr>
      <w:ind w:right="360"/>
      <w:rPr>
        <w:rFonts w:ascii="Gill Sans MT" w:hAnsi="Gill Sans MT" w:cs="Arial"/>
        <w:color w:val="002060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62" w:rsidRPr="00FE4D34" w:rsidRDefault="006A40E1">
    <w:pPr>
      <w:pStyle w:val="Pidipagina"/>
      <w:jc w:val="right"/>
      <w:rPr>
        <w:rFonts w:asciiTheme="minorHAnsi" w:hAnsiTheme="minorHAnsi"/>
        <w:sz w:val="20"/>
      </w:rPr>
    </w:pPr>
  </w:p>
  <w:p w:rsidR="00F06C62" w:rsidRPr="00C94CB1" w:rsidRDefault="006A40E1" w:rsidP="0096580B">
    <w:pPr>
      <w:pStyle w:val="Pidipagina"/>
      <w:pBdr>
        <w:top w:val="single" w:sz="4" w:space="1" w:color="auto"/>
      </w:pBdr>
      <w:ind w:right="360"/>
      <w:rPr>
        <w:rFonts w:ascii="Gill Sans MT" w:hAnsi="Gill Sans MT" w:cs="Arial"/>
        <w:color w:val="002060"/>
        <w:spacing w:val="0"/>
        <w:szCs w:val="18"/>
      </w:rPr>
    </w:pPr>
    <w:r w:rsidRPr="00C94CB1">
      <w:rPr>
        <w:rFonts w:ascii="Gill Sans MT" w:hAnsi="Gill Sans MT" w:cs="Arial"/>
        <w:color w:val="002060"/>
        <w:spacing w:val="0"/>
        <w:szCs w:val="18"/>
      </w:rPr>
      <w:t>ISTRUZIONI</w:t>
    </w:r>
  </w:p>
  <w:p w:rsidR="00F06C62" w:rsidRDefault="006A40E1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62" w:rsidRPr="00A57F07" w:rsidRDefault="006A40E1" w:rsidP="0096580B">
    <w:pPr>
      <w:pStyle w:val="Intestazione"/>
      <w:tabs>
        <w:tab w:val="left" w:pos="3374"/>
      </w:tabs>
    </w:pPr>
    <w:r w:rsidRPr="009D35CF">
      <w:rPr>
        <w:rFonts w:ascii="Gill Sans MT" w:eastAsia="Arial Unicode MS" w:hAnsi="Gill Sans MT" w:cs="Arial Unicode MS"/>
        <w:color w:val="002060"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62" w:rsidRPr="00A57F07" w:rsidRDefault="006A40E1" w:rsidP="0096580B">
    <w:pPr>
      <w:pStyle w:val="Intestazione"/>
      <w:tabs>
        <w:tab w:val="left" w:pos="3374"/>
      </w:tabs>
    </w:pPr>
    <w:r w:rsidRPr="00120998">
      <w:rPr>
        <w:rFonts w:ascii="Gill Sans MT" w:hAnsi="Gill Sans MT"/>
        <w:noProof/>
        <w:lang w:eastAsia="it-IT"/>
      </w:rPr>
      <w:drawing>
        <wp:inline distT="0" distB="0" distL="0" distR="0" wp14:anchorId="6042540E" wp14:editId="6B9F7580">
          <wp:extent cx="6120130" cy="1378585"/>
          <wp:effectExtent l="0" t="0" r="0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57F07">
      <w:rPr>
        <w:rFonts w:ascii="Gill Sans MT" w:eastAsia="Arial Unicode MS" w:hAnsi="Gill Sans MT" w:cs="Arial Unicode MS"/>
        <w:sz w:val="32"/>
        <w:szCs w:val="32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</w:rPr>
      <w:tab/>
    </w:r>
    <w:r w:rsidRPr="00A57F07">
      <w:rPr>
        <w:rFonts w:ascii="Gill Sans MT" w:eastAsia="Arial Unicode MS" w:hAnsi="Gill Sans MT" w:cs="Arial Unicode MS"/>
        <w:sz w:val="32"/>
        <w:szCs w:val="32"/>
      </w:rPr>
      <w:tab/>
    </w:r>
    <w:r w:rsidRPr="009D35CF">
      <w:rPr>
        <w:rFonts w:ascii="Gill Sans MT" w:eastAsia="Arial Unicode MS" w:hAnsi="Gill Sans MT" w:cs="Arial Unicode MS"/>
        <w:color w:val="002060"/>
        <w:sz w:val="24"/>
      </w:rPr>
      <w:tab/>
    </w:r>
  </w:p>
  <w:p w:rsidR="00F06C62" w:rsidRPr="004D7A82" w:rsidRDefault="006A40E1" w:rsidP="009658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3088D"/>
    <w:multiLevelType w:val="hybridMultilevel"/>
    <w:tmpl w:val="7A406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1"/>
    <w:rsid w:val="006A40E1"/>
    <w:rsid w:val="00E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E547-6CF0-4DEF-A76A-E6219FD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0E1"/>
    <w:pPr>
      <w:spacing w:after="200" w:line="240" w:lineRule="auto"/>
    </w:pPr>
    <w:rPr>
      <w:rFonts w:ascii="Calibri" w:hAnsi="Calibri"/>
      <w:b/>
      <w:spacing w:val="-18"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A40E1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6A40E1"/>
    <w:rPr>
      <w:rFonts w:ascii="Calibri" w:hAnsi="Calibri"/>
      <w:b/>
      <w:spacing w:val="-18"/>
      <w:sz w:val="1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40E1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0E1"/>
    <w:rPr>
      <w:rFonts w:ascii="Calibri" w:hAnsi="Calibri"/>
      <w:b/>
      <w:spacing w:val="-18"/>
      <w:sz w:val="18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A40E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6A40E1"/>
    <w:rPr>
      <w:rFonts w:ascii="Calibri" w:hAnsi="Calibri"/>
      <w:b/>
      <w:spacing w:val="-18"/>
      <w:sz w:val="18"/>
      <w:szCs w:val="24"/>
    </w:rPr>
  </w:style>
  <w:style w:type="character" w:customStyle="1" w:styleId="TitoloavvisoCarattere">
    <w:name w:val="Titolo avviso Carattere"/>
    <w:link w:val="Titoloavviso"/>
    <w:locked/>
    <w:rsid w:val="006A40E1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6A40E1"/>
    <w:pPr>
      <w:spacing w:before="120" w:after="0" w:line="264" w:lineRule="auto"/>
      <w:jc w:val="center"/>
    </w:pPr>
    <w:rPr>
      <w:rFonts w:ascii="Gill Sans MT" w:hAnsi="Gill Sans MT"/>
      <w:spacing w:val="0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2017-05-03T13:38:00Z</dcterms:created>
  <dcterms:modified xsi:type="dcterms:W3CDTF">2017-05-03T13:38:00Z</dcterms:modified>
</cp:coreProperties>
</file>