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E9" w:rsidRPr="0011702B" w:rsidRDefault="00C23CE9" w:rsidP="00C23CE9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bookmarkEnd w:id="0"/>
    <w:p w:rsidR="00C23CE9" w:rsidRPr="00EB7266" w:rsidRDefault="00C23CE9" w:rsidP="00C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C23CE9" w:rsidRPr="000E6673" w:rsidRDefault="00C23CE9" w:rsidP="00C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004B3">
        <w:rPr>
          <w:rFonts w:ascii="Gill Sans MT" w:hAnsi="Gill Sans MT" w:cs="Arial"/>
          <w:b/>
          <w:color w:val="002060"/>
          <w:sz w:val="22"/>
          <w:szCs w:val="22"/>
        </w:rPr>
        <w:t>PROGETTI DI INTERNAZIONALIZZAZIONE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C23CE9" w:rsidRPr="00EB7266" w:rsidRDefault="00C23CE9" w:rsidP="00C23CE9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C23CE9" w:rsidRPr="000B1D0C" w:rsidRDefault="00C23CE9" w:rsidP="00C23CE9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3CE9" w:rsidRPr="000B1D0C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C23CE9" w:rsidRPr="000B1D0C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C23CE9" w:rsidRPr="000B1D0C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C23CE9" w:rsidRPr="00EB7266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C23CE9" w:rsidRPr="00EB7266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C23CE9" w:rsidRPr="00EB7266" w:rsidRDefault="00C23CE9" w:rsidP="00C23CE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23CE9" w:rsidRDefault="00C23CE9" w:rsidP="00C23CE9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23CE9" w:rsidRPr="000B1D0C" w:rsidRDefault="00C23CE9" w:rsidP="00C23CE9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C23CE9" w:rsidRPr="000B1D0C" w:rsidTr="009E2D0E">
        <w:tc>
          <w:tcPr>
            <w:tcW w:w="2152" w:type="dxa"/>
            <w:gridSpan w:val="4"/>
            <w:hideMark/>
          </w:tcPr>
          <w:p w:rsidR="00C23CE9" w:rsidRPr="000B1D0C" w:rsidRDefault="00C23CE9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CE9" w:rsidRPr="000B1D0C" w:rsidRDefault="00C23CE9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C23CE9" w:rsidRPr="000B1D0C" w:rsidTr="009E2D0E">
        <w:tc>
          <w:tcPr>
            <w:tcW w:w="1297" w:type="dxa"/>
            <w:gridSpan w:val="2"/>
            <w:hideMark/>
          </w:tcPr>
          <w:p w:rsidR="00C23CE9" w:rsidRPr="000B1D0C" w:rsidRDefault="00C23CE9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CE9" w:rsidRPr="000B1D0C" w:rsidRDefault="00C23CE9" w:rsidP="009E2D0E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CE9" w:rsidRPr="000B1D0C" w:rsidRDefault="00C23CE9" w:rsidP="009E2D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CE9" w:rsidRPr="000B1D0C" w:rsidRDefault="00C23CE9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23CE9" w:rsidRPr="000B1D0C" w:rsidTr="009E2D0E">
        <w:tc>
          <w:tcPr>
            <w:tcW w:w="1454" w:type="dxa"/>
            <w:gridSpan w:val="3"/>
            <w:hideMark/>
          </w:tcPr>
          <w:p w:rsidR="00C23CE9" w:rsidRPr="000B1D0C" w:rsidRDefault="00C23CE9" w:rsidP="009E2D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C23CE9" w:rsidRPr="000B1D0C" w:rsidRDefault="00C23CE9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23CE9" w:rsidRPr="000B1D0C" w:rsidTr="009E2D0E">
        <w:tc>
          <w:tcPr>
            <w:tcW w:w="426" w:type="dxa"/>
          </w:tcPr>
          <w:p w:rsidR="00C23CE9" w:rsidRPr="000B1D0C" w:rsidRDefault="00C23CE9" w:rsidP="00C23CE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23CE9" w:rsidRPr="000B1D0C" w:rsidRDefault="00C23CE9" w:rsidP="00C23CE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C23CE9" w:rsidRPr="000B1D0C" w:rsidTr="009E2D0E">
        <w:tc>
          <w:tcPr>
            <w:tcW w:w="426" w:type="dxa"/>
            <w:hideMark/>
          </w:tcPr>
          <w:p w:rsidR="00C23CE9" w:rsidRPr="000B1D0C" w:rsidRDefault="00C23CE9" w:rsidP="00C23CE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C23CE9" w:rsidRPr="000B1D0C" w:rsidRDefault="00C23CE9" w:rsidP="00C23CE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C23CE9" w:rsidRPr="000B1D0C" w:rsidTr="009E2D0E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23CE9" w:rsidRPr="000B1D0C" w:rsidRDefault="00C23CE9" w:rsidP="009E2D0E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23CE9" w:rsidRPr="000B1D0C" w:rsidRDefault="00C23CE9" w:rsidP="009E2D0E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C23CE9" w:rsidRPr="000B1D0C" w:rsidTr="009E2D0E">
        <w:tc>
          <w:tcPr>
            <w:tcW w:w="3119" w:type="dxa"/>
            <w:gridSpan w:val="5"/>
            <w:hideMark/>
          </w:tcPr>
          <w:p w:rsidR="00C23CE9" w:rsidRPr="000B1D0C" w:rsidRDefault="00C23CE9" w:rsidP="009E2D0E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C23CE9" w:rsidRPr="000B1D0C" w:rsidRDefault="00C23CE9" w:rsidP="009E2D0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C23CE9" w:rsidRDefault="00C23CE9" w:rsidP="00C23CE9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C23CE9" w:rsidRPr="000B1D0C" w:rsidRDefault="00C23CE9" w:rsidP="00C23CE9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C23CE9" w:rsidRPr="00EB7266" w:rsidRDefault="00C23CE9" w:rsidP="00C23CE9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C23CE9" w:rsidRPr="00EB7266" w:rsidRDefault="00C23CE9" w:rsidP="00C23CE9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95614">
        <w:rPr>
          <w:rFonts w:ascii="Arial" w:hAnsi="Arial" w:cs="Arial"/>
          <w:sz w:val="18"/>
          <w:szCs w:val="18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C23CE9" w:rsidRPr="000B1D0C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C23CE9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C23CE9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C23CE9" w:rsidRPr="000B1D0C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C23CE9" w:rsidRPr="004F495D" w:rsidTr="009E2D0E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(nota)</w:t>
            </w:r>
          </w:p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di cui (eventuale)</w:t>
            </w:r>
          </w:p>
          <w:p w:rsidR="00C23CE9" w:rsidRPr="004F495D" w:rsidRDefault="00C23CE9" w:rsidP="009E2D0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quota imputabile all’attività di trasporto merci su strada per conto terzi</w:t>
            </w:r>
          </w:p>
        </w:tc>
      </w:tr>
      <w:tr w:rsidR="00C23CE9" w:rsidRPr="000B1D0C" w:rsidTr="009E2D0E">
        <w:trPr>
          <w:trHeight w:val="654"/>
        </w:trPr>
        <w:tc>
          <w:tcPr>
            <w:tcW w:w="1730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3CE9" w:rsidRPr="000B1D0C" w:rsidRDefault="00C23CE9" w:rsidP="009E2D0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23CE9" w:rsidRPr="000B1D0C" w:rsidRDefault="00C23CE9" w:rsidP="009E2D0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23CE9" w:rsidRPr="000B1D0C" w:rsidRDefault="00C23CE9" w:rsidP="009E2D0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(ampliare quanto necessario)</w:t>
            </w:r>
          </w:p>
        </w:tc>
      </w:tr>
      <w:tr w:rsidR="00C23CE9" w:rsidRPr="000B1D0C" w:rsidTr="009E2D0E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CE9" w:rsidRPr="000B1D0C" w:rsidRDefault="00C23CE9" w:rsidP="00C23CE9">
      <w:pPr>
        <w:pStyle w:val="Testonotaapidipagina"/>
        <w:spacing w:line="259" w:lineRule="auto"/>
        <w:rPr>
          <w:rFonts w:ascii="Arial" w:hAnsi="Arial" w:cs="Arial"/>
        </w:rPr>
      </w:pP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lastRenderedPageBreak/>
        <w:t>NOTA per la compilazione della tabella;</w:t>
      </w: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C23CE9" w:rsidRPr="004F495D" w:rsidRDefault="00C23CE9" w:rsidP="00C23CE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C23CE9" w:rsidRPr="000B1D0C" w:rsidRDefault="00C23CE9" w:rsidP="00C23CE9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C23CE9" w:rsidRPr="000B1D0C" w:rsidRDefault="00C23CE9" w:rsidP="00C23CE9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inoltre, DICHIARA</w:t>
      </w:r>
    </w:p>
    <w:p w:rsidR="00C23CE9" w:rsidRPr="000B1D0C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C23CE9" w:rsidRPr="000B1D0C" w:rsidRDefault="00C23CE9" w:rsidP="00C23CE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C23CE9" w:rsidRPr="000B1D0C" w:rsidRDefault="00C23CE9" w:rsidP="00C23CE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C23CE9" w:rsidRPr="000B1D0C" w:rsidTr="009E2D0E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3CE9" w:rsidRPr="000B1D0C" w:rsidRDefault="00C23CE9" w:rsidP="009E2D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indicato nella </w:t>
            </w:r>
          </w:p>
          <w:p w:rsidR="00C23CE9" w:rsidRPr="000B1D0C" w:rsidRDefault="00C23CE9" w:rsidP="009E2D0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precedente nota </w:t>
            </w:r>
          </w:p>
        </w:tc>
      </w:tr>
      <w:tr w:rsidR="00C23CE9" w:rsidRPr="000B1D0C" w:rsidTr="009E2D0E">
        <w:trPr>
          <w:trHeight w:val="584"/>
        </w:trPr>
        <w:tc>
          <w:tcPr>
            <w:tcW w:w="7684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23CE9" w:rsidRPr="000B1D0C" w:rsidRDefault="00C23CE9" w:rsidP="009E2D0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c>
          <w:tcPr>
            <w:tcW w:w="7684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c>
          <w:tcPr>
            <w:tcW w:w="7684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C23CE9" w:rsidRPr="000B1D0C" w:rsidRDefault="00C23CE9" w:rsidP="009E2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E9" w:rsidRPr="000B1D0C" w:rsidTr="009E2D0E">
        <w:tc>
          <w:tcPr>
            <w:tcW w:w="7684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C23CE9" w:rsidRPr="000B1D0C" w:rsidRDefault="00C23CE9" w:rsidP="009E2D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CE9" w:rsidRPr="000B1D0C" w:rsidRDefault="00C23CE9" w:rsidP="00C23CE9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(ampliare quanto necessario)</w:t>
      </w:r>
    </w:p>
    <w:p w:rsidR="00C23CE9" w:rsidRDefault="00C23CE9" w:rsidP="00C23CE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C23CE9" w:rsidRDefault="00C23CE9" w:rsidP="00C23CE9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C23CE9" w:rsidRPr="000B1D0C" w:rsidRDefault="00C23CE9" w:rsidP="00C23CE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>per ognuna delle imprese indicate nella Tabella 2</w:t>
      </w:r>
    </w:p>
    <w:p w:rsidR="00C23CE9" w:rsidRPr="000B1D0C" w:rsidRDefault="00C23CE9" w:rsidP="00C23CE9">
      <w:pPr>
        <w:jc w:val="both"/>
        <w:rPr>
          <w:rFonts w:ascii="Arial" w:hAnsi="Arial" w:cs="Arial"/>
          <w:iCs/>
          <w:sz w:val="20"/>
          <w:szCs w:val="20"/>
        </w:rPr>
      </w:pPr>
    </w:p>
    <w:p w:rsidR="00C23CE9" w:rsidRPr="008B2E76" w:rsidRDefault="00C23CE9" w:rsidP="00C23CE9">
      <w:pPr>
        <w:jc w:val="both"/>
        <w:rPr>
          <w:rFonts w:ascii="Arial" w:hAnsi="Arial" w:cs="Arial"/>
          <w:iCs/>
          <w:sz w:val="20"/>
          <w:szCs w:val="20"/>
        </w:rPr>
      </w:pPr>
      <w:r w:rsidRPr="008B2E76">
        <w:rPr>
          <w:rFonts w:ascii="Arial" w:hAnsi="Arial" w:cs="Arial"/>
          <w:iCs/>
          <w:sz w:val="20"/>
          <w:szCs w:val="20"/>
        </w:rPr>
        <w:t>la dichiarazione rilasciata dal rispettivo Legale Rappresentante secondo il modello S4.</w:t>
      </w:r>
    </w:p>
    <w:p w:rsidR="00C23CE9" w:rsidRPr="000B1D0C" w:rsidRDefault="00C23CE9" w:rsidP="00C23CE9">
      <w:pPr>
        <w:jc w:val="both"/>
        <w:rPr>
          <w:rFonts w:ascii="Arial" w:hAnsi="Arial" w:cs="Arial"/>
          <w:iCs/>
          <w:sz w:val="20"/>
          <w:szCs w:val="20"/>
        </w:rPr>
      </w:pPr>
    </w:p>
    <w:p w:rsidR="002D6706" w:rsidRDefault="00C23CE9" w:rsidP="00C23CE9">
      <w:pPr>
        <w:jc w:val="right"/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2D6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9"/>
    <w:rsid w:val="002D6706"/>
    <w:rsid w:val="00C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503E4-0055-4C82-8E90-49A463F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3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23C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23C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3C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C23CE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C23C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23CE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23C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23CE9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2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2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2019-12-18T15:43:00Z</dcterms:created>
  <dcterms:modified xsi:type="dcterms:W3CDTF">2019-12-18T15:43:00Z</dcterms:modified>
</cp:coreProperties>
</file>